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7F97DA">
      <w:pPr>
        <w:kinsoku/>
        <w:autoSpaceDE/>
        <w:autoSpaceDN/>
        <w:adjustRightInd/>
        <w:snapToGrid/>
        <w:spacing w:before="61" w:line="224" w:lineRule="auto"/>
        <w:ind w:left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-13"/>
          <w:sz w:val="30"/>
          <w:szCs w:val="30"/>
          <w:highlight w:val="none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13"/>
          <w:sz w:val="30"/>
          <w:szCs w:val="30"/>
          <w:highlight w:val="none"/>
          <w:lang w:val="en-US" w:eastAsia="en-US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-13"/>
          <w:sz w:val="30"/>
          <w:szCs w:val="30"/>
          <w:highlight w:val="none"/>
          <w:lang w:val="en-US" w:eastAsia="zh-CN"/>
        </w:rPr>
        <w:t>3</w:t>
      </w:r>
    </w:p>
    <w:bookmarkEnd w:id="0"/>
    <w:tbl>
      <w:tblPr>
        <w:tblStyle w:val="2"/>
        <w:tblW w:w="5827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225"/>
        <w:gridCol w:w="890"/>
        <w:gridCol w:w="423"/>
        <w:gridCol w:w="1325"/>
        <w:gridCol w:w="1228"/>
        <w:gridCol w:w="969"/>
        <w:gridCol w:w="381"/>
        <w:gridCol w:w="1822"/>
      </w:tblGrid>
      <w:tr w14:paraId="5B3B3B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37E9A87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广西师范大学重大项目前期培育经费预算申请表</w:t>
            </w:r>
          </w:p>
        </w:tc>
      </w:tr>
      <w:tr w14:paraId="40725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8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2F79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责任部门</w:t>
            </w:r>
          </w:p>
        </w:tc>
        <w:tc>
          <w:tcPr>
            <w:tcW w:w="1277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192F6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6D6A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221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5FA08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28DA5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8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A357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159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EF78B4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39A57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84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FD06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项目基本信息</w:t>
            </w:r>
          </w:p>
        </w:tc>
        <w:tc>
          <w:tcPr>
            <w:tcW w:w="10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F129A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申请单位</w:t>
            </w:r>
          </w:p>
        </w:tc>
        <w:tc>
          <w:tcPr>
            <w:tcW w:w="87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75EA6F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22B72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总投资（万元）</w:t>
            </w:r>
          </w:p>
        </w:tc>
        <w:tc>
          <w:tcPr>
            <w:tcW w:w="110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1664B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7D88B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840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0F435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284B75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建设周期</w:t>
            </w:r>
          </w:p>
        </w:tc>
        <w:tc>
          <w:tcPr>
            <w:tcW w:w="3094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9DFDB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______</w:t>
            </w:r>
            <w:r>
              <w:rPr>
                <w:rStyle w:val="4"/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年</w:t>
            </w:r>
            <w:r>
              <w:rPr>
                <w:rStyle w:val="5"/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__</w:t>
            </w:r>
            <w:r>
              <w:rPr>
                <w:rStyle w:val="4"/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月至</w:t>
            </w:r>
            <w:r>
              <w:rPr>
                <w:rStyle w:val="5"/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______</w:t>
            </w:r>
            <w:r>
              <w:rPr>
                <w:rStyle w:val="4"/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年</w:t>
            </w:r>
            <w:r>
              <w:rPr>
                <w:rStyle w:val="5"/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__</w:t>
            </w:r>
            <w:r>
              <w:rPr>
                <w:rStyle w:val="4"/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月</w:t>
            </w:r>
          </w:p>
        </w:tc>
      </w:tr>
      <w:tr w14:paraId="13872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840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1113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0A03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87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751FC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A41E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职务</w:t>
            </w:r>
            <w:r>
              <w:rPr>
                <w:rStyle w:val="5"/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/</w:t>
            </w:r>
            <w:r>
              <w:rPr>
                <w:rStyle w:val="4"/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 w:bidi="ar"/>
              </w:rPr>
              <w:t>职称</w:t>
            </w:r>
          </w:p>
        </w:tc>
        <w:tc>
          <w:tcPr>
            <w:tcW w:w="110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96290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0573A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84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6C80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06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065D3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87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728C4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B2D9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108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32070">
            <w:pPr>
              <w:snapToGrid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 w14:paraId="4B85F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4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D7A7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前期培育经费预算情况</w:t>
            </w:r>
          </w:p>
        </w:tc>
        <w:tc>
          <w:tcPr>
            <w:tcW w:w="194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897E3">
            <w:pPr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前期培育经费</w:t>
            </w:r>
          </w:p>
          <w:p w14:paraId="2A784C18">
            <w:pPr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（含在“总投资”内）</w:t>
            </w:r>
          </w:p>
        </w:tc>
        <w:tc>
          <w:tcPr>
            <w:tcW w:w="221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0DD37">
            <w:pPr>
              <w:snapToGrid w:val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ab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_______万元</w:t>
            </w:r>
          </w:p>
        </w:tc>
      </w:tr>
      <w:tr w14:paraId="2D237B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0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CF3C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16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45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按年度具体测算</w:t>
            </w:r>
          </w:p>
        </w:tc>
        <w:tc>
          <w:tcPr>
            <w:tcW w:w="6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A0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起止时间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AC82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预算金额</w:t>
            </w:r>
          </w:p>
        </w:tc>
        <w:tc>
          <w:tcPr>
            <w:tcW w:w="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4C6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经费用途</w:t>
            </w:r>
          </w:p>
        </w:tc>
        <w:tc>
          <w:tcPr>
            <w:tcW w:w="67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10CE8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项目培育预期效果</w:t>
            </w:r>
          </w:p>
        </w:tc>
        <w:tc>
          <w:tcPr>
            <w:tcW w:w="9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3BEA2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经费来源</w:t>
            </w:r>
          </w:p>
        </w:tc>
      </w:tr>
      <w:tr w14:paraId="0E5DE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0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C027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16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82F0C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6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F1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2026年1月-12月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270D6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0D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67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4E785"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91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78817">
            <w:pPr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t>不分年度，按照示例整体概述。</w:t>
            </w:r>
          </w:p>
          <w:p w14:paraId="2893E242">
            <w:pPr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t>1.计划申请/正在申请/已经获得上级财政专项经费支持**万元〈请写明具体支持单位和经费来源〉；</w:t>
            </w:r>
          </w:p>
          <w:p w14:paraId="4F81496C">
            <w:pPr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t>2.需学校支持**万元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（已获得学校支持**万元，并说明已获得的资金来源）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t>；</w:t>
            </w:r>
          </w:p>
          <w:p w14:paraId="660A0F10">
            <w:pPr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t>3.自筹**万元</w:t>
            </w:r>
          </w:p>
          <w:p w14:paraId="5FDDB21E">
            <w:pPr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u w:val="none"/>
                <w:lang w:eastAsia="zh-CN"/>
              </w:rPr>
              <w:t>（根据项目实际填写上述3项中的部分或全部）</w:t>
            </w:r>
          </w:p>
        </w:tc>
      </w:tr>
      <w:tr w14:paraId="039C2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840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3A3F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16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EAEAF">
            <w:pPr>
              <w:snapToGrid w:val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6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70CA5">
            <w:pPr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....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B0E4B0">
            <w:pPr>
              <w:snapToGrid w:val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C8CAD">
            <w:pPr>
              <w:snapToGrid w:val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67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1D7A2">
            <w:pPr>
              <w:snapToGrid w:val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917" w:type="pct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01367">
            <w:pPr>
              <w:snapToGrid w:val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</w:tr>
      <w:tr w14:paraId="117C4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BD47A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16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33650">
            <w:pPr>
              <w:snapToGrid w:val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66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E979E">
            <w:pPr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....</w:t>
            </w:r>
          </w:p>
        </w:tc>
        <w:tc>
          <w:tcPr>
            <w:tcW w:w="6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C897C9">
            <w:pPr>
              <w:snapToGrid w:val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AD0E10">
            <w:pPr>
              <w:snapToGrid w:val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67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2E56C">
            <w:pPr>
              <w:snapToGrid w:val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  <w:tc>
          <w:tcPr>
            <w:tcW w:w="917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BF4FE">
            <w:pPr>
              <w:snapToGrid w:val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</w:tr>
      <w:tr w14:paraId="01E1C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A349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实施单位意见</w:t>
            </w:r>
          </w:p>
        </w:tc>
        <w:tc>
          <w:tcPr>
            <w:tcW w:w="4159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ACE15">
            <w:pPr>
              <w:snapToGrid w:val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  <w:p w14:paraId="6C8DB08E">
            <w:pPr>
              <w:snapToGrid w:val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  <w:p w14:paraId="2ABA0E01">
            <w:pPr>
              <w:snapToGrid w:val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 xml:space="preserve">       负责人签字：      单位公章：     </w:t>
            </w:r>
          </w:p>
          <w:p w14:paraId="2107FB33">
            <w:pPr>
              <w:snapToGrid w:val="0"/>
              <w:ind w:firstLine="6240" w:firstLineChars="2600"/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年    月    日</w:t>
            </w:r>
          </w:p>
        </w:tc>
      </w:tr>
      <w:tr w14:paraId="73A04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2D81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项目责任部门意见</w:t>
            </w:r>
          </w:p>
        </w:tc>
        <w:tc>
          <w:tcPr>
            <w:tcW w:w="4159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0D64B">
            <w:pPr>
              <w:snapToGrid w:val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审核意见：</w:t>
            </w:r>
          </w:p>
          <w:p w14:paraId="53012B3E">
            <w:pPr>
              <w:snapToGrid w:val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  <w:p w14:paraId="7B3C93F7">
            <w:pPr>
              <w:snapToGrid w:val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 xml:space="preserve">       负责人签字：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 xml:space="preserve">单位公章：       </w:t>
            </w:r>
          </w:p>
          <w:p w14:paraId="3447C5C6">
            <w:pPr>
              <w:snapToGrid w:val="0"/>
              <w:ind w:firstLine="6240" w:firstLineChars="260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年    月    日</w:t>
            </w:r>
          </w:p>
        </w:tc>
      </w:tr>
      <w:tr w14:paraId="290DA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8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16AF9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eastAsia="zh-CN" w:bidi="ar"/>
              </w:rPr>
              <w:t>学校领导小组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4159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D037E">
            <w:pPr>
              <w:snapToGrid w:val="0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审核意见：</w:t>
            </w:r>
          </w:p>
          <w:p w14:paraId="7CD8C7A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124B4C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3233FE"/>
    <w:rsid w:val="0C3233FE"/>
    <w:rsid w:val="2BAC66B6"/>
    <w:rsid w:val="5032409D"/>
    <w:rsid w:val="63100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5">
    <w:name w:val="font31"/>
    <w:basedOn w:val="3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2025-10-31T02:48:00Z</dcterms:created>
  <dc:creator>大局</dc:creator>
  <cp:lastModifiedBy>大局</cp:lastModifiedBy>
  <dcterms:modified xsi:type="dcterms:W3CDTF">2025-10-31T03:17:28Z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811737D66B53417F9C5F4342A06645B2_11</vt:lpwstr>
  </property>
  <property fmtid="{D5CDD505-2E9C-101B-9397-08002B2CF9AE}" pid="4" name="KSOTemplateDocerSaveRecord">
    <vt:lpwstr>eyJoZGlkIjoiNWMwNzRiMDViZWFmNGIyOWMxMzI5ZTE4ZjczMDk3NDEiLCJ1c2VySWQiOiI5NDM5ODI0MDMifQ==</vt:lpwstr>
  </property>
</Properties>
</file>