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54F74"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附件</w:t>
      </w:r>
    </w:p>
    <w:p w14:paraId="4C063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  <w:lang w:val="en-US" w:eastAsia="zh-CN"/>
        </w:rPr>
        <w:t>第八批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</w:rPr>
        <w:t>课程思政示范课程建设项目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highlight w:val="none"/>
          <w:lang w:val="en-US" w:eastAsia="zh-CN"/>
        </w:rPr>
        <w:t>拟立项名单</w:t>
      </w:r>
    </w:p>
    <w:tbl>
      <w:tblPr>
        <w:tblStyle w:val="4"/>
        <w:tblW w:w="1380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46"/>
        <w:gridCol w:w="2027"/>
        <w:gridCol w:w="4920"/>
        <w:gridCol w:w="1197"/>
        <w:gridCol w:w="1572"/>
      </w:tblGrid>
      <w:tr w14:paraId="33AEA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C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9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学院（部）/单位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9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课程类型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4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B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</w:t>
            </w:r>
            <w:r>
              <w:rPr>
                <w:rFonts w:hint="eastAsia" w:ascii="Times New Roman" w:hAnsi="Times New Roman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</w:t>
            </w:r>
          </w:p>
          <w:p w14:paraId="0B3CB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7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项目类别</w:t>
            </w:r>
          </w:p>
        </w:tc>
      </w:tr>
      <w:tr w14:paraId="1F840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D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2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4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写作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D8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4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19961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FA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14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8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文物学概论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5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白丽群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C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505BB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4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0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B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3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语言与文化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58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邵同崇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73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2AF5D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F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0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通识教育课程（选修）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A5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大学生创业英语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BB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黄丹怡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B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4EE7A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7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政治传播学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蒋烨红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6AE8E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A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25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1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26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世界地理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C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张湘如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3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70A4B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EA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6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E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有机化学实验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C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李姝慧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0B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25CBB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5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A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D6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7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结构化学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  成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5D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35674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C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31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5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创作研究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6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孙婧媛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3ECA3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3F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4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实践教育课程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C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设计工作坊实践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D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杨丽文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D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21283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8E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18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人文基础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廖鹏程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F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重点项目</w:t>
            </w:r>
          </w:p>
        </w:tc>
      </w:tr>
      <w:tr w14:paraId="0CE5E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4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C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21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9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7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  瑞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1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C6BA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41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2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CE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16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汉语口语 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AE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  洁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F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52BC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2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2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D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财政学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胡池群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0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10344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5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6A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06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89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企业史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D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李彦超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60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47BB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86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7A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市场调查与预测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AE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张春雨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B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7FF37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B2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2F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3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中学思想政治新课程标准解读与教材分析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27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黄英姿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C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26C95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A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36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E5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AD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社会学概论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雷安娜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25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2ED6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B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7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6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酒店运营管理1（酒店餐饮运营管理）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06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李秀白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3D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9D56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2E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8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旅游市场营销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C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  杨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E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CAC6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C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B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D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西方史学史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3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娟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1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5086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03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C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中国古代史（上）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F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何海龙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2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35EDD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F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C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中国特种旅游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1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蒋政权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7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79AD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DD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3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46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3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发展心理学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张凤娟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A8BD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A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3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英语教学案例分析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7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貌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95C5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9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FA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4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语言学导论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8B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  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3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75E5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2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3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C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综合英语I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E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  旗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F0F7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3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6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餐旅休闲业运营与管理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2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  敏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8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64B0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5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电气控制与PLC应用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4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  理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23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3104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B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4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民法学（下）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0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梁恩树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D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9D2F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0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E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3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科学教育评价与测量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C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  静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91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731B0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7C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F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C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A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量子力学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E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马鸿浩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4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23ADB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A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B8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电子与信息工程学院学院/集成电路学院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E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4B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静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5171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38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7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电子与信息工程学院学院/集成电路学院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0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7B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离散数学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C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谭玉枚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3944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3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D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58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公共基础课程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2A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无机化学实验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DD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梁宇宁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E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FF13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8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5C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8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现代仪器分析实验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  丽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F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39CA8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D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E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33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化工基础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2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林茜颉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C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4871F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5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0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无机及分析化学实验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24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邱志惠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77EE41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B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3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9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公共基础课程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3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有机化学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王泉德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A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5A74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2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3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32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农产品质量检测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5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赵广河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49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1BF47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E8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E7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B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工艺基础（陶艺/金属工艺）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8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  武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4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0ACAD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D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B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93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0F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外出写生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0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范亚杰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63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290C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C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8F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实践教育课程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6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命题创作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5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磊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1852A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CE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FB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1D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创作研究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刘豪特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4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0EC26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B9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8F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0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民族民间舞蹈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涛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7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6D73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0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A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音乐课程与教学论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3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计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5D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AB7E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8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49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8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实践教育课程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3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重唱与表演唱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6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石欣平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89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5169D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7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5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运动解剖学(I)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文小青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A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75A6E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4F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2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0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1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经典空间解析与模型制作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陈诺斯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5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6535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A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43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F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2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民族民间服饰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C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董曼妮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  <w:tr w14:paraId="7D32D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D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3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A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DA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专业教育课程</w:t>
            </w:r>
          </w:p>
        </w:tc>
        <w:tc>
          <w:tcPr>
            <w:tcW w:w="4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10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数字设计基础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F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阳海鸥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1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一般项目</w:t>
            </w:r>
          </w:p>
        </w:tc>
      </w:tr>
    </w:tbl>
    <w:p w14:paraId="38DA7F82">
      <w:pPr>
        <w:rPr>
          <w:rFonts w:ascii="Times New Roman" w:hAnsi="Times New Roman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46407B3F-37D8-4783-A7EE-25898425AD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01C65D5-7928-4EC2-B45A-8148966274E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D1E0210-CF3A-4A54-8DA0-0C5C159234EB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ZTk0MzBjNTViZDRlYjI3NDFlNGRkZGE5MGRjNDkifQ=="/>
  </w:docVars>
  <w:rsids>
    <w:rsidRoot w:val="00000000"/>
    <w:rsid w:val="056A00BB"/>
    <w:rsid w:val="063C5BD3"/>
    <w:rsid w:val="089C3D49"/>
    <w:rsid w:val="106918E1"/>
    <w:rsid w:val="11F61D45"/>
    <w:rsid w:val="12634B44"/>
    <w:rsid w:val="15A520B3"/>
    <w:rsid w:val="228A2AA4"/>
    <w:rsid w:val="251E227C"/>
    <w:rsid w:val="2612080E"/>
    <w:rsid w:val="2E44736C"/>
    <w:rsid w:val="2EBB695D"/>
    <w:rsid w:val="38201C4C"/>
    <w:rsid w:val="3A234D5F"/>
    <w:rsid w:val="3B8D1D76"/>
    <w:rsid w:val="3E9945B3"/>
    <w:rsid w:val="4111597A"/>
    <w:rsid w:val="41C6770C"/>
    <w:rsid w:val="427D5E63"/>
    <w:rsid w:val="4F532F96"/>
    <w:rsid w:val="50DD59ED"/>
    <w:rsid w:val="542757FF"/>
    <w:rsid w:val="547534A5"/>
    <w:rsid w:val="589F5118"/>
    <w:rsid w:val="59034900"/>
    <w:rsid w:val="5D176301"/>
    <w:rsid w:val="6FB6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-公1"/>
    <w:basedOn w:val="1"/>
    <w:autoRedefine/>
    <w:qFormat/>
    <w:uiPriority w:val="99"/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1424</Words>
  <Characters>1470</Characters>
  <Lines>0</Lines>
  <Paragraphs>0</Paragraphs>
  <TotalTime>22</TotalTime>
  <ScaleCrop>false</ScaleCrop>
  <LinksUpToDate>false</LinksUpToDate>
  <CharactersWithSpaces>1508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2024-10-24T14:13:00Z</dcterms:created>
  <dc:creator>KE</dc:creator>
  <cp:lastModifiedBy>王海艳</cp:lastModifiedBy>
  <dcterms:modified xsi:type="dcterms:W3CDTF">2025-11-21T10:55:40Z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AA986D028D574CF5832B9CD36FD4B946_13</vt:lpwstr>
  </property>
  <property fmtid="{D5CDD505-2E9C-101B-9397-08002B2CF9AE}" pid="4" name="KSOTemplateDocerSaveRecord">
    <vt:lpwstr>eyJoZGlkIjoiNWY2NTQ3YTA0ZWYyZDg4ZWI2MDFlODdkOTQzODM3ZjEiLCJ1c2VySWQiOiIzNjI4Nzk1NzcifQ==</vt:lpwstr>
  </property>
</Properties>
</file>