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8C2A">
      <w:pPr>
        <w:pStyle w:val="3"/>
        <w:adjustRightInd w:val="0"/>
        <w:snapToGrid w:val="0"/>
        <w:spacing w:beforeAutospacing="0" w:afterAutospacing="0" w:line="590" w:lineRule="exact"/>
        <w:jc w:val="both"/>
        <w:rPr>
          <w:rFonts w:hint="default" w:ascii="仿宋_GB2312" w:hAnsi="仿宋_GB2312" w:eastAsia="仿宋_GB2312" w:cs="仿宋_GB2312"/>
          <w:color w:val="000000"/>
          <w:kern w:val="21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kern w:val="21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21"/>
          <w:sz w:val="32"/>
          <w:szCs w:val="32"/>
          <w:lang w:val="en-US" w:eastAsia="zh-CN"/>
        </w:rPr>
        <w:t>8</w:t>
      </w:r>
    </w:p>
    <w:p w14:paraId="295E2F04"/>
    <w:p w14:paraId="2AA79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eastAsia="zh-Hans"/>
        </w:rPr>
        <w:t>事迹材料样式</w:t>
      </w:r>
      <w:bookmarkStart w:id="0" w:name="_GoBack"/>
      <w:bookmarkEnd w:id="0"/>
    </w:p>
    <w:p w14:paraId="5FDC8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640" w:firstLineChars="200"/>
        <w:textAlignment w:val="auto"/>
        <w:outlineLvl w:val="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  <w:t>组织事迹材料（第三人称）</w:t>
      </w:r>
    </w:p>
    <w:p w14:paraId="289E188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 w14:paraId="66FE5FD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XXXX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公司团委共有各级团组织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个（其中，团委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个，团总支X个，团支部X个），团员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人，团干部X人。曾获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CN"/>
        </w:rPr>
        <w:t>及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以上荣誉）。</w:t>
      </w:r>
    </w:p>
    <w:p w14:paraId="0A27013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 w14:paraId="1AE6D6A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300字以内，由详细事迹提炼而成，此部分用于评审和宣传</w:t>
      </w:r>
      <w:r>
        <w:rPr>
          <w:rFonts w:ascii="Times New Roman Regular" w:hAnsi="Times New Roman Regular" w:eastAsia="方正仿宋简体" w:cs="Times New Roman Regular"/>
          <w:color w:val="000000"/>
          <w:sz w:val="32"/>
          <w:szCs w:val="32"/>
        </w:rPr>
        <w:t>。</w:t>
      </w:r>
    </w:p>
    <w:p w14:paraId="0873161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 w14:paraId="755EACD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聚焦青年工作，具有共青团辨识度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聚焦青年工作，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 w14:paraId="103E6CF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6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http://qnzz.youth.cn/qckc/202212/t20221214_14194736.htm</w:t>
      </w:r>
    </w:p>
    <w:p w14:paraId="32DE26A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Style w:val="6"/>
          <w:rFonts w:ascii="Times New Roman" w:hAnsi="Times New Roman"/>
          <w:color w:val="auto"/>
          <w:sz w:val="32"/>
          <w:szCs w:val="32"/>
          <w:u w:val="none"/>
        </w:rPr>
      </w:pPr>
      <w:r>
        <w:rPr>
          <w:rStyle w:val="6"/>
          <w:rFonts w:ascii="Times New Roman" w:hAnsi="Times New Roman"/>
          <w:color w:val="auto"/>
          <w:sz w:val="32"/>
          <w:szCs w:val="32"/>
          <w:u w:val="none"/>
        </w:rPr>
        <w:t>http://qnzz.youth.cn/qckc/202211/t20221125_14155279.htm</w:t>
      </w:r>
    </w:p>
    <w:p w14:paraId="5E4E0FC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Style w:val="6"/>
          <w:rFonts w:ascii="Times New Roman" w:hAnsi="Times New Roman"/>
          <w:color w:val="auto"/>
          <w:sz w:val="32"/>
          <w:szCs w:val="32"/>
          <w:u w:val="none"/>
        </w:rPr>
        <w:t>http://news.youth.cn/gn/202211/t20221121_14143815.htm</w:t>
      </w:r>
    </w:p>
    <w:p w14:paraId="1A46B49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sectPr>
          <w:pgSz w:w="11906" w:h="16838"/>
          <w:pgMar w:top="1440" w:right="1689" w:bottom="1440" w:left="1689" w:header="851" w:footer="992" w:gutter="0"/>
          <w:cols w:space="425" w:num="1"/>
          <w:docGrid w:type="lines" w:linePitch="312" w:charSpace="0"/>
        </w:sectPr>
      </w:pPr>
    </w:p>
    <w:p w14:paraId="0111D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640" w:firstLineChars="200"/>
        <w:textAlignment w:val="auto"/>
        <w:outlineLvl w:val="0"/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  <w:t>个人事迹材料样式（第三人称）</w:t>
      </w:r>
    </w:p>
    <w:p w14:paraId="34E4049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 w14:paraId="4E0D81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李四，男，汉族，XX年X月出生，共青团员，大学本科学历，现任某单位某职务。曾获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等荣誉（地市级以上荣誉）。</w:t>
      </w:r>
    </w:p>
    <w:p w14:paraId="479477A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 w14:paraId="124BF1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300字以内，由详细事迹提炼而成，此部分用于评审和宣传</w:t>
      </w:r>
      <w:r>
        <w:rPr>
          <w:rFonts w:ascii="Times New Roman" w:hAnsi="Times New Roman" w:eastAsia="方正仿宋简体"/>
          <w:sz w:val="32"/>
          <w:szCs w:val="32"/>
        </w:rPr>
        <w:t>。</w:t>
      </w:r>
    </w:p>
    <w:p w14:paraId="1FC6E0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 w14:paraId="3B6358F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团员要体现先进性和模范带头作用，团干部要讲出青年工作经验，具有共青团辨识度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 w14:paraId="3A6CC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6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http://qnzz.youth.cn/qckc/202212/t20221220_14206202.htm</w:t>
      </w:r>
    </w:p>
    <w:p w14:paraId="272F4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  <w:r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  <w:t>http://news.youth.cn/gn/202211/t20221114_14127794.htm</w:t>
      </w:r>
    </w:p>
    <w:p w14:paraId="19EB8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kern w:val="0"/>
          <w:sz w:val="32"/>
          <w:szCs w:val="32"/>
        </w:rPr>
      </w:pPr>
      <w:r>
        <w:rPr>
          <w:rStyle w:val="6"/>
          <w:rFonts w:ascii="Times New Roman" w:hAnsi="Times New Roman" w:eastAsia="方正楷体简体"/>
          <w:color w:val="000000"/>
          <w:kern w:val="0"/>
          <w:sz w:val="32"/>
          <w:szCs w:val="32"/>
          <w:u w:val="none"/>
        </w:rPr>
        <w:t>http://qnzz.youth.cn/qckc/202211/t20221124_14152735.htm</w:t>
      </w:r>
    </w:p>
    <w:p w14:paraId="253A85A2"/>
    <w:p w14:paraId="377ED876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KSOF1D5EAB94">
    <w:panose1 w:val="020B0802040204020203"/>
    <w:charset w:val="00"/>
    <w:family w:val="auto"/>
    <w:pitch w:val="default"/>
    <w:sig w:usb0="00000001" w:usb1="00000000" w:usb2="00000000" w:usb3="00000000" w:csb0="00000001" w:csb1="00000000"/>
  </w:font>
  <w:font w:name="KSOF29153A75">
    <w:panose1 w:val="020B0502040204020203"/>
    <w:charset w:val="00"/>
    <w:family w:val="auto"/>
    <w:pitch w:val="default"/>
    <w:sig w:usb0="00000001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10B69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884BF8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CC62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530ED0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C10B69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57148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Normal (Web)"/>
    <w:basedOn w:val="1"/>
    <w:unhideWhenUsed/>
    <w:qFormat/>
    <w:uiPriority w:val="99"/>
    <w:rPr>
      <w:sz w:val="24"/>
    </w:rPr>
  </w:style>
  <w:style w:type="character" w:styleId="6">
    <w:name w:val="Hyperlink"/>
    <w:basedOn w:val="5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444</Words>
  <Characters>778</Characters>
  <Lines>0</Lines>
  <Paragraphs>0</Paragraphs>
  <TotalTime>2</TotalTime>
  <ScaleCrop>false</ScaleCrop>
  <LinksUpToDate>false</LinksUpToDate>
  <CharactersWithSpaces>778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2026-02-13T11:24:00Z</dcterms:created>
  <dc:creator>代猛</dc:creator>
  <cp:lastModifiedBy>代猛</cp:lastModifiedBy>
  <dcterms:modified xsi:type="dcterms:W3CDTF">2026-03-03T01:30:44Z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1AECF2A4C8ED49ECB7115D09197F4A74_11</vt:lpwstr>
  </property>
  <property fmtid="{D5CDD505-2E9C-101B-9397-08002B2CF9AE}" pid="4" name="KSOTemplateDocerSaveRecord">
    <vt:lpwstr>eyJoZGlkIjoiNWQzMTViZmFhNmM1NjQ5YzA3ZmQyNzgyODA5NTY1NmQiLCJ1c2VySWQiOiIxMDA4Mjc2MSJ9</vt:lpwstr>
  </property>
</Properties>
</file>