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0C0AEA">
      <w:pPr>
        <w:rPr>
          <w:rFonts w:hint="eastAsia" w:ascii="Times New Roman" w:hAnsi="Times New Roman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</w:rPr>
        <w:t>5</w:t>
      </w:r>
    </w:p>
    <w:p w14:paraId="4D27688D">
      <w:pPr>
        <w:adjustRightInd w:val="0"/>
        <w:snapToGrid w:val="0"/>
        <w:spacing w:line="590" w:lineRule="exact"/>
        <w:rPr>
          <w:rFonts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 </w:t>
      </w:r>
    </w:p>
    <w:p w14:paraId="3B9D2883">
      <w:pPr>
        <w:adjustRightInd w:val="0"/>
        <w:snapToGrid w:val="0"/>
        <w:spacing w:line="590" w:lineRule="exact"/>
        <w:rPr>
          <w:rFonts w:hint="eastAsia"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 </w:t>
      </w:r>
    </w:p>
    <w:p w14:paraId="6DB906DC">
      <w:pPr>
        <w:adjustRightInd w:val="0"/>
        <w:snapToGrid w:val="0"/>
        <w:spacing w:line="1300" w:lineRule="exact"/>
        <w:jc w:val="center"/>
        <w:rPr>
          <w:rFonts w:hint="eastAsia" w:ascii="方正小标宋简体" w:eastAsia="方正小标宋简体"/>
          <w:color w:val="000000"/>
          <w:sz w:val="56"/>
          <w:szCs w:val="56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56"/>
          <w:szCs w:val="56"/>
        </w:rPr>
        <w:t>广西乡村振兴突出贡献个人</w:t>
      </w:r>
    </w:p>
    <w:p w14:paraId="7B2E03AF">
      <w:pPr>
        <w:adjustRightInd w:val="0"/>
        <w:snapToGrid w:val="0"/>
        <w:spacing w:line="1000" w:lineRule="exact"/>
        <w:jc w:val="center"/>
        <w:rPr>
          <w:rFonts w:hint="eastAsia" w:ascii="方正小标宋简体" w:eastAsia="方正小标宋简体"/>
          <w:color w:val="000000"/>
          <w:sz w:val="56"/>
          <w:szCs w:val="56"/>
        </w:rPr>
      </w:pPr>
      <w:r>
        <w:rPr>
          <w:rFonts w:hint="eastAsia" w:ascii="方正小标宋简体" w:eastAsia="方正小标宋简体"/>
          <w:color w:val="000000"/>
          <w:sz w:val="56"/>
          <w:szCs w:val="56"/>
        </w:rPr>
        <w:t>推荐表</w:t>
      </w:r>
    </w:p>
    <w:bookmarkEnd w:id="0"/>
    <w:p w14:paraId="2B5CCA54">
      <w:pPr>
        <w:adjustRightInd w:val="0"/>
        <w:snapToGrid w:val="0"/>
        <w:spacing w:line="590" w:lineRule="exact"/>
        <w:rPr>
          <w:rFonts w:hint="eastAsia"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 </w:t>
      </w:r>
    </w:p>
    <w:p w14:paraId="7C8EF5C1">
      <w:pPr>
        <w:adjustRightInd w:val="0"/>
        <w:snapToGrid w:val="0"/>
        <w:spacing w:line="590" w:lineRule="exact"/>
        <w:rPr>
          <w:rFonts w:hint="eastAsia"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 </w:t>
      </w:r>
    </w:p>
    <w:p w14:paraId="331138AE">
      <w:pPr>
        <w:adjustRightInd w:val="0"/>
        <w:snapToGrid w:val="0"/>
        <w:spacing w:line="590" w:lineRule="exact"/>
        <w:rPr>
          <w:rFonts w:hint="eastAsia"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 </w:t>
      </w:r>
    </w:p>
    <w:p w14:paraId="7DBCE459">
      <w:pPr>
        <w:adjustRightInd w:val="0"/>
        <w:snapToGrid w:val="0"/>
        <w:spacing w:line="590" w:lineRule="exact"/>
        <w:rPr>
          <w:rFonts w:hint="eastAsia"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 </w:t>
      </w:r>
    </w:p>
    <w:p w14:paraId="16820C93">
      <w:pPr>
        <w:adjustRightInd w:val="0"/>
        <w:snapToGrid w:val="0"/>
        <w:spacing w:line="590" w:lineRule="exact"/>
        <w:rPr>
          <w:rFonts w:hint="eastAsia" w:ascii="Times New Roman" w:hAnsi="Times New Roman" w:eastAsia="方正仿宋_GBK"/>
          <w:color w:val="000000"/>
          <w:sz w:val="32"/>
          <w:szCs w:val="32"/>
        </w:rPr>
      </w:pPr>
      <w:r>
        <w:rPr>
          <w:rFonts w:ascii="Times New Roman" w:hAnsi="Times New Roman" w:eastAsia="方正仿宋_GBK"/>
          <w:color w:val="000000"/>
          <w:sz w:val="32"/>
          <w:szCs w:val="32"/>
        </w:rPr>
        <w:t xml:space="preserve"> </w:t>
      </w:r>
    </w:p>
    <w:p w14:paraId="20B1ACCD">
      <w:pPr>
        <w:adjustRightInd w:val="0"/>
        <w:snapToGrid w:val="0"/>
        <w:spacing w:line="590" w:lineRule="exact"/>
        <w:rPr>
          <w:rFonts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 </w:t>
      </w:r>
    </w:p>
    <w:p w14:paraId="169FD151">
      <w:pPr>
        <w:adjustRightInd w:val="0"/>
        <w:snapToGrid w:val="0"/>
        <w:spacing w:line="590" w:lineRule="exact"/>
        <w:rPr>
          <w:rFonts w:hint="eastAsia"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 </w:t>
      </w:r>
    </w:p>
    <w:p w14:paraId="613FA44F">
      <w:pPr>
        <w:adjustRightInd w:val="0"/>
        <w:snapToGrid w:val="0"/>
        <w:spacing w:line="590" w:lineRule="exact"/>
        <w:rPr>
          <w:rFonts w:hint="eastAsia"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 </w:t>
      </w:r>
    </w:p>
    <w:p w14:paraId="61B29AC5">
      <w:pPr>
        <w:adjustRightInd w:val="0"/>
        <w:snapToGrid w:val="0"/>
        <w:spacing w:line="590" w:lineRule="exact"/>
        <w:rPr>
          <w:rFonts w:hint="eastAsia"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 </w:t>
      </w:r>
    </w:p>
    <w:p w14:paraId="0FDBE592">
      <w:pPr>
        <w:adjustRightInd w:val="0"/>
        <w:snapToGrid w:val="0"/>
        <w:spacing w:line="590" w:lineRule="exact"/>
        <w:rPr>
          <w:rFonts w:hint="eastAsia" w:ascii="Times New Roman" w:hAnsi="Times New Roman" w:eastAsia="方正仿宋_GBK"/>
          <w:color w:val="000000"/>
          <w:sz w:val="32"/>
          <w:szCs w:val="32"/>
        </w:rPr>
      </w:pPr>
      <w:r>
        <w:rPr>
          <w:rFonts w:ascii="Times New Roman" w:hAnsi="Times New Roman" w:eastAsia="方正仿宋_GBK"/>
          <w:color w:val="000000"/>
          <w:sz w:val="32"/>
          <w:szCs w:val="32"/>
        </w:rPr>
        <w:t xml:space="preserve"> </w:t>
      </w:r>
    </w:p>
    <w:p w14:paraId="455C5B4D">
      <w:pPr>
        <w:adjustRightInd w:val="0"/>
        <w:snapToGrid w:val="0"/>
        <w:spacing w:line="590" w:lineRule="exact"/>
        <w:rPr>
          <w:rFonts w:ascii="微软雅黑" w:hAnsi="微软雅黑" w:eastAsia="微软雅黑"/>
          <w:b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b/>
          <w:color w:val="000000"/>
          <w:sz w:val="32"/>
          <w:szCs w:val="32"/>
        </w:rPr>
        <w:t xml:space="preserve"> 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1"/>
      </w:tblGrid>
      <w:tr w14:paraId="3FEEB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0919836D">
            <w:pPr>
              <w:autoSpaceDE w:val="0"/>
              <w:adjustRightInd w:val="0"/>
              <w:snapToGrid w:val="0"/>
              <w:spacing w:line="600" w:lineRule="exact"/>
              <w:ind w:left="315" w:leftChars="150"/>
              <w:rPr>
                <w:rFonts w:ascii="Times New Roman" w:hAnsi="Times New Roman" w:eastAsia="仿宋_GB2312"/>
                <w:b/>
                <w:color w:val="000000"/>
                <w:sz w:val="32"/>
                <w:szCs w:val="32"/>
                <w:u w:val="single"/>
              </w:rPr>
            </w:pPr>
            <w:r>
              <w:rPr>
                <w:rFonts w:ascii="仿宋_GB2312" w:hAnsi="Times New Roman" w:eastAsia="仿宋_GB2312"/>
                <w:b/>
                <w:color w:val="000000"/>
                <w:sz w:val="32"/>
                <w:szCs w:val="32"/>
              </w:rPr>
              <w:t>推荐人选姓名：</w:t>
            </w:r>
          </w:p>
          <w:p w14:paraId="1C510B5B">
            <w:pPr>
              <w:autoSpaceDE w:val="0"/>
              <w:adjustRightInd w:val="0"/>
              <w:snapToGrid w:val="0"/>
              <w:spacing w:line="600" w:lineRule="exact"/>
              <w:ind w:left="315" w:leftChars="150"/>
              <w:rPr>
                <w:rFonts w:ascii="Times New Roman" w:hAnsi="Times New Roman" w:eastAsia="仿宋_GB2312"/>
                <w:b/>
                <w:color w:val="000000"/>
                <w:sz w:val="32"/>
                <w:szCs w:val="32"/>
                <w:u w:val="single"/>
              </w:rPr>
            </w:pPr>
            <w:r>
              <w:rPr>
                <w:rFonts w:ascii="仿宋_GB2312" w:hAnsi="Times New Roman" w:eastAsia="仿宋_GB2312"/>
                <w:b/>
                <w:color w:val="000000"/>
                <w:spacing w:val="107"/>
                <w:kern w:val="0"/>
                <w:sz w:val="32"/>
                <w:szCs w:val="32"/>
              </w:rPr>
              <w:t>推荐单</w:t>
            </w:r>
            <w:r>
              <w:rPr>
                <w:rFonts w:ascii="仿宋_GB2312" w:hAnsi="Times New Roman" w:eastAsia="仿宋_GB2312"/>
                <w:b/>
                <w:color w:val="000000"/>
                <w:spacing w:val="2"/>
                <w:kern w:val="0"/>
                <w:sz w:val="32"/>
                <w:szCs w:val="32"/>
              </w:rPr>
              <w:t>位</w:t>
            </w:r>
            <w:r>
              <w:rPr>
                <w:rFonts w:ascii="仿宋_GB2312" w:hAnsi="Times New Roman" w:eastAsia="仿宋_GB2312"/>
                <w:b/>
                <w:color w:val="000000"/>
                <w:sz w:val="32"/>
                <w:szCs w:val="32"/>
              </w:rPr>
              <w:t>：</w:t>
            </w:r>
          </w:p>
          <w:p w14:paraId="681B99A5">
            <w:pPr>
              <w:autoSpaceDE w:val="0"/>
              <w:adjustRightInd w:val="0"/>
              <w:snapToGrid w:val="0"/>
              <w:spacing w:line="600" w:lineRule="exact"/>
              <w:ind w:left="315" w:leftChars="150"/>
              <w:rPr>
                <w:rFonts w:ascii="Times New Roman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Times New Roman" w:eastAsia="仿宋_GB2312"/>
                <w:b/>
                <w:color w:val="000000"/>
                <w:spacing w:val="107"/>
                <w:kern w:val="0"/>
                <w:sz w:val="32"/>
                <w:szCs w:val="32"/>
              </w:rPr>
              <w:t>填报时</w:t>
            </w:r>
            <w:r>
              <w:rPr>
                <w:rFonts w:ascii="仿宋_GB2312" w:hAnsi="Times New Roman" w:eastAsia="仿宋_GB2312"/>
                <w:b/>
                <w:color w:val="000000"/>
                <w:spacing w:val="2"/>
                <w:kern w:val="0"/>
                <w:sz w:val="32"/>
                <w:szCs w:val="32"/>
              </w:rPr>
              <w:t>间</w:t>
            </w:r>
            <w:r>
              <w:rPr>
                <w:rFonts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：</w:t>
            </w:r>
            <w:r>
              <w:rPr>
                <w:rFonts w:ascii="Times New Roman" w:hAnsi="Times New Roman" w:eastAsia="仿宋_GB2312"/>
                <w:b/>
                <w:color w:val="000000"/>
                <w:kern w:val="0"/>
                <w:sz w:val="32"/>
                <w:szCs w:val="32"/>
              </w:rPr>
              <w:t xml:space="preserve">      </w:t>
            </w:r>
            <w:r>
              <w:rPr>
                <w:rFonts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  <w:r>
              <w:rPr>
                <w:rFonts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  <w:r>
              <w:rPr>
                <w:rFonts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日</w:t>
            </w:r>
          </w:p>
        </w:tc>
      </w:tr>
    </w:tbl>
    <w:p w14:paraId="6A3B6BD0">
      <w:pPr>
        <w:adjustRightInd/>
        <w:snapToGrid/>
        <w:spacing w:line="600" w:lineRule="exact"/>
        <w:jc w:val="center"/>
        <w:rPr>
          <w:rFonts w:hint="eastAsia" w:ascii="微软雅黑" w:hAnsi="微软雅黑" w:eastAsia="微软雅黑"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kern w:val="0"/>
          <w:sz w:val="32"/>
          <w:szCs w:val="32"/>
        </w:rPr>
        <w:br w:type="page"/>
      </w:r>
    </w:p>
    <w:p w14:paraId="39172158">
      <w:pPr>
        <w:autoSpaceDE w:val="0"/>
        <w:spacing w:line="600" w:lineRule="exact"/>
        <w:jc w:val="center"/>
        <w:rPr>
          <w:rFonts w:hint="eastAsia" w:ascii="方正小标宋简体" w:eastAsia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填 表 说 明</w:t>
      </w:r>
    </w:p>
    <w:p w14:paraId="32DE095F">
      <w:pPr>
        <w:autoSpaceDE w:val="0"/>
        <w:spacing w:line="600" w:lineRule="exact"/>
        <w:jc w:val="center"/>
        <w:rPr>
          <w:rFonts w:hint="eastAsia" w:ascii="微软雅黑" w:hAnsi="微软雅黑" w:eastAsia="微软雅黑"/>
          <w:color w:val="000000"/>
          <w:kern w:val="0"/>
          <w:sz w:val="32"/>
          <w:szCs w:val="32"/>
        </w:rPr>
      </w:pPr>
    </w:p>
    <w:p w14:paraId="5D0EA601">
      <w:pPr>
        <w:autoSpaceDE w:val="0"/>
        <w:spacing w:line="600" w:lineRule="exact"/>
        <w:ind w:firstLine="640" w:firstLineChars="200"/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一、推荐对象必须如实填写本表，不得作假，违者取消评选资格。</w:t>
      </w:r>
    </w:p>
    <w:p w14:paraId="25BA8E3C">
      <w:pPr>
        <w:autoSpaceDE w:val="0"/>
        <w:spacing w:line="600" w:lineRule="exact"/>
        <w:ind w:firstLine="640" w:firstLineChars="20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二、本表用钢笔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（水性笔）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或打印填写，字迹要求工整清晰，打印填写使用仿宋小四号字，数字统一使用阿拉伯数字。</w:t>
      </w:r>
    </w:p>
    <w:p w14:paraId="543C1CA3">
      <w:pPr>
        <w:autoSpaceDE w:val="0"/>
        <w:spacing w:line="600" w:lineRule="exact"/>
        <w:ind w:firstLine="640" w:firstLineChars="20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三、出生年月填写格式为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××××.××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（如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1988.08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）；人员身份填写内容如：脱贫户、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  <w:lang w:eastAsia="zh-CN"/>
        </w:rPr>
        <w:t>村“两委”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干部、第一书记、工作队员、乡镇干部、农业农村系统干部、区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/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市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/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县直单位干部、企业负责人等；工作单位填写单位全称，工作单位行政区划精确到县（市、区），如无工作单位，只填写家庭住址；工作单位性质选填机关、参公单位、事业单位、社会组织、企业或其他；身份状态选填在职、退休、已故。</w:t>
      </w:r>
    </w:p>
    <w:p w14:paraId="43508238">
      <w:pPr>
        <w:autoSpaceDE w:val="0"/>
        <w:spacing w:line="600" w:lineRule="exact"/>
        <w:ind w:firstLine="640" w:firstLineChars="20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四、主要事迹要求真实准确、突出实绩、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  <w:lang w:eastAsia="zh-CN"/>
        </w:rPr>
        <w:t>文字精练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、表述准确，字数在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1000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字以内。</w:t>
      </w:r>
    </w:p>
    <w:p w14:paraId="658504AB">
      <w:pPr>
        <w:autoSpaceDE w:val="0"/>
        <w:spacing w:line="600" w:lineRule="exact"/>
        <w:ind w:firstLine="640" w:firstLineChars="20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五、上报此表须一式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2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份，使用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A4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纸正反面打印（填写）。</w:t>
      </w:r>
    </w:p>
    <w:p w14:paraId="6BF7C684">
      <w:pPr>
        <w:autoSpaceDE w:val="0"/>
        <w:spacing w:line="20" w:lineRule="exact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br w:type="page"/>
      </w:r>
    </w:p>
    <w:tbl>
      <w:tblPr>
        <w:tblStyle w:val="3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7"/>
        <w:gridCol w:w="177"/>
        <w:gridCol w:w="2710"/>
        <w:gridCol w:w="1416"/>
        <w:gridCol w:w="1544"/>
        <w:gridCol w:w="1707"/>
      </w:tblGrid>
      <w:tr w14:paraId="4C525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EE0E2">
            <w:pPr>
              <w:autoSpaceDE w:val="0"/>
              <w:spacing w:line="6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7"/>
                <w:szCs w:val="27"/>
              </w:rPr>
              <w:br w:type="page"/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姓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2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42440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F52552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性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4D758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C532D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照片</w:t>
            </w:r>
          </w:p>
          <w:p w14:paraId="1D98ACE8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（近期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寸正面</w:t>
            </w: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eastAsia="zh-CN"/>
              </w:rPr>
              <w:t>半身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免冠彩色照片）</w:t>
            </w:r>
          </w:p>
        </w:tc>
      </w:tr>
      <w:tr w14:paraId="41075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6D2F74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2564E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C792E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民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族</w:t>
            </w: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6CE71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22E5C"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03013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D8473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D5AC1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0DC70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学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8A7E5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EEC02"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3724A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23904">
            <w:pPr>
              <w:autoSpaceDE w:val="0"/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参加工作</w:t>
            </w:r>
          </w:p>
          <w:p w14:paraId="087BA925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2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43508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EEF88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技术职称</w:t>
            </w: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34788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3C781"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6F7C2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2F4BD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8C438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3F43C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2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6D037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5F867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74904D">
            <w:pPr>
              <w:autoSpaceDE w:val="0"/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工作单位</w:t>
            </w:r>
          </w:p>
          <w:p w14:paraId="18364A03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及职务</w:t>
            </w:r>
          </w:p>
        </w:tc>
        <w:tc>
          <w:tcPr>
            <w:tcW w:w="7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A0C4E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75170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  <w:jc w:val="center"/>
        </w:trPr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1BAA2">
            <w:pPr>
              <w:autoSpaceDE w:val="0"/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近五年获表</w:t>
            </w:r>
          </w:p>
          <w:p w14:paraId="661C07C1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彰奖励情况</w:t>
            </w:r>
          </w:p>
        </w:tc>
        <w:tc>
          <w:tcPr>
            <w:tcW w:w="7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F2EE4">
            <w:pPr>
              <w:autoSpaceDE w:val="0"/>
              <w:spacing w:line="400" w:lineRule="exact"/>
              <w:jc w:val="both"/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eastAsia="zh-CN"/>
              </w:rPr>
            </w:pPr>
          </w:p>
          <w:p w14:paraId="4589BDDD">
            <w:pPr>
              <w:autoSpaceDE w:val="0"/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eastAsia="zh-CN"/>
              </w:rPr>
              <w:t>何时何地受过何种奖励，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主要填写获县级（含）以上</w:t>
            </w:r>
          </w:p>
          <w:p w14:paraId="75C12BC0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表彰奖励</w:t>
            </w:r>
          </w:p>
        </w:tc>
      </w:tr>
      <w:tr w14:paraId="4B38F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462CF">
            <w:pPr>
              <w:autoSpaceDE w:val="0"/>
              <w:spacing w:line="400" w:lineRule="exact"/>
              <w:jc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eastAsia="zh-CN"/>
              </w:rPr>
              <w:t>受处分情况</w:t>
            </w:r>
          </w:p>
        </w:tc>
        <w:tc>
          <w:tcPr>
            <w:tcW w:w="7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CB656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eastAsia="zh-CN"/>
              </w:rPr>
              <w:t>何时何地受过何种处分</w:t>
            </w:r>
          </w:p>
        </w:tc>
      </w:tr>
      <w:tr w14:paraId="2C35D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C8B26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主要先进事迹简介（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1000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字以内）</w:t>
            </w:r>
          </w:p>
        </w:tc>
      </w:tr>
      <w:tr w14:paraId="48F97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53046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00A56D87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4B182B9B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4CCE4E34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2838C5F5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56D7E5BD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3F306E00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061C98CE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7383BFF3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795EF558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43C1639A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5756C4FF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4E409E74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6EF2144D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4AE1AC65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6C3C6639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26B1F7FC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23A0461C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6AFC91C8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58DE17BD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7750907E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7A62DC78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4E444EA2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06700370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7B97661A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7E9AB586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43F79843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68FC0FC0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3F837719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3B3A4EA7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02691D98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0705DF7A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2B32A2F5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3F45F214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7C9930B4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1BCC4D04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4586AB67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4C80EB96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62498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D8841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所在单位意见</w:t>
            </w:r>
          </w:p>
        </w:tc>
        <w:tc>
          <w:tcPr>
            <w:tcW w:w="75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842AEB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2D1C2B65">
            <w:pPr>
              <w:autoSpaceDE w:val="0"/>
              <w:spacing w:line="400" w:lineRule="exact"/>
              <w:ind w:left="4480" w:hanging="4480" w:hangingChars="16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                                               </w:t>
            </w:r>
          </w:p>
          <w:p w14:paraId="3D830ACF">
            <w:pPr>
              <w:autoSpaceDE w:val="0"/>
              <w:spacing w:line="400" w:lineRule="exact"/>
              <w:ind w:left="4480" w:hanging="4480" w:hangingChars="16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3D195611">
            <w:pPr>
              <w:autoSpaceDE w:val="0"/>
              <w:spacing w:line="400" w:lineRule="exact"/>
              <w:ind w:left="4480" w:hanging="4480" w:hangingChars="16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（盖章）</w:t>
            </w:r>
          </w:p>
          <w:p w14:paraId="10622B1B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                       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  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日</w:t>
            </w:r>
          </w:p>
        </w:tc>
      </w:tr>
      <w:tr w14:paraId="18EA2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24CEC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推荐单位意见</w:t>
            </w:r>
          </w:p>
        </w:tc>
        <w:tc>
          <w:tcPr>
            <w:tcW w:w="75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91D983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1CDDB361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615BD29B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72EE0E6A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02FF21DF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                  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（盖章）</w:t>
            </w:r>
          </w:p>
          <w:p w14:paraId="2C9429C0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                 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日</w:t>
            </w:r>
          </w:p>
        </w:tc>
      </w:tr>
    </w:tbl>
    <w:p w14:paraId="0C7EB33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58253C1-7212-4F00-95DA-6225D546CB17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983CF896-0E1C-4AC7-9EB7-B5530640C328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41266B7F-218C-40BA-8A5E-286D4CCE70BB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4" w:fontKey="{B5D28445-9113-464A-99F7-0F70FE35ACF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B1435AC-7EF6-4246-8E28-5396DE8D0B6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965D8A"/>
    <w:rsid w:val="00770E31"/>
    <w:rsid w:val="00E84C49"/>
    <w:rsid w:val="00F60787"/>
    <w:rsid w:val="01B46214"/>
    <w:rsid w:val="024E2F5D"/>
    <w:rsid w:val="03482CA2"/>
    <w:rsid w:val="03B379A0"/>
    <w:rsid w:val="04501027"/>
    <w:rsid w:val="04612BB2"/>
    <w:rsid w:val="05325CCF"/>
    <w:rsid w:val="05792D8A"/>
    <w:rsid w:val="05EE5AF2"/>
    <w:rsid w:val="06481CE6"/>
    <w:rsid w:val="0742064F"/>
    <w:rsid w:val="07B822B1"/>
    <w:rsid w:val="09B054A1"/>
    <w:rsid w:val="0A787EC5"/>
    <w:rsid w:val="0B485B01"/>
    <w:rsid w:val="0BBB11F9"/>
    <w:rsid w:val="0C930909"/>
    <w:rsid w:val="0CCF5F6A"/>
    <w:rsid w:val="0D1969C4"/>
    <w:rsid w:val="0D6A69D7"/>
    <w:rsid w:val="0D9D4E51"/>
    <w:rsid w:val="0E4521C2"/>
    <w:rsid w:val="0EBC312D"/>
    <w:rsid w:val="0F0B787D"/>
    <w:rsid w:val="0FF07AB2"/>
    <w:rsid w:val="10141C16"/>
    <w:rsid w:val="10744B11"/>
    <w:rsid w:val="11130BB0"/>
    <w:rsid w:val="119F4B61"/>
    <w:rsid w:val="11BC1CDA"/>
    <w:rsid w:val="11CC2823"/>
    <w:rsid w:val="12D314B7"/>
    <w:rsid w:val="12D551CB"/>
    <w:rsid w:val="13452249"/>
    <w:rsid w:val="13E878BC"/>
    <w:rsid w:val="14143454"/>
    <w:rsid w:val="141C4BE2"/>
    <w:rsid w:val="1550799E"/>
    <w:rsid w:val="15545F3C"/>
    <w:rsid w:val="15B25E73"/>
    <w:rsid w:val="16965D55"/>
    <w:rsid w:val="16C73F3B"/>
    <w:rsid w:val="17ED2EBE"/>
    <w:rsid w:val="188C355C"/>
    <w:rsid w:val="18A24C5E"/>
    <w:rsid w:val="18B45F2A"/>
    <w:rsid w:val="19A758B6"/>
    <w:rsid w:val="1A461FC3"/>
    <w:rsid w:val="1A58495B"/>
    <w:rsid w:val="1A9E20FA"/>
    <w:rsid w:val="1AA522D8"/>
    <w:rsid w:val="1D0F0D71"/>
    <w:rsid w:val="1D2C7BC9"/>
    <w:rsid w:val="1D865F88"/>
    <w:rsid w:val="1E1A17C4"/>
    <w:rsid w:val="1EFA1B24"/>
    <w:rsid w:val="1FEB6EE9"/>
    <w:rsid w:val="1FF15602"/>
    <w:rsid w:val="202E566F"/>
    <w:rsid w:val="20C701EF"/>
    <w:rsid w:val="22003107"/>
    <w:rsid w:val="222C5EF0"/>
    <w:rsid w:val="24620E30"/>
    <w:rsid w:val="254B49E3"/>
    <w:rsid w:val="25E84339"/>
    <w:rsid w:val="25FC09F5"/>
    <w:rsid w:val="267B1EF4"/>
    <w:rsid w:val="28B857CC"/>
    <w:rsid w:val="2A077012"/>
    <w:rsid w:val="2A1E1352"/>
    <w:rsid w:val="2A4D5834"/>
    <w:rsid w:val="2B655CB2"/>
    <w:rsid w:val="2BD2168B"/>
    <w:rsid w:val="2BF52B0D"/>
    <w:rsid w:val="2BFA7083"/>
    <w:rsid w:val="2C1E54D6"/>
    <w:rsid w:val="2CEB275E"/>
    <w:rsid w:val="2D347387"/>
    <w:rsid w:val="2D576B5F"/>
    <w:rsid w:val="2DF3303D"/>
    <w:rsid w:val="2E1B2710"/>
    <w:rsid w:val="2EF52D46"/>
    <w:rsid w:val="2F4706D0"/>
    <w:rsid w:val="31E24844"/>
    <w:rsid w:val="32D87667"/>
    <w:rsid w:val="356513E8"/>
    <w:rsid w:val="36CD169E"/>
    <w:rsid w:val="36D01318"/>
    <w:rsid w:val="37B5317C"/>
    <w:rsid w:val="37BA29A7"/>
    <w:rsid w:val="38216457"/>
    <w:rsid w:val="38DA7B41"/>
    <w:rsid w:val="390F5A98"/>
    <w:rsid w:val="39FF136E"/>
    <w:rsid w:val="3AAC3C8B"/>
    <w:rsid w:val="3AE02F4C"/>
    <w:rsid w:val="3AF0773B"/>
    <w:rsid w:val="3B36655A"/>
    <w:rsid w:val="3B737061"/>
    <w:rsid w:val="3C2C6414"/>
    <w:rsid w:val="3C6038C5"/>
    <w:rsid w:val="3D634332"/>
    <w:rsid w:val="3DCB1CBE"/>
    <w:rsid w:val="3DE02C89"/>
    <w:rsid w:val="3E257C5C"/>
    <w:rsid w:val="3E897FB6"/>
    <w:rsid w:val="3F933F47"/>
    <w:rsid w:val="40340FCD"/>
    <w:rsid w:val="4055185A"/>
    <w:rsid w:val="41011151"/>
    <w:rsid w:val="413C17B3"/>
    <w:rsid w:val="41965D8A"/>
    <w:rsid w:val="41A45FF6"/>
    <w:rsid w:val="41B20777"/>
    <w:rsid w:val="42193A5D"/>
    <w:rsid w:val="425C2D8C"/>
    <w:rsid w:val="43673CCE"/>
    <w:rsid w:val="43CB543F"/>
    <w:rsid w:val="444A32BF"/>
    <w:rsid w:val="44731698"/>
    <w:rsid w:val="448C40BD"/>
    <w:rsid w:val="4495149E"/>
    <w:rsid w:val="44A810C3"/>
    <w:rsid w:val="45501FDC"/>
    <w:rsid w:val="45DF3B6B"/>
    <w:rsid w:val="490868A1"/>
    <w:rsid w:val="49AC1D9D"/>
    <w:rsid w:val="4B070DA3"/>
    <w:rsid w:val="4B2063F9"/>
    <w:rsid w:val="4B71769C"/>
    <w:rsid w:val="4B9C34E8"/>
    <w:rsid w:val="4BD6018E"/>
    <w:rsid w:val="4C914786"/>
    <w:rsid w:val="4D5772CB"/>
    <w:rsid w:val="4DAD75CE"/>
    <w:rsid w:val="4E4929DE"/>
    <w:rsid w:val="4E705817"/>
    <w:rsid w:val="4EF85CFA"/>
    <w:rsid w:val="4F020581"/>
    <w:rsid w:val="4FC04C41"/>
    <w:rsid w:val="50ED0469"/>
    <w:rsid w:val="51D24BAA"/>
    <w:rsid w:val="52307FC8"/>
    <w:rsid w:val="53511FF4"/>
    <w:rsid w:val="54B73A5D"/>
    <w:rsid w:val="558475A2"/>
    <w:rsid w:val="56BC4DDE"/>
    <w:rsid w:val="57434966"/>
    <w:rsid w:val="57AE64D2"/>
    <w:rsid w:val="57E63BEB"/>
    <w:rsid w:val="5855693A"/>
    <w:rsid w:val="594769A8"/>
    <w:rsid w:val="595D7088"/>
    <w:rsid w:val="59A47C4C"/>
    <w:rsid w:val="59AC0AAE"/>
    <w:rsid w:val="59EC5DA4"/>
    <w:rsid w:val="5C195DF2"/>
    <w:rsid w:val="5DEC2A0D"/>
    <w:rsid w:val="5E8D4351"/>
    <w:rsid w:val="5F111963"/>
    <w:rsid w:val="5F6922ED"/>
    <w:rsid w:val="5FBF5F45"/>
    <w:rsid w:val="60E66D52"/>
    <w:rsid w:val="62F50B78"/>
    <w:rsid w:val="64284787"/>
    <w:rsid w:val="64C00DC2"/>
    <w:rsid w:val="65A8210F"/>
    <w:rsid w:val="672605F8"/>
    <w:rsid w:val="676A607F"/>
    <w:rsid w:val="683F617D"/>
    <w:rsid w:val="68890D75"/>
    <w:rsid w:val="68C14EAB"/>
    <w:rsid w:val="69352EED"/>
    <w:rsid w:val="695960D4"/>
    <w:rsid w:val="695C3546"/>
    <w:rsid w:val="6A09748A"/>
    <w:rsid w:val="6A3820F2"/>
    <w:rsid w:val="6A871146"/>
    <w:rsid w:val="6AC913B1"/>
    <w:rsid w:val="6B8C2F9E"/>
    <w:rsid w:val="6B907B53"/>
    <w:rsid w:val="6B9C0885"/>
    <w:rsid w:val="6CD035C5"/>
    <w:rsid w:val="6D9B09DC"/>
    <w:rsid w:val="6DBC17E4"/>
    <w:rsid w:val="6E255E4A"/>
    <w:rsid w:val="6E673EB5"/>
    <w:rsid w:val="6E7D7F84"/>
    <w:rsid w:val="70C224BB"/>
    <w:rsid w:val="711D3892"/>
    <w:rsid w:val="71226432"/>
    <w:rsid w:val="71BD5665"/>
    <w:rsid w:val="72EE2FE9"/>
    <w:rsid w:val="73176FE0"/>
    <w:rsid w:val="73342685"/>
    <w:rsid w:val="735E262B"/>
    <w:rsid w:val="739B6E98"/>
    <w:rsid w:val="73D14FE1"/>
    <w:rsid w:val="74633BA7"/>
    <w:rsid w:val="76D62FE0"/>
    <w:rsid w:val="772279A0"/>
    <w:rsid w:val="778C0825"/>
    <w:rsid w:val="784A26EE"/>
    <w:rsid w:val="78EA0B43"/>
    <w:rsid w:val="7949401F"/>
    <w:rsid w:val="79BF0DB5"/>
    <w:rsid w:val="7A216C82"/>
    <w:rsid w:val="7A7105CA"/>
    <w:rsid w:val="7B257361"/>
    <w:rsid w:val="7B2B6861"/>
    <w:rsid w:val="7BD87F3C"/>
    <w:rsid w:val="7BE30457"/>
    <w:rsid w:val="7C8B04ED"/>
    <w:rsid w:val="7CB7120C"/>
    <w:rsid w:val="7DE539DA"/>
    <w:rsid w:val="7E030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qFormat/>
    <w:uiPriority w:val="0"/>
    <w:pPr>
      <w:widowControl w:val="0"/>
      <w:ind w:firstLine="420" w:firstLineChars="100"/>
      <w:jc w:val="both"/>
    </w:pPr>
    <w:rPr>
      <w:rFonts w:ascii="Calibri" w:hAnsi="Calibri" w:eastAsia="宋体" w:cs="黑体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2025-10-20T10:03:00Z</dcterms:created>
  <dc:creator>李雪君</dc:creator>
  <cp:lastModifiedBy>李雪君</cp:lastModifiedBy>
  <dcterms:modified xsi:type="dcterms:W3CDTF">2025-10-20T10:04:05Z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081C71242CD6405CB3CDD6038B3E553A_11</vt:lpwstr>
  </property>
  <property fmtid="{D5CDD505-2E9C-101B-9397-08002B2CF9AE}" pid="4" name="KSOTemplateDocerSaveRecord">
    <vt:lpwstr>eyJoZGlkIjoiNjA2OTNlODgwYzRhZTE1NThiYjRhZWY4YWVjMjRkMDUiLCJ1c2VySWQiOiI0MjY4NDk1NDUifQ==</vt:lpwstr>
  </property>
</Properties>
</file>