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6F09C">
      <w:pPr>
        <w:rPr>
          <w:rFonts w:ascii="黑体" w:hAnsi="黑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24"/>
        </w:rPr>
        <w:t>附件：</w:t>
      </w:r>
    </w:p>
    <w:tbl>
      <w:tblPr>
        <w:tblStyle w:val="5"/>
        <w:tblpPr w:leftFromText="180" w:rightFromText="180" w:vertAnchor="page" w:horzAnchor="page" w:tblpX="1305" w:tblpY="34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1858"/>
        <w:gridCol w:w="1858"/>
        <w:gridCol w:w="1858"/>
        <w:gridCol w:w="1858"/>
      </w:tblGrid>
      <w:tr w14:paraId="13174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2CAEB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9BCF44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82881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单位职务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F010C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C356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14:paraId="03DF5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52962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158A7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28AC7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BC945D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8E550F">
            <w:pPr>
              <w:jc w:val="center"/>
              <w:rPr>
                <w:sz w:val="24"/>
              </w:rPr>
            </w:pPr>
          </w:p>
        </w:tc>
      </w:tr>
      <w:tr w14:paraId="10158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1C1B3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94A806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4D4A27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4736D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A66460">
            <w:pPr>
              <w:jc w:val="center"/>
              <w:rPr>
                <w:sz w:val="24"/>
              </w:rPr>
            </w:pPr>
          </w:p>
        </w:tc>
      </w:tr>
    </w:tbl>
    <w:p w14:paraId="1B469665">
      <w:pPr>
        <w:jc w:val="center"/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广西师范大学202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年“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桂林银行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教师奖”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评审会</w:t>
      </w:r>
    </w:p>
    <w:p w14:paraId="7CFF49FE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参会</w:t>
      </w:r>
      <w:r>
        <w:rPr>
          <w:rFonts w:asciiTheme="majorEastAsia" w:hAnsiTheme="majorEastAsia" w:eastAsiaTheme="majorEastAsia"/>
          <w:b/>
          <w:sz w:val="44"/>
          <w:szCs w:val="44"/>
        </w:rPr>
        <w:t>回执</w:t>
      </w:r>
    </w:p>
    <w:p w14:paraId="566BEA1B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 w14:paraId="6EC2D9A5">
      <w:pPr>
        <w:jc w:val="right"/>
        <w:rPr>
          <w:rFonts w:hint="default" w:asciiTheme="majorEastAsia" w:hAnsiTheme="majorEastAsia" w:eastAsiaTheme="majorEastAsia"/>
          <w:b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年  月   日</w:t>
      </w:r>
    </w:p>
    <w:sectPr>
      <w:pgSz w:w="11907" w:h="16840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TU0OGY1NTE3ZmVlM2M3ZTIxODhmYTI2NWVkOTEifQ=="/>
  </w:docVars>
  <w:rsids>
    <w:rsidRoot w:val="0086104E"/>
    <w:rsid w:val="00090BC1"/>
    <w:rsid w:val="00155072"/>
    <w:rsid w:val="00254E02"/>
    <w:rsid w:val="002E11A2"/>
    <w:rsid w:val="0035222B"/>
    <w:rsid w:val="00445C0E"/>
    <w:rsid w:val="007E260F"/>
    <w:rsid w:val="0086104E"/>
    <w:rsid w:val="008A22E8"/>
    <w:rsid w:val="00C0073C"/>
    <w:rsid w:val="00DF7B30"/>
    <w:rsid w:val="016315A9"/>
    <w:rsid w:val="0C1064B3"/>
    <w:rsid w:val="0FBD632D"/>
    <w:rsid w:val="221258C2"/>
    <w:rsid w:val="23F559B5"/>
    <w:rsid w:val="26A777BF"/>
    <w:rsid w:val="2F234675"/>
    <w:rsid w:val="337D57C8"/>
    <w:rsid w:val="34973D96"/>
    <w:rsid w:val="540D7D78"/>
    <w:rsid w:val="54FF2254"/>
    <w:rsid w:val="62271F77"/>
    <w:rsid w:val="630C2CE1"/>
    <w:rsid w:val="69312B78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49</Characters>
  <Lines>1</Lines>
  <Paragraphs>1</Paragraphs>
  <TotalTime>31</TotalTime>
  <ScaleCrop>false</ScaleCrop>
  <LinksUpToDate>false</LinksUpToDate>
  <CharactersWithSpaces>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2017-12-26T04:10:00Z</dcterms:created>
  <dc:creator>2012</dc:creator>
  <cp:lastModifiedBy>晓春</cp:lastModifiedBy>
  <cp:lastPrinted>2019-11-01T04:00:00Z</cp:lastPrinted>
  <dcterms:modified xsi:type="dcterms:W3CDTF">2026-03-16T02:36:01Z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5195FB3605CB498BBCB65A6A84749579_13</vt:lpwstr>
  </property>
  <property fmtid="{D5CDD505-2E9C-101B-9397-08002B2CF9AE}" pid="4" name="KSOTemplateDocerSaveRecord">
    <vt:lpwstr>eyJoZGlkIjoiMWQzOGI3Zjg0ZjlkNmE2OGEyNGIwNmRhOTFiYWE5MmYiLCJ1c2VySWQiOiI0NDMzMTAxMjMifQ==</vt:lpwstr>
  </property>
</Properties>
</file>