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732415">
      <w:pPr>
        <w:ind w:right="2000"/>
        <w:jc w:val="right"/>
        <w:rPr>
          <w:rFonts w:hint="default" w:ascii="Times New Roman" w:hAnsi="Times New Roman" w:eastAsia="仿宋_GB2312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编号：</w:t>
      </w:r>
    </w:p>
    <w:p w14:paraId="1EF3D225"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B459C3B">
      <w:pPr>
        <w:jc w:val="center"/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  <w:t>广西202</w:t>
      </w:r>
      <w:r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  <w:t>年度社会工作课题申报</w:t>
      </w:r>
      <w:r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  <w:lang w:eastAsia="zh-CN"/>
        </w:rPr>
        <w:t>书</w:t>
      </w:r>
    </w:p>
    <w:p w14:paraId="4F079D7C">
      <w:pPr>
        <w:pStyle w:val="4"/>
        <w:rPr>
          <w:rFonts w:hint="default" w:ascii="Times New Roman" w:hAnsi="Times New Roman" w:cs="Times New Roman"/>
          <w:lang w:eastAsia="zh-CN"/>
        </w:rPr>
      </w:pPr>
    </w:p>
    <w:p w14:paraId="0933B3ED">
      <w:pPr>
        <w:rPr>
          <w:rFonts w:hint="default" w:ascii="Times New Roman" w:hAnsi="Times New Roman" w:eastAsia="华文仿宋" w:cs="Times New Roman"/>
          <w:b/>
          <w:sz w:val="32"/>
        </w:rPr>
      </w:pPr>
    </w:p>
    <w:tbl>
      <w:tblPr>
        <w:tblStyle w:val="5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6"/>
        <w:gridCol w:w="6655"/>
      </w:tblGrid>
      <w:tr w14:paraId="3CC16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76" w:type="dxa"/>
            <w:noWrap w:val="0"/>
            <w:vAlign w:val="center"/>
          </w:tcPr>
          <w:p w14:paraId="55DC5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" w:hAnsi="Times New Roman" w:eastAsia="方正小标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小标宋简体" w:cs="Times New Roman"/>
                <w:sz w:val="32"/>
                <w:szCs w:val="32"/>
              </w:rPr>
              <w:t>课题名称：</w:t>
            </w:r>
          </w:p>
        </w:tc>
        <w:tc>
          <w:tcPr>
            <w:tcW w:w="6655" w:type="dxa"/>
            <w:noWrap w:val="0"/>
            <w:vAlign w:val="center"/>
          </w:tcPr>
          <w:p w14:paraId="2E5B3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</w:rPr>
            </w:pPr>
          </w:p>
        </w:tc>
      </w:tr>
      <w:tr w14:paraId="05CFFF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76" w:type="dxa"/>
            <w:noWrap w:val="0"/>
            <w:vAlign w:val="center"/>
          </w:tcPr>
          <w:p w14:paraId="6B459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" w:hAnsi="Times New Roman" w:eastAsia="方正小标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小标宋简体" w:cs="Times New Roman"/>
                <w:sz w:val="32"/>
                <w:szCs w:val="32"/>
              </w:rPr>
              <w:t>申</w:t>
            </w:r>
            <w:r>
              <w:rPr>
                <w:rFonts w:hint="default" w:ascii="Times New Roman" w:hAnsi="Times New Roman" w:eastAsia="方正小标宋简体" w:cs="Times New Roman"/>
                <w:sz w:val="32"/>
                <w:szCs w:val="32"/>
                <w:lang w:val="en-US" w:eastAsia="zh-CN"/>
              </w:rPr>
              <w:t xml:space="preserve"> 报 </w:t>
            </w:r>
            <w:r>
              <w:rPr>
                <w:rFonts w:hint="default" w:ascii="Times New Roman" w:hAnsi="Times New Roman" w:eastAsia="方正小标宋简体" w:cs="Times New Roman"/>
                <w:sz w:val="32"/>
                <w:szCs w:val="32"/>
              </w:rPr>
              <w:t>人：</w:t>
            </w:r>
          </w:p>
        </w:tc>
        <w:tc>
          <w:tcPr>
            <w:tcW w:w="6655" w:type="dxa"/>
            <w:noWrap w:val="0"/>
            <w:vAlign w:val="center"/>
          </w:tcPr>
          <w:p w14:paraId="70CC1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u w:val="single"/>
              </w:rPr>
            </w:pPr>
          </w:p>
        </w:tc>
      </w:tr>
      <w:tr w14:paraId="33B64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76" w:type="dxa"/>
            <w:noWrap w:val="0"/>
            <w:vAlign w:val="center"/>
          </w:tcPr>
          <w:p w14:paraId="7F5CD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" w:hAnsi="Times New Roman" w:eastAsia="方正小标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小标宋简体" w:cs="Times New Roman"/>
                <w:sz w:val="32"/>
                <w:szCs w:val="32"/>
              </w:rPr>
              <w:t>工作单位：</w:t>
            </w:r>
          </w:p>
        </w:tc>
        <w:tc>
          <w:tcPr>
            <w:tcW w:w="6655" w:type="dxa"/>
            <w:noWrap w:val="0"/>
            <w:vAlign w:val="center"/>
          </w:tcPr>
          <w:p w14:paraId="6D07A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u w:val="single"/>
              </w:rPr>
            </w:pPr>
          </w:p>
        </w:tc>
      </w:tr>
      <w:tr w14:paraId="4F5D8D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76" w:type="dxa"/>
            <w:noWrap w:val="0"/>
            <w:vAlign w:val="center"/>
          </w:tcPr>
          <w:p w14:paraId="3F452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" w:hAnsi="Times New Roman" w:eastAsia="方正小标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小标宋简体" w:cs="Times New Roman"/>
                <w:sz w:val="32"/>
                <w:szCs w:val="32"/>
                <w:lang w:eastAsia="zh-CN"/>
              </w:rPr>
              <w:t>联</w:t>
            </w:r>
            <w:r>
              <w:rPr>
                <w:rFonts w:hint="default" w:ascii="Times New Roman" w:hAnsi="Times New Roman" w:eastAsia="方正小标宋简体" w:cs="Times New Roman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小标宋简体" w:cs="Times New Roman"/>
                <w:sz w:val="32"/>
                <w:szCs w:val="32"/>
                <w:lang w:eastAsia="zh-CN"/>
              </w:rPr>
              <w:t>系</w:t>
            </w:r>
            <w:r>
              <w:rPr>
                <w:rFonts w:hint="default" w:ascii="Times New Roman" w:hAnsi="Times New Roman" w:eastAsia="方正小标宋简体" w:cs="Times New Roman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小标宋简体" w:cs="Times New Roman"/>
                <w:sz w:val="32"/>
                <w:szCs w:val="32"/>
                <w:lang w:eastAsia="zh-CN"/>
              </w:rPr>
              <w:t>人：</w:t>
            </w:r>
          </w:p>
        </w:tc>
        <w:tc>
          <w:tcPr>
            <w:tcW w:w="6655" w:type="dxa"/>
            <w:noWrap w:val="0"/>
            <w:vAlign w:val="center"/>
          </w:tcPr>
          <w:p w14:paraId="0E5F6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</w:rPr>
            </w:pPr>
          </w:p>
        </w:tc>
      </w:tr>
      <w:tr w14:paraId="08741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76" w:type="dxa"/>
            <w:noWrap w:val="0"/>
            <w:vAlign w:val="center"/>
          </w:tcPr>
          <w:p w14:paraId="3C809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" w:hAnsi="Times New Roman" w:eastAsia="方正小标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小标宋简体" w:cs="Times New Roman"/>
                <w:sz w:val="32"/>
                <w:szCs w:val="32"/>
                <w:lang w:eastAsia="zh-CN"/>
              </w:rPr>
              <w:t>联系方式</w:t>
            </w:r>
            <w:r>
              <w:rPr>
                <w:rFonts w:hint="default" w:ascii="Times New Roman" w:hAnsi="Times New Roman" w:eastAsia="方正小标宋简体" w:cs="Times New Roman"/>
                <w:sz w:val="32"/>
                <w:szCs w:val="32"/>
              </w:rPr>
              <w:t>：</w:t>
            </w:r>
          </w:p>
        </w:tc>
        <w:tc>
          <w:tcPr>
            <w:tcW w:w="6655" w:type="dxa"/>
            <w:noWrap w:val="0"/>
            <w:vAlign w:val="center"/>
          </w:tcPr>
          <w:p w14:paraId="7A755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</w:rPr>
            </w:pPr>
          </w:p>
        </w:tc>
      </w:tr>
      <w:tr w14:paraId="347C11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76" w:type="dxa"/>
            <w:noWrap w:val="0"/>
            <w:vAlign w:val="center"/>
          </w:tcPr>
          <w:p w14:paraId="7A6E2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" w:hAnsi="Times New Roman" w:eastAsia="方正小标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小标宋简体" w:cs="Times New Roman"/>
                <w:sz w:val="32"/>
                <w:szCs w:val="32"/>
              </w:rPr>
              <w:t>电子邮箱：</w:t>
            </w:r>
          </w:p>
        </w:tc>
        <w:tc>
          <w:tcPr>
            <w:tcW w:w="6655" w:type="dxa"/>
            <w:noWrap w:val="0"/>
            <w:vAlign w:val="center"/>
          </w:tcPr>
          <w:p w14:paraId="59BA0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</w:rPr>
            </w:pPr>
          </w:p>
        </w:tc>
      </w:tr>
      <w:tr w14:paraId="1449A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76" w:type="dxa"/>
            <w:noWrap w:val="0"/>
            <w:vAlign w:val="center"/>
          </w:tcPr>
          <w:p w14:paraId="44B0F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" w:hAnsi="Times New Roman" w:eastAsia="方正小标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小标宋简体" w:cs="Times New Roman"/>
                <w:sz w:val="32"/>
                <w:szCs w:val="32"/>
              </w:rPr>
              <w:t>申报日期：</w:t>
            </w:r>
          </w:p>
        </w:tc>
        <w:tc>
          <w:tcPr>
            <w:tcW w:w="6655" w:type="dxa"/>
            <w:noWrap w:val="0"/>
            <w:vAlign w:val="center"/>
          </w:tcPr>
          <w:p w14:paraId="7D3FF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</w:rPr>
            </w:pPr>
          </w:p>
        </w:tc>
      </w:tr>
      <w:tr w14:paraId="32C80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76" w:type="dxa"/>
            <w:noWrap w:val="0"/>
            <w:vAlign w:val="center"/>
          </w:tcPr>
          <w:p w14:paraId="3CE12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" w:hAnsi="Times New Roman" w:eastAsia="方正小标宋简体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sz w:val="32"/>
                <w:szCs w:val="32"/>
              </w:rPr>
              <w:t>研究期限：</w:t>
            </w:r>
          </w:p>
        </w:tc>
        <w:tc>
          <w:tcPr>
            <w:tcW w:w="6655" w:type="dxa"/>
            <w:noWrap w:val="0"/>
            <w:vAlign w:val="center"/>
          </w:tcPr>
          <w:p w14:paraId="5FE7E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u w:val="single"/>
              </w:rPr>
            </w:pP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</w:rPr>
              <w:t>年  月  日</w:t>
            </w: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</w:rPr>
              <w:t>——   月  日</w:t>
            </w:r>
          </w:p>
        </w:tc>
      </w:tr>
    </w:tbl>
    <w:p w14:paraId="6B8C69FC">
      <w:pPr>
        <w:spacing w:line="360" w:lineRule="auto"/>
        <w:rPr>
          <w:rFonts w:hint="default" w:ascii="Times New Roman" w:hAnsi="Times New Roman" w:eastAsia="华文仿宋" w:cs="Times New Roman"/>
          <w:sz w:val="32"/>
          <w:szCs w:val="32"/>
        </w:rPr>
      </w:pPr>
    </w:p>
    <w:p w14:paraId="2CDC17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</w:p>
    <w:p w14:paraId="0D66D6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自治区党委社会工作部</w:t>
      </w:r>
    </w:p>
    <w:p w14:paraId="0D49AA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年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月</w:t>
      </w:r>
    </w:p>
    <w:p w14:paraId="69991CE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Times New Roman" w:hAnsi="Times New Roman" w:eastAsia="华文仿宋" w:cs="Times New Roman"/>
          <w:b/>
          <w:bCs/>
        </w:rPr>
      </w:pPr>
      <w:r>
        <w:rPr>
          <w:rFonts w:hint="default" w:ascii="Times New Roman" w:hAnsi="Times New Roman" w:eastAsia="华文仿宋" w:cs="Times New Roman"/>
          <w:b/>
          <w:bCs/>
        </w:rPr>
        <w:br w:type="page"/>
      </w:r>
    </w:p>
    <w:p w14:paraId="4958F13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sz w:val="30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填 表 说 明</w:t>
      </w:r>
    </w:p>
    <w:p w14:paraId="12C3E81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 w:ascii="Times New Roman" w:hAnsi="Times New Roman" w:eastAsia="华文仿宋" w:cs="Times New Roman"/>
          <w:b/>
          <w:bCs/>
        </w:rPr>
      </w:pPr>
    </w:p>
    <w:p w14:paraId="0E7239F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一、申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书填写内容应实事求是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文字精炼、表述严谨。</w:t>
      </w:r>
    </w:p>
    <w:p w14:paraId="39E8604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、申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包含基本信息、课题组成员、申报课题、评审意见、课题申报人科研诚信承诺书等内容，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有关栏目填写不下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可另附说明。</w:t>
      </w:r>
    </w:p>
    <w:p w14:paraId="12A8F44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、所有申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材料，要求统一用A4纸正反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面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打印、左侧装订，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提供原件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一式三份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（其中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申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的评审意见栏目、课题申报人科研诚信承诺书需签署姓名）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，在规定的时间内报送受理单位，逾期不予受理。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地址：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广西壮族自治区南宁市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青秀区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民族大道80号东园大厦</w:t>
      </w:r>
      <w:r>
        <w:rPr>
          <w:rFonts w:hint="default" w:ascii="Times New Roman" w:hAnsi="Times New Roman" w:eastAsia="仿宋_GB2312" w:cs="Times New Roman"/>
          <w:b w:val="0"/>
          <w:bCs w:val="0"/>
          <w:spacing w:val="-6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spacing w:val="-6"/>
          <w:kern w:val="0"/>
          <w:sz w:val="32"/>
          <w:szCs w:val="32"/>
        </w:rPr>
        <w:t>楼</w:t>
      </w:r>
      <w:r>
        <w:rPr>
          <w:rFonts w:hint="default" w:ascii="Times New Roman" w:hAnsi="Times New Roman" w:eastAsia="仿宋_GB2312" w:cs="Times New Roman"/>
          <w:b w:val="0"/>
          <w:bCs w:val="0"/>
          <w:spacing w:val="-6"/>
          <w:kern w:val="0"/>
          <w:sz w:val="32"/>
          <w:szCs w:val="32"/>
          <w:lang w:val="en-US" w:eastAsia="zh-CN"/>
        </w:rPr>
        <w:t>516</w:t>
      </w:r>
      <w:r>
        <w:rPr>
          <w:rFonts w:hint="default" w:ascii="Times New Roman" w:hAnsi="Times New Roman" w:eastAsia="仿宋_GB2312" w:cs="Times New Roman"/>
          <w:b w:val="0"/>
          <w:bCs w:val="0"/>
          <w:spacing w:val="-6"/>
          <w:kern w:val="0"/>
          <w:sz w:val="32"/>
          <w:szCs w:val="32"/>
        </w:rPr>
        <w:t>办公室</w:t>
      </w:r>
      <w:r>
        <w:rPr>
          <w:rFonts w:hint="default" w:ascii="Times New Roman" w:hAnsi="Times New Roman" w:eastAsia="仿宋_GB2312" w:cs="Times New Roman"/>
          <w:b w:val="0"/>
          <w:bCs w:val="0"/>
          <w:spacing w:val="-6"/>
          <w:kern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spacing w:val="-6"/>
          <w:kern w:val="0"/>
          <w:sz w:val="32"/>
          <w:szCs w:val="32"/>
        </w:rPr>
        <w:t>申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spacing w:val="-6"/>
          <w:kern w:val="0"/>
          <w:sz w:val="32"/>
          <w:szCs w:val="32"/>
          <w:lang w:val="en-US" w:eastAsia="zh-CN"/>
        </w:rPr>
        <w:t>报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spacing w:val="-6"/>
          <w:kern w:val="0"/>
          <w:sz w:val="32"/>
          <w:szCs w:val="32"/>
        </w:rPr>
        <w:t>书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spacing w:val="-6"/>
          <w:kern w:val="0"/>
          <w:sz w:val="32"/>
          <w:szCs w:val="32"/>
          <w:lang w:eastAsia="zh-CN"/>
        </w:rPr>
        <w:t>的可编辑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spacing w:val="-6"/>
          <w:kern w:val="0"/>
          <w:sz w:val="32"/>
          <w:szCs w:val="32"/>
        </w:rPr>
        <w:t>电子版请发至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spacing w:val="-6"/>
          <w:kern w:val="0"/>
          <w:sz w:val="32"/>
          <w:szCs w:val="32"/>
          <w:lang w:eastAsia="zh-CN"/>
        </w:rPr>
        <w:t>邮箱：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auto"/>
          <w:spacing w:val="-6"/>
          <w:kern w:val="0"/>
          <w:sz w:val="32"/>
          <w:szCs w:val="32"/>
          <w:lang w:val="en-US" w:eastAsia="zh-CN"/>
        </w:rPr>
        <w:t>shgzbzcfgc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6"/>
          <w:kern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6"/>
          <w:kern w:val="0"/>
          <w:sz w:val="32"/>
          <w:szCs w:val="32"/>
          <w:lang w:val="en-US" w:eastAsia="zh-CN"/>
        </w:rPr>
        <w:instrText xml:space="preserve"> HYPERLINK "mailto:shgzb4c@gxi.gov.cn" </w:instrTex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6"/>
          <w:kern w:val="0"/>
          <w:sz w:val="32"/>
          <w:szCs w:val="32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6"/>
          <w:kern w:val="0"/>
          <w:sz w:val="32"/>
          <w:szCs w:val="32"/>
          <w:lang w:val="en-US" w:eastAsia="zh-CN"/>
        </w:rPr>
        <w:t>@gxi.gov.cn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6"/>
          <w:kern w:val="0"/>
          <w:sz w:val="32"/>
          <w:szCs w:val="32"/>
          <w:lang w:val="en-US" w:eastAsia="zh-CN"/>
        </w:rPr>
        <w:fldChar w:fldCharType="end"/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6"/>
          <w:sz w:val="32"/>
          <w:szCs w:val="32"/>
        </w:rPr>
        <w:t>。</w:t>
      </w:r>
    </w:p>
    <w:p w14:paraId="09CB82A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 w14:paraId="5237A8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422" w:firstLineChars="200"/>
        <w:textAlignment w:val="auto"/>
        <w:rPr>
          <w:rFonts w:hint="default" w:ascii="Times New Roman" w:hAnsi="Times New Roman" w:eastAsia="方正小标宋简体" w:cs="Times New Roman"/>
          <w:b/>
          <w:sz w:val="30"/>
        </w:rPr>
      </w:pPr>
      <w:r>
        <w:rPr>
          <w:rFonts w:hint="default" w:ascii="Times New Roman" w:hAnsi="Times New Roman" w:eastAsia="方正仿宋_GB2312" w:cs="Times New Roman"/>
          <w:b/>
          <w:bCs/>
        </w:rPr>
        <w:br w:type="page"/>
      </w:r>
      <w:r>
        <w:rPr>
          <w:rFonts w:hint="default" w:ascii="Times New Roman" w:hAnsi="Times New Roman" w:eastAsia="黑体" w:cs="Times New Roman"/>
          <w:b w:val="0"/>
          <w:bCs/>
          <w:sz w:val="30"/>
        </w:rPr>
        <w:t>一、基本信息</w:t>
      </w:r>
    </w:p>
    <w:tbl>
      <w:tblPr>
        <w:tblStyle w:val="5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884"/>
        <w:gridCol w:w="373"/>
        <w:gridCol w:w="460"/>
        <w:gridCol w:w="1221"/>
        <w:gridCol w:w="1293"/>
        <w:gridCol w:w="7"/>
        <w:gridCol w:w="1802"/>
        <w:gridCol w:w="898"/>
        <w:gridCol w:w="1503"/>
      </w:tblGrid>
      <w:tr w14:paraId="2EE4A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1" w:type="pct"/>
            <w:vMerge w:val="restart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14:paraId="7338E9D5">
            <w:pPr>
              <w:ind w:left="113" w:right="-313" w:rightChars="-149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90"/>
                <w:kern w:val="0"/>
                <w:sz w:val="24"/>
                <w:fitText w:val="1920" w:id="-319864706"/>
              </w:rPr>
              <w:t>申</w:t>
            </w:r>
            <w:r>
              <w:rPr>
                <w:rFonts w:hint="default" w:ascii="Times New Roman" w:hAnsi="Times New Roman" w:eastAsia="仿宋_GB2312" w:cs="Times New Roman"/>
                <w:spacing w:val="90"/>
                <w:kern w:val="0"/>
                <w:sz w:val="24"/>
                <w:fitText w:val="1920" w:id="-319864706"/>
                <w:lang w:val="en-US" w:eastAsia="zh-CN"/>
              </w:rPr>
              <w:t>报</w:t>
            </w:r>
            <w:r>
              <w:rPr>
                <w:rFonts w:hint="default" w:ascii="Times New Roman" w:hAnsi="Times New Roman" w:eastAsia="仿宋_GB2312" w:cs="Times New Roman"/>
                <w:spacing w:val="90"/>
                <w:kern w:val="0"/>
                <w:sz w:val="24"/>
                <w:fitText w:val="1920" w:id="-319864706"/>
              </w:rPr>
              <w:t>人信</w:t>
            </w: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fitText w:val="1920" w:id="-319864706"/>
              </w:rPr>
              <w:t>息</w:t>
            </w:r>
          </w:p>
        </w:tc>
        <w:tc>
          <w:tcPr>
            <w:tcW w:w="491" w:type="pct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2E1448E">
            <w:pPr>
              <w:jc w:val="distribut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 名</w:t>
            </w:r>
          </w:p>
        </w:tc>
        <w:tc>
          <w:tcPr>
            <w:tcW w:w="1150" w:type="pct"/>
            <w:gridSpan w:val="3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4B026B9">
            <w:pPr>
              <w:ind w:left="134" w:leftChars="55" w:hanging="19" w:hangingChars="8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1" w:type="pct"/>
            <w:gridSpan w:val="2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8DD65A2">
            <w:pPr>
              <w:ind w:firstLine="21" w:firstLineChars="9"/>
              <w:jc w:val="distribut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出生年月 </w:t>
            </w:r>
          </w:p>
        </w:tc>
        <w:tc>
          <w:tcPr>
            <w:tcW w:w="993" w:type="pct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E78F516">
            <w:pPr>
              <w:ind w:left="122" w:leftChars="58" w:firstLine="480" w:firstLineChars="200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年   月</w:t>
            </w:r>
          </w:p>
        </w:tc>
        <w:tc>
          <w:tcPr>
            <w:tcW w:w="498" w:type="pct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C3A9829">
            <w:pPr>
              <w:jc w:val="distribut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性别</w:t>
            </w:r>
          </w:p>
        </w:tc>
        <w:tc>
          <w:tcPr>
            <w:tcW w:w="823" w:type="pct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E962308">
            <w:pPr>
              <w:ind w:left="115" w:leftChars="55" w:firstLine="240" w:firstLineChars="100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F88C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1" w:type="pct"/>
            <w:vMerge w:val="continue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top"/>
          </w:tcPr>
          <w:p w14:paraId="272BB797">
            <w:pPr>
              <w:ind w:right="113" w:firstLine="424" w:firstLineChars="177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91" w:type="pct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605EAF3">
            <w:pPr>
              <w:jc w:val="distribut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 位</w:t>
            </w:r>
          </w:p>
        </w:tc>
        <w:tc>
          <w:tcPr>
            <w:tcW w:w="1150" w:type="pct"/>
            <w:gridSpan w:val="3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C749E20">
            <w:pPr>
              <w:ind w:left="134" w:leftChars="55" w:hanging="19" w:hangingChars="8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1" w:type="pct"/>
            <w:gridSpan w:val="2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F6D8FA5">
            <w:pPr>
              <w:ind w:firstLine="21" w:firstLineChars="9"/>
              <w:jc w:val="distribut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证件号码</w:t>
            </w:r>
          </w:p>
        </w:tc>
        <w:tc>
          <w:tcPr>
            <w:tcW w:w="2314" w:type="pct"/>
            <w:gridSpan w:val="3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5D971BD">
            <w:pPr>
              <w:ind w:left="147" w:leftChars="70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A28F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1" w:type="pct"/>
            <w:vMerge w:val="continue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top"/>
          </w:tcPr>
          <w:p w14:paraId="2BDDB978">
            <w:pPr>
              <w:ind w:right="113" w:firstLine="424" w:firstLineChars="177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91" w:type="pct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151638B">
            <w:pPr>
              <w:jc w:val="distribut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学历</w:t>
            </w:r>
          </w:p>
        </w:tc>
        <w:tc>
          <w:tcPr>
            <w:tcW w:w="1150" w:type="pct"/>
            <w:gridSpan w:val="3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1724FEB">
            <w:pPr>
              <w:ind w:left="134" w:leftChars="55" w:hanging="19" w:hangingChars="8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1" w:type="pct"/>
            <w:gridSpan w:val="2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35456B4">
            <w:pPr>
              <w:ind w:firstLine="21" w:firstLineChars="9"/>
              <w:jc w:val="distribut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移动电话</w:t>
            </w:r>
          </w:p>
        </w:tc>
        <w:tc>
          <w:tcPr>
            <w:tcW w:w="2314" w:type="pct"/>
            <w:gridSpan w:val="3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97C34D1">
            <w:pPr>
              <w:ind w:left="147" w:leftChars="70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0BB0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1" w:type="pct"/>
            <w:vMerge w:val="continue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top"/>
          </w:tcPr>
          <w:p w14:paraId="2CCA9DBB">
            <w:pPr>
              <w:ind w:right="113" w:firstLine="424" w:firstLineChars="177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91" w:type="pct"/>
            <w:tcBorders>
              <w:bottom w:val="single" w:color="auto" w:sz="4" w:space="0"/>
            </w:tcBorders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1B4CDDF">
            <w:pPr>
              <w:jc w:val="distribute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职务</w:t>
            </w:r>
          </w:p>
        </w:tc>
        <w:tc>
          <w:tcPr>
            <w:tcW w:w="1150" w:type="pct"/>
            <w:gridSpan w:val="3"/>
            <w:tcBorders>
              <w:bottom w:val="single" w:color="auto" w:sz="4" w:space="0"/>
            </w:tcBorders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335F8A9">
            <w:pPr>
              <w:ind w:left="134" w:leftChars="55" w:hanging="19" w:hangingChars="8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1" w:type="pct"/>
            <w:gridSpan w:val="2"/>
            <w:tcBorders>
              <w:bottom w:val="single" w:color="auto" w:sz="4" w:space="0"/>
            </w:tcBorders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9A67C1A">
            <w:pPr>
              <w:ind w:firstLine="21" w:firstLineChars="9"/>
              <w:jc w:val="distribute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办公电话</w:t>
            </w:r>
          </w:p>
        </w:tc>
        <w:tc>
          <w:tcPr>
            <w:tcW w:w="2314" w:type="pct"/>
            <w:gridSpan w:val="3"/>
            <w:tcBorders>
              <w:bottom w:val="single" w:color="auto" w:sz="4" w:space="0"/>
            </w:tcBorders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12459E9">
            <w:pPr>
              <w:ind w:left="147" w:leftChars="70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33C54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1" w:type="pct"/>
            <w:vMerge w:val="continue"/>
            <w:tcBorders>
              <w:right w:val="single" w:color="auto" w:sz="4" w:space="0"/>
            </w:tcBorders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top"/>
          </w:tcPr>
          <w:p w14:paraId="4A9B23AF">
            <w:pPr>
              <w:ind w:right="113" w:firstLine="424" w:firstLineChars="177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8692D71">
            <w:pPr>
              <w:jc w:val="distribute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职称</w:t>
            </w:r>
          </w:p>
        </w:tc>
        <w:tc>
          <w:tcPr>
            <w:tcW w:w="115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6B8AAEE">
            <w:pPr>
              <w:ind w:left="134" w:leftChars="55" w:hanging="19" w:hangingChars="8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2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B2F604F">
            <w:pPr>
              <w:ind w:firstLine="21" w:firstLineChars="9"/>
              <w:jc w:val="distribute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电子邮箱</w:t>
            </w:r>
          </w:p>
        </w:tc>
        <w:tc>
          <w:tcPr>
            <w:tcW w:w="23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B87A98E">
            <w:pPr>
              <w:ind w:left="147" w:leftChars="70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D75A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1" w:type="pct"/>
            <w:vMerge w:val="continue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top"/>
          </w:tcPr>
          <w:p w14:paraId="3CDBBD11">
            <w:pPr>
              <w:ind w:right="113" w:firstLine="424" w:firstLineChars="177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69" w:type="pct"/>
            <w:gridSpan w:val="3"/>
            <w:tcBorders>
              <w:top w:val="single" w:color="auto" w:sz="4" w:space="0"/>
            </w:tcBorders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AC65CAF">
            <w:pPr>
              <w:jc w:val="distribut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个人通讯地址</w:t>
            </w:r>
          </w:p>
        </w:tc>
        <w:tc>
          <w:tcPr>
            <w:tcW w:w="3708" w:type="pct"/>
            <w:gridSpan w:val="6"/>
            <w:tcBorders>
              <w:top w:val="single" w:color="auto" w:sz="4" w:space="0"/>
            </w:tcBorders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CD01C3C">
            <w:pPr>
              <w:ind w:left="99" w:leftChars="47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53C4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1" w:type="pct"/>
            <w:vMerge w:val="restart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14:paraId="2C038DED">
            <w:pPr>
              <w:ind w:left="99" w:right="113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80"/>
                <w:kern w:val="0"/>
                <w:sz w:val="24"/>
                <w:fitText w:val="1440" w:id="-1987092293"/>
              </w:rPr>
              <w:t>单位信</w:t>
            </w: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fitText w:val="1440" w:id="-1987092293"/>
              </w:rPr>
              <w:t>息</w:t>
            </w:r>
          </w:p>
        </w:tc>
        <w:tc>
          <w:tcPr>
            <w:tcW w:w="707" w:type="pct"/>
            <w:gridSpan w:val="2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8A9EA0">
            <w:pPr>
              <w:jc w:val="distribut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名称</w:t>
            </w:r>
          </w:p>
        </w:tc>
        <w:tc>
          <w:tcPr>
            <w:tcW w:w="3970" w:type="pct"/>
            <w:gridSpan w:val="7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1D0821B">
            <w:pPr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3ABF1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1" w:type="pct"/>
            <w:vMerge w:val="continue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top"/>
          </w:tcPr>
          <w:p w14:paraId="19D5AB72">
            <w:pPr>
              <w:ind w:left="99" w:right="113" w:firstLine="424" w:firstLineChars="177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07" w:type="pct"/>
            <w:gridSpan w:val="2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430C55C">
            <w:pPr>
              <w:jc w:val="distribut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联系人</w:t>
            </w:r>
          </w:p>
        </w:tc>
        <w:tc>
          <w:tcPr>
            <w:tcW w:w="934" w:type="pct"/>
            <w:gridSpan w:val="2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80C16D7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11" w:type="pct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0FDCE4E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电子邮箱</w:t>
            </w:r>
          </w:p>
        </w:tc>
        <w:tc>
          <w:tcPr>
            <w:tcW w:w="2325" w:type="pct"/>
            <w:gridSpan w:val="4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0CEF26D">
            <w:pPr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FB6A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1" w:type="pct"/>
            <w:vMerge w:val="continue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top"/>
          </w:tcPr>
          <w:p w14:paraId="457858DB">
            <w:pPr>
              <w:ind w:left="99" w:right="113" w:firstLine="424" w:firstLineChars="177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07" w:type="pct"/>
            <w:gridSpan w:val="2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FB7A611">
            <w:pPr>
              <w:jc w:val="distribut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电话</w:t>
            </w:r>
          </w:p>
        </w:tc>
        <w:tc>
          <w:tcPr>
            <w:tcW w:w="934" w:type="pct"/>
            <w:gridSpan w:val="2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EC06E96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11" w:type="pct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AE8B3AE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通讯地址</w:t>
            </w:r>
          </w:p>
        </w:tc>
        <w:tc>
          <w:tcPr>
            <w:tcW w:w="2325" w:type="pct"/>
            <w:gridSpan w:val="4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4CD080D">
            <w:pPr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62BA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1" w:type="pct"/>
            <w:vMerge w:val="restart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14:paraId="2C24EB62">
            <w:pPr>
              <w:ind w:left="99" w:right="113" w:firstLine="594" w:firstLineChars="177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48"/>
                <w:kern w:val="0"/>
                <w:sz w:val="24"/>
                <w:fitText w:val="1920" w:id="1342122784"/>
              </w:rPr>
              <w:t>课题基本信</w:t>
            </w: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fitText w:val="1920" w:id="1342122784"/>
              </w:rPr>
              <w:t>息</w:t>
            </w:r>
          </w:p>
        </w:tc>
        <w:tc>
          <w:tcPr>
            <w:tcW w:w="707" w:type="pct"/>
            <w:gridSpan w:val="2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918A6F9">
            <w:pPr>
              <w:jc w:val="distribut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课题名称</w:t>
            </w:r>
          </w:p>
        </w:tc>
        <w:tc>
          <w:tcPr>
            <w:tcW w:w="3970" w:type="pct"/>
            <w:gridSpan w:val="7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5EDDB06">
            <w:pPr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35B85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1" w:type="pct"/>
            <w:vMerge w:val="continue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top"/>
          </w:tcPr>
          <w:p w14:paraId="6A85F11C">
            <w:pPr>
              <w:ind w:left="99" w:right="113" w:firstLine="424" w:firstLineChars="177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07" w:type="pct"/>
            <w:gridSpan w:val="2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19A0A37">
            <w:pPr>
              <w:jc w:val="distribut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起止时间</w:t>
            </w:r>
          </w:p>
        </w:tc>
        <w:tc>
          <w:tcPr>
            <w:tcW w:w="3970" w:type="pct"/>
            <w:gridSpan w:val="7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CE24A4F">
            <w:pPr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5A35F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1" w:type="pct"/>
            <w:vMerge w:val="continue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top"/>
          </w:tcPr>
          <w:p w14:paraId="02B1565A">
            <w:pPr>
              <w:ind w:left="99" w:right="113" w:firstLine="424" w:firstLineChars="177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07" w:type="pct"/>
            <w:gridSpan w:val="2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4A9BB3B">
            <w:pPr>
              <w:jc w:val="distribut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关键词</w:t>
            </w:r>
          </w:p>
        </w:tc>
        <w:tc>
          <w:tcPr>
            <w:tcW w:w="3970" w:type="pct"/>
            <w:gridSpan w:val="7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54F311D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C5A8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6" w:hRule="atLeast"/>
          <w:jc w:val="center"/>
        </w:trPr>
        <w:tc>
          <w:tcPr>
            <w:tcW w:w="321" w:type="pct"/>
            <w:vMerge w:val="continue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top"/>
          </w:tcPr>
          <w:p w14:paraId="25C57981">
            <w:pPr>
              <w:ind w:left="99" w:right="113" w:firstLine="424" w:firstLineChars="177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07" w:type="pct"/>
            <w:gridSpan w:val="2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01C9F60">
            <w:pPr>
              <w:jc w:val="distribut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课题摘要</w:t>
            </w:r>
          </w:p>
        </w:tc>
        <w:tc>
          <w:tcPr>
            <w:tcW w:w="3970" w:type="pct"/>
            <w:gridSpan w:val="7"/>
            <w:noWrap w:val="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EF24A11">
            <w:pPr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</w:tbl>
    <w:p w14:paraId="7E0180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lang w:eastAsia="zh-CN"/>
        </w:rPr>
        <w:br w:type="page"/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二、课题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组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成员</w:t>
      </w:r>
    </w:p>
    <w:tbl>
      <w:tblPr>
        <w:tblStyle w:val="5"/>
        <w:tblW w:w="504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588"/>
        <w:gridCol w:w="455"/>
        <w:gridCol w:w="1192"/>
        <w:gridCol w:w="799"/>
        <w:gridCol w:w="783"/>
        <w:gridCol w:w="1331"/>
        <w:gridCol w:w="2070"/>
        <w:gridCol w:w="1608"/>
      </w:tblGrid>
      <w:tr w14:paraId="78A05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8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2328AB26">
            <w:pPr>
              <w:jc w:val="center"/>
              <w:rPr>
                <w:rFonts w:hint="default" w:ascii="Times New Roman" w:hAnsi="Times New Roman" w:eastAsia="方正黑体_GBK" w:cs="Times New Roman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</w:rPr>
              <w:t>序号</w:t>
            </w:r>
          </w:p>
        </w:tc>
        <w:tc>
          <w:tcPr>
            <w:tcW w:w="313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00363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lang w:eastAsia="zh-CN"/>
              </w:rPr>
              <w:t>姓名</w:t>
            </w:r>
          </w:p>
        </w:tc>
        <w:tc>
          <w:tcPr>
            <w:tcW w:w="242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78A0BE58">
            <w:pPr>
              <w:jc w:val="center"/>
              <w:rPr>
                <w:rFonts w:hint="default" w:ascii="Times New Roman" w:hAnsi="Times New Roman" w:eastAsia="方正黑体_GBK" w:cs="Times New Roman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</w:rPr>
              <w:t>性别</w:t>
            </w:r>
          </w:p>
        </w:tc>
        <w:tc>
          <w:tcPr>
            <w:tcW w:w="636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02A04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</w:rPr>
              <w:t>身份证</w:t>
            </w:r>
          </w:p>
          <w:p w14:paraId="1E24A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</w:rPr>
              <w:t>号码</w:t>
            </w:r>
          </w:p>
        </w:tc>
        <w:tc>
          <w:tcPr>
            <w:tcW w:w="426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79FCA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lang w:eastAsia="zh-CN"/>
              </w:rPr>
              <w:t>职称</w:t>
            </w:r>
          </w:p>
        </w:tc>
        <w:tc>
          <w:tcPr>
            <w:tcW w:w="418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5C8DE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</w:rPr>
              <w:t>学 历</w:t>
            </w:r>
          </w:p>
        </w:tc>
        <w:tc>
          <w:tcPr>
            <w:tcW w:w="710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59BCA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</w:rPr>
              <w:t>专 业</w:t>
            </w:r>
          </w:p>
        </w:tc>
        <w:tc>
          <w:tcPr>
            <w:tcW w:w="1105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4DC47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</w:rPr>
              <w:t>单位</w:t>
            </w:r>
            <w:r>
              <w:rPr>
                <w:rFonts w:hint="default" w:ascii="Times New Roman" w:hAnsi="Times New Roman" w:eastAsia="方正黑体_GBK" w:cs="Times New Roman"/>
                <w:sz w:val="24"/>
                <w:lang w:val="en-US" w:eastAsia="zh-CN"/>
              </w:rPr>
              <w:t>及职务</w:t>
            </w:r>
          </w:p>
        </w:tc>
        <w:tc>
          <w:tcPr>
            <w:tcW w:w="858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121F7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</w:rPr>
              <w:t>分 工</w:t>
            </w:r>
          </w:p>
        </w:tc>
      </w:tr>
      <w:tr w14:paraId="7869B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5000" w:type="pct"/>
            <w:gridSpan w:val="9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7A18D1D8">
            <w:pPr>
              <w:ind w:left="147" w:leftChars="70"/>
              <w:jc w:val="left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一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课题负责人</w:t>
            </w:r>
          </w:p>
        </w:tc>
      </w:tr>
      <w:tr w14:paraId="06555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288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3C8257F3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313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36F0AEC5">
            <w:pPr>
              <w:ind w:left="134" w:leftChars="55" w:hanging="19" w:hangingChars="8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42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3EE75928">
            <w:pPr>
              <w:ind w:firstLine="21" w:firstLineChars="9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36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09DEFC6D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26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45843D50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18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315ACB3B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10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491333DF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05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7DB1A5D6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58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23144D7D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70C9D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5000" w:type="pct"/>
            <w:gridSpan w:val="9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40D75B9C">
            <w:pPr>
              <w:ind w:left="147" w:leftChars="70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（二）主要研究人员</w:t>
            </w:r>
          </w:p>
        </w:tc>
      </w:tr>
      <w:tr w14:paraId="0D0FB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88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0C0D862B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313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2BD69D0C">
            <w:pPr>
              <w:ind w:left="134" w:leftChars="55" w:hanging="19" w:hangingChars="8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42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5B727D7C">
            <w:pPr>
              <w:ind w:firstLine="21" w:firstLineChars="9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36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122889E1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26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6C2E4213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18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0DC9CC4F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10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0FB839A1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05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20449CBA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58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3FAECA75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B628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88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3E2E1300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313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0D6B17F2">
            <w:pPr>
              <w:ind w:left="134" w:leftChars="55" w:hanging="19" w:hangingChars="8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42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687AAABA">
            <w:pPr>
              <w:ind w:firstLine="21" w:firstLineChars="9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36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49CCF468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26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4776557F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18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700DA2EF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10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219CDCA5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05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019EF65C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58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1B2CB6E5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7C6C7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88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75BAD1DE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</w:t>
            </w:r>
          </w:p>
        </w:tc>
        <w:tc>
          <w:tcPr>
            <w:tcW w:w="313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7F863567">
            <w:pPr>
              <w:ind w:left="134" w:leftChars="55" w:hanging="19" w:hangingChars="8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42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521D398B">
            <w:pPr>
              <w:ind w:firstLine="21" w:firstLineChars="9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36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628587AE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26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4125C11B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18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27EAE1A3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10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50024B73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05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2BFD38E1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58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3FAEC5D0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7370F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88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3FD9116D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5</w:t>
            </w:r>
          </w:p>
        </w:tc>
        <w:tc>
          <w:tcPr>
            <w:tcW w:w="313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3E831F8E">
            <w:pPr>
              <w:ind w:left="134" w:leftChars="55" w:hanging="19" w:hangingChars="8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42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14A49C3A">
            <w:pPr>
              <w:ind w:firstLine="21" w:firstLineChars="9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36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7B901188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26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68A7CF27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18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1F30A67D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10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19179D5C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05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05235E0C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58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21DC88CD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3F962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88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75BFC82B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6</w:t>
            </w:r>
          </w:p>
        </w:tc>
        <w:tc>
          <w:tcPr>
            <w:tcW w:w="313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41D9100E">
            <w:pPr>
              <w:ind w:left="134" w:leftChars="55" w:hanging="19" w:hangingChars="8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42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6A037C1D">
            <w:pPr>
              <w:ind w:firstLine="21" w:firstLineChars="9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36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0B0F0991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26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562819E0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18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37A5EE94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10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6CDD9A02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05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2B75C235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58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4E416944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4F72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88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3B140CED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7</w:t>
            </w:r>
          </w:p>
        </w:tc>
        <w:tc>
          <w:tcPr>
            <w:tcW w:w="313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0D2E12DD">
            <w:pPr>
              <w:ind w:left="134" w:leftChars="55" w:hanging="19" w:hangingChars="8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42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050DB75A">
            <w:pPr>
              <w:ind w:firstLine="21" w:firstLineChars="9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36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466DB40B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26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5DE374D2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18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5F4620C6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10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6EBB4316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05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191B1292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58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5D9A6DCB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0252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88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49922AA7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8</w:t>
            </w:r>
          </w:p>
        </w:tc>
        <w:tc>
          <w:tcPr>
            <w:tcW w:w="313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22D09BA4">
            <w:pPr>
              <w:ind w:left="134" w:leftChars="55" w:hanging="19" w:hangingChars="8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42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58F28CDA">
            <w:pPr>
              <w:ind w:firstLine="21" w:firstLineChars="9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36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434725E9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26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1EC86D68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18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754F84CD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10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7BADBF56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05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339E9EBC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58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07B596AE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BD1C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88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495D00BA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9</w:t>
            </w:r>
          </w:p>
        </w:tc>
        <w:tc>
          <w:tcPr>
            <w:tcW w:w="313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6FE00A8E">
            <w:pPr>
              <w:ind w:left="134" w:leftChars="55" w:hanging="19" w:hangingChars="8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42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7A92DCDE">
            <w:pPr>
              <w:ind w:firstLine="21" w:firstLineChars="9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36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25FAF1A2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26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4454C1D3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18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2EC77B0A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10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53D38D19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05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5824AB31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58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33D8573C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7812A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88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45C34475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10</w:t>
            </w:r>
          </w:p>
        </w:tc>
        <w:tc>
          <w:tcPr>
            <w:tcW w:w="313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2C8EB78B">
            <w:pPr>
              <w:ind w:left="134" w:leftChars="55" w:hanging="19" w:hangingChars="8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42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2F9885A1">
            <w:pPr>
              <w:ind w:firstLine="21" w:firstLineChars="9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36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2220D86B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26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5B848E3E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18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72CF6E04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10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4F3E1054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05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626F5B4A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58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27E587A3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5FB2A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88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7CE0D922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11</w:t>
            </w:r>
          </w:p>
        </w:tc>
        <w:tc>
          <w:tcPr>
            <w:tcW w:w="313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7222D9CE">
            <w:pPr>
              <w:ind w:left="134" w:leftChars="55" w:hanging="19" w:hangingChars="8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42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0E41C516">
            <w:pPr>
              <w:ind w:firstLine="21" w:firstLineChars="9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36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5CB89BCB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26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682DAE80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18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7B035CCB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10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50CF7D9D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05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4D1C60A2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58" w:type="pct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28EEBBA3">
            <w:pPr>
              <w:ind w:left="147" w:leftChars="7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</w:tbl>
    <w:p w14:paraId="71F4F2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br w:type="page"/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申报课题</w:t>
      </w:r>
    </w:p>
    <w:p w14:paraId="4089F31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eastAsia="楷体_GB2312" w:cs="Times New Roman"/>
          <w:b w:val="0"/>
          <w:bCs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 w:val="0"/>
          <w:bCs/>
          <w:snapToGrid w:val="0"/>
          <w:kern w:val="0"/>
          <w:sz w:val="32"/>
          <w:szCs w:val="32"/>
          <w:lang w:val="en-US" w:eastAsia="zh-CN" w:bidi="ar-SA"/>
        </w:rPr>
        <w:t>（请按照以下格式填写）</w:t>
      </w:r>
    </w:p>
    <w:p w14:paraId="718D1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9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题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  <w:lang w:val="en-US" w:eastAsia="zh-CN"/>
        </w:rPr>
        <w:t xml:space="preserve">  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目</w:t>
      </w:r>
    </w:p>
    <w:p w14:paraId="40C692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</w:pPr>
    </w:p>
    <w:p w14:paraId="4DACB2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Cs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Cs/>
          <w:snapToGrid w:val="0"/>
          <w:kern w:val="0"/>
          <w:sz w:val="32"/>
          <w:szCs w:val="32"/>
        </w:rPr>
        <w:t>（一）立论依据与研究内容</w:t>
      </w:r>
    </w:p>
    <w:p w14:paraId="48B813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1.课题的立项依据</w:t>
      </w:r>
    </w:p>
    <w:p w14:paraId="24660A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（包括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课题研究意义、国内外研究现状及发展动态分析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）</w:t>
      </w:r>
    </w:p>
    <w:p w14:paraId="1DFFBD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课题的总体目标、主要内容</w:t>
      </w:r>
    </w:p>
    <w:p w14:paraId="4B31DC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（包括课题拟解决的关键科学问题或课题应用前景、主要内容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）</w:t>
      </w:r>
    </w:p>
    <w:p w14:paraId="7CAA97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拟采取的研究方案及可行性分析</w:t>
      </w:r>
    </w:p>
    <w:p w14:paraId="2CB7C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（包括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课题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研究方法、实验手段、关键技术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及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可行性等）</w:t>
      </w:r>
    </w:p>
    <w:p w14:paraId="58C5C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Cs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Cs/>
          <w:snapToGrid w:val="0"/>
          <w:kern w:val="0"/>
          <w:sz w:val="32"/>
          <w:szCs w:val="32"/>
        </w:rPr>
        <w:t>（二）课题创新点</w:t>
      </w:r>
    </w:p>
    <w:p w14:paraId="037B0C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包括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课题的特色、亮点及创新之处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）</w:t>
      </w:r>
    </w:p>
    <w:p w14:paraId="04959C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Cs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Cs/>
          <w:snapToGrid w:val="0"/>
          <w:kern w:val="0"/>
          <w:sz w:val="32"/>
          <w:szCs w:val="32"/>
        </w:rPr>
        <w:t>（三）年度研究计划及预期成果</w:t>
      </w:r>
    </w:p>
    <w:p w14:paraId="741891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（包括课题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研究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进度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情况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）</w:t>
      </w:r>
    </w:p>
    <w:p w14:paraId="3BDE9D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Cs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Cs/>
          <w:snapToGrid w:val="0"/>
          <w:kern w:val="0"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bCs/>
          <w:snapToGrid w:val="0"/>
          <w:kern w:val="0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楷体_GB2312" w:cs="Times New Roman"/>
          <w:bCs/>
          <w:snapToGrid w:val="0"/>
          <w:kern w:val="0"/>
          <w:sz w:val="32"/>
          <w:szCs w:val="32"/>
        </w:rPr>
        <w:t>）课题基础与工作条件</w:t>
      </w:r>
    </w:p>
    <w:p w14:paraId="3193AC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（包括已有的前期课题基础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、从事相关课题研究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及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对课题内容了解掌握情况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等）</w:t>
      </w:r>
    </w:p>
    <w:p w14:paraId="59A6A1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Cs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Cs/>
          <w:snapToGrid w:val="0"/>
          <w:kern w:val="0"/>
          <w:sz w:val="32"/>
          <w:szCs w:val="32"/>
          <w:lang w:eastAsia="zh-CN"/>
        </w:rPr>
        <w:t>（五）课题负责</w:t>
      </w:r>
      <w:r>
        <w:rPr>
          <w:rFonts w:hint="default" w:ascii="Times New Roman" w:hAnsi="Times New Roman" w:eastAsia="楷体_GB2312" w:cs="Times New Roman"/>
          <w:bCs/>
          <w:snapToGrid w:val="0"/>
          <w:kern w:val="0"/>
          <w:sz w:val="32"/>
          <w:szCs w:val="32"/>
        </w:rPr>
        <w:t>人简介</w:t>
      </w:r>
    </w:p>
    <w:p w14:paraId="201888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/>
          <w:sz w:val="30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包括从事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课题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研究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情况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br w:type="page"/>
      </w:r>
      <w:r>
        <w:rPr>
          <w:rFonts w:hint="default" w:ascii="Times New Roman" w:hAnsi="Times New Roman" w:eastAsia="黑体" w:cs="Times New Roman"/>
          <w:b w:val="0"/>
          <w:bCs/>
          <w:sz w:val="30"/>
          <w:lang w:eastAsia="zh-CN"/>
        </w:rPr>
        <w:t>四</w:t>
      </w:r>
      <w:r>
        <w:rPr>
          <w:rFonts w:hint="default" w:ascii="Times New Roman" w:hAnsi="Times New Roman" w:eastAsia="黑体" w:cs="Times New Roman"/>
          <w:b w:val="0"/>
          <w:bCs/>
          <w:sz w:val="30"/>
        </w:rPr>
        <w:t>、评审意见</w:t>
      </w:r>
    </w:p>
    <w:tbl>
      <w:tblPr>
        <w:tblStyle w:val="5"/>
        <w:tblW w:w="5000" w:type="pct"/>
        <w:jc w:val="center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 w14:paraId="7DF2673D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2" w:hRule="atLeast"/>
          <w:jc w:val="center"/>
        </w:trPr>
        <w:tc>
          <w:tcPr>
            <w:tcW w:w="5000" w:type="pct"/>
            <w:noWrap w:val="0"/>
            <w:vAlign w:val="top"/>
          </w:tcPr>
          <w:p w14:paraId="24AFFC38">
            <w:pPr>
              <w:spacing w:line="500" w:lineRule="exact"/>
              <w:ind w:firstLine="480" w:firstLineChars="200"/>
              <w:rPr>
                <w:rFonts w:hint="default" w:ascii="Times New Roman" w:hAnsi="Times New Roman" w:eastAsia="方正小标宋简体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小标宋简体" w:cs="Times New Roman"/>
                <w:bCs/>
                <w:sz w:val="24"/>
              </w:rPr>
              <w:t>申</w:t>
            </w:r>
            <w:r>
              <w:rPr>
                <w:rFonts w:hint="default" w:ascii="Times New Roman" w:hAnsi="Times New Roman" w:eastAsia="方正小标宋简体" w:cs="Times New Roman"/>
                <w:bCs/>
                <w:sz w:val="24"/>
                <w:lang w:val="en-US" w:eastAsia="zh-CN"/>
              </w:rPr>
              <w:t>报</w:t>
            </w:r>
            <w:r>
              <w:rPr>
                <w:rFonts w:hint="default" w:ascii="Times New Roman" w:hAnsi="Times New Roman" w:eastAsia="方正小标宋简体" w:cs="Times New Roman"/>
                <w:bCs/>
                <w:sz w:val="24"/>
              </w:rPr>
              <w:t>人承诺</w:t>
            </w:r>
          </w:p>
          <w:p w14:paraId="6F9DB74A">
            <w:pPr>
              <w:spacing w:line="500" w:lineRule="exact"/>
              <w:ind w:firstLine="480" w:firstLineChars="200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本人保证项目申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val="en-US" w:eastAsia="zh-CN"/>
              </w:rPr>
              <w:t>报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书中所填写的内容真实，没有知识产权争议。如获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立项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，本人将严格按照填写内容，按时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保质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完成研究计划。如有违反，本人将承担相关责任。</w:t>
            </w:r>
          </w:p>
          <w:p w14:paraId="021784FC">
            <w:pPr>
              <w:pStyle w:val="4"/>
              <w:jc w:val="both"/>
              <w:rPr>
                <w:rFonts w:hint="default" w:ascii="Times New Roman" w:hAnsi="Times New Roman" w:cs="Times New Roman"/>
              </w:rPr>
            </w:pPr>
          </w:p>
          <w:p w14:paraId="30EA9FC5">
            <w:pPr>
              <w:rPr>
                <w:rFonts w:hint="default" w:ascii="Times New Roman" w:hAnsi="Times New Roman" w:cs="Times New Roman"/>
              </w:rPr>
            </w:pPr>
          </w:p>
          <w:p w14:paraId="1D539FF0">
            <w:pPr>
              <w:wordWrap w:val="0"/>
              <w:spacing w:line="500" w:lineRule="exact"/>
              <w:ind w:firstLine="566" w:firstLineChars="236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 xml:space="preserve">                      申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val="en-US" w:eastAsia="zh-CN"/>
              </w:rPr>
              <w:t>报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 xml:space="preserve">人签字：      </w:t>
            </w:r>
          </w:p>
          <w:p w14:paraId="69540B30">
            <w:pPr>
              <w:wordWrap w:val="0"/>
              <w:spacing w:line="360" w:lineRule="auto"/>
              <w:ind w:right="80" w:firstLine="1080" w:firstLineChars="450"/>
              <w:jc w:val="center"/>
              <w:rPr>
                <w:rFonts w:hint="default" w:ascii="Times New Roman" w:hAnsi="Times New Roman" w:eastAsia="仿宋_GB2312" w:cs="Times New Roman"/>
                <w:cap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 xml:space="preserve">年   月   日 </w:t>
            </w:r>
            <w:r>
              <w:rPr>
                <w:rFonts w:hint="default" w:ascii="Times New Roman" w:hAnsi="Times New Roman" w:eastAsia="仿宋_GB2312" w:cs="Times New Roman"/>
                <w:sz w:val="28"/>
              </w:rPr>
              <w:t xml:space="preserve"> </w:t>
            </w:r>
          </w:p>
        </w:tc>
      </w:tr>
      <w:tr w14:paraId="09D45A2F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5000" w:type="pct"/>
            <w:noWrap w:val="0"/>
            <w:vAlign w:val="top"/>
          </w:tcPr>
          <w:p w14:paraId="0DD78AD8">
            <w:pPr>
              <w:spacing w:line="500" w:lineRule="exact"/>
              <w:ind w:firstLine="480" w:firstLineChars="200"/>
              <w:rPr>
                <w:rFonts w:hint="default" w:ascii="Times New Roman" w:hAnsi="Times New Roman" w:eastAsia="方正小标宋简体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小标宋简体" w:cs="Times New Roman"/>
                <w:bCs/>
                <w:sz w:val="24"/>
              </w:rPr>
              <w:t>申</w:t>
            </w:r>
            <w:r>
              <w:rPr>
                <w:rFonts w:hint="default" w:ascii="Times New Roman" w:hAnsi="Times New Roman" w:eastAsia="方正小标宋简体" w:cs="Times New Roman"/>
                <w:bCs/>
                <w:sz w:val="24"/>
                <w:lang w:val="en-US" w:eastAsia="zh-CN"/>
              </w:rPr>
              <w:t>报</w:t>
            </w:r>
            <w:r>
              <w:rPr>
                <w:rFonts w:hint="default" w:ascii="Times New Roman" w:hAnsi="Times New Roman" w:eastAsia="方正小标宋简体" w:cs="Times New Roman"/>
                <w:bCs/>
                <w:sz w:val="24"/>
              </w:rPr>
              <w:t>人所在单位意见</w:t>
            </w:r>
          </w:p>
          <w:p w14:paraId="02B9FAB9">
            <w:pPr>
              <w:pStyle w:val="2"/>
              <w:spacing w:before="156" w:beforeLines="50"/>
              <w:ind w:firstLine="6120" w:firstLineChars="2550"/>
              <w:rPr>
                <w:rFonts w:hint="default" w:ascii="Times New Roman" w:hAnsi="Times New Roman" w:eastAsia="仿宋_GB2312" w:cs="Times New Roman"/>
                <w:caps/>
                <w:sz w:val="24"/>
              </w:rPr>
            </w:pPr>
          </w:p>
          <w:p w14:paraId="49C930EA">
            <w:pPr>
              <w:pStyle w:val="2"/>
              <w:spacing w:before="156" w:beforeLines="50"/>
              <w:rPr>
                <w:rFonts w:hint="default" w:ascii="Times New Roman" w:hAnsi="Times New Roman" w:eastAsia="仿宋_GB2312" w:cs="Times New Roman"/>
                <w:caps/>
                <w:sz w:val="24"/>
              </w:rPr>
            </w:pPr>
          </w:p>
          <w:p w14:paraId="2CE2F392">
            <w:pPr>
              <w:pStyle w:val="2"/>
              <w:spacing w:before="156" w:beforeLines="50"/>
              <w:ind w:firstLine="6120" w:firstLineChars="2550"/>
              <w:rPr>
                <w:rFonts w:hint="default" w:ascii="Times New Roman" w:hAnsi="Times New Roman" w:eastAsia="仿宋_GB2312" w:cs="Times New Roman"/>
                <w:caps/>
                <w:sz w:val="24"/>
              </w:rPr>
            </w:pPr>
          </w:p>
          <w:p w14:paraId="0A6DFA32">
            <w:pPr>
              <w:wordWrap w:val="0"/>
              <w:ind w:right="48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 xml:space="preserve">                        签字盖章：</w:t>
            </w:r>
          </w:p>
          <w:p w14:paraId="0C0387C5">
            <w:pPr>
              <w:wordWrap w:val="0"/>
              <w:ind w:right="480"/>
              <w:jc w:val="center"/>
              <w:rPr>
                <w:rFonts w:hint="default" w:ascii="Times New Roman" w:hAnsi="Times New Roman" w:eastAsia="仿宋_GB2312" w:cs="Times New Roman"/>
                <w:cap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 xml:space="preserve">                             年   月   日</w:t>
            </w:r>
          </w:p>
        </w:tc>
      </w:tr>
      <w:tr w14:paraId="651E3C5C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5000" w:type="pct"/>
            <w:noWrap w:val="0"/>
            <w:vAlign w:val="top"/>
          </w:tcPr>
          <w:p w14:paraId="40E172D5">
            <w:pPr>
              <w:spacing w:line="500" w:lineRule="exact"/>
              <w:ind w:firstLine="480" w:firstLineChars="200"/>
              <w:rPr>
                <w:rFonts w:hint="default" w:ascii="Times New Roman" w:hAnsi="Times New Roman" w:eastAsia="方正小标宋简体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小标宋简体" w:cs="Times New Roman"/>
                <w:bCs/>
                <w:sz w:val="24"/>
              </w:rPr>
              <w:t>专家组审核意见</w:t>
            </w:r>
          </w:p>
          <w:p w14:paraId="46B328B5">
            <w:pPr>
              <w:spacing w:before="156" w:beforeLines="50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081E61C4">
            <w:pPr>
              <w:pStyle w:val="4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02C2613C">
            <w:pPr>
              <w:spacing w:before="156" w:beforeLines="50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32434B48">
            <w:pPr>
              <w:wordWrap w:val="0"/>
              <w:ind w:right="48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 xml:space="preserve">                                   负责人签字：           </w:t>
            </w:r>
          </w:p>
          <w:p w14:paraId="3BC4BFE0">
            <w:pPr>
              <w:wordWrap w:val="0"/>
              <w:ind w:right="480"/>
              <w:jc w:val="center"/>
              <w:rPr>
                <w:rFonts w:hint="default" w:ascii="Times New Roman" w:hAnsi="Times New Roman" w:eastAsia="仿宋_GB2312" w:cs="Times New Roman"/>
                <w:cap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 xml:space="preserve">                             年    月    日</w:t>
            </w:r>
          </w:p>
        </w:tc>
      </w:tr>
      <w:tr w14:paraId="4409F47A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0" w:hRule="atLeast"/>
          <w:jc w:val="center"/>
        </w:trPr>
        <w:tc>
          <w:tcPr>
            <w:tcW w:w="5000" w:type="pct"/>
            <w:noWrap w:val="0"/>
            <w:vAlign w:val="top"/>
          </w:tcPr>
          <w:p w14:paraId="0FB6A2BF">
            <w:pPr>
              <w:spacing w:line="500" w:lineRule="exact"/>
              <w:ind w:firstLine="480" w:firstLineChars="200"/>
              <w:rPr>
                <w:rFonts w:hint="default" w:ascii="Times New Roman" w:hAnsi="Times New Roman" w:eastAsia="方正小标宋简体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小标宋简体" w:cs="Times New Roman"/>
                <w:bCs/>
                <w:sz w:val="24"/>
                <w:lang w:val="en-US" w:eastAsia="zh-CN"/>
              </w:rPr>
              <w:t>主办单位（部门）</w:t>
            </w:r>
            <w:r>
              <w:rPr>
                <w:rFonts w:hint="default" w:ascii="Times New Roman" w:hAnsi="Times New Roman" w:eastAsia="方正小标宋简体" w:cs="Times New Roman"/>
                <w:bCs/>
                <w:sz w:val="24"/>
              </w:rPr>
              <w:t>评审意见</w:t>
            </w:r>
          </w:p>
          <w:p w14:paraId="2696A2E0">
            <w:pPr>
              <w:rPr>
                <w:rFonts w:hint="default" w:ascii="Times New Roman" w:hAnsi="Times New Roman" w:eastAsia="仿宋_GB2312" w:cs="Times New Roman"/>
                <w:caps/>
                <w:sz w:val="24"/>
              </w:rPr>
            </w:pPr>
          </w:p>
          <w:p w14:paraId="0AD504F3">
            <w:pPr>
              <w:pStyle w:val="4"/>
              <w:rPr>
                <w:rFonts w:hint="default" w:ascii="Times New Roman" w:hAnsi="Times New Roman" w:eastAsia="仿宋_GB2312" w:cs="Times New Roman"/>
                <w:caps/>
                <w:sz w:val="24"/>
              </w:rPr>
            </w:pPr>
          </w:p>
          <w:p w14:paraId="76831F91">
            <w:pPr>
              <w:rPr>
                <w:rFonts w:hint="default" w:ascii="Times New Roman" w:hAnsi="Times New Roman" w:cs="Times New Roman"/>
              </w:rPr>
            </w:pPr>
          </w:p>
          <w:p w14:paraId="3247C6BA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71239445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7684EDB6">
            <w:pPr>
              <w:wordWrap w:val="0"/>
              <w:ind w:right="48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 xml:space="preserve">                             负责人签字盖章：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</w:t>
            </w:r>
          </w:p>
          <w:p w14:paraId="27075E74">
            <w:pPr>
              <w:wordWrap w:val="0"/>
              <w:ind w:right="48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 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年    月    日</w:t>
            </w:r>
          </w:p>
        </w:tc>
      </w:tr>
    </w:tbl>
    <w:p w14:paraId="791DE43D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 w:val="0"/>
        <w:snapToGrid/>
        <w:spacing w:line="59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Cs/>
          <w:sz w:val="32"/>
          <w:szCs w:val="32"/>
        </w:rPr>
        <w:br w:type="page"/>
      </w:r>
    </w:p>
    <w:p w14:paraId="442E51F1">
      <w:pPr>
        <w:pStyle w:val="3"/>
        <w:keepNext w:val="0"/>
        <w:keepLines w:val="0"/>
        <w:pageBreakBefore w:val="0"/>
        <w:kinsoku/>
        <w:overflowPunct/>
        <w:topLinePunct w:val="0"/>
        <w:bidi w:val="0"/>
        <w:snapToGrid/>
        <w:spacing w:before="0" w:beforeAutospacing="0" w:after="0" w:afterAutospacing="0" w:line="59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课题申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  <w:lang w:val="en-US" w:eastAsia="zh-CN"/>
        </w:rPr>
        <w:t>报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人科研诚信承诺书</w:t>
      </w:r>
    </w:p>
    <w:p w14:paraId="3C434E9C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 w:val="0"/>
        <w:snapToGrid/>
        <w:spacing w:line="590" w:lineRule="exact"/>
        <w:jc w:val="center"/>
        <w:textAlignment w:val="auto"/>
        <w:rPr>
          <w:rFonts w:hint="default" w:ascii="Times New Roman" w:hAnsi="Times New Roman" w:eastAsia="方正仿宋_GB2312" w:cs="Times New Roman"/>
          <w:sz w:val="28"/>
          <w:szCs w:val="28"/>
        </w:rPr>
      </w:pPr>
    </w:p>
    <w:p w14:paraId="39F7E760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 w:val="0"/>
        <w:snapToGrid/>
        <w:spacing w:line="59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本人在此郑重承诺，所申报材料和相关内容真实有效，不存在违背科研诚信要求的行为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在项目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申报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、评审和执行全过程中，恪守职业规范和科学道德，遵守评审规则和工作纪律。</w:t>
      </w:r>
    </w:p>
    <w:p w14:paraId="48F2FC7D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 w:val="0"/>
        <w:snapToGrid/>
        <w:spacing w:line="59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若本项目获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立项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，我将履行课题负责人职责，严格遵守广西202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年度社会工作课题管理有关规定，切实保证研究工作时间，认真开展工作，按时报送有关材料。</w:t>
      </w:r>
    </w:p>
    <w:p w14:paraId="6A47C8B0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 w:val="0"/>
        <w:snapToGrid/>
        <w:spacing w:line="59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若违背上述承诺，本人将承担全部责任。</w:t>
      </w:r>
    </w:p>
    <w:p w14:paraId="5A756640">
      <w:pPr>
        <w:keepNext w:val="0"/>
        <w:keepLines w:val="0"/>
        <w:pageBreakBefore w:val="0"/>
        <w:kinsoku/>
        <w:overflowPunct/>
        <w:topLinePunct w:val="0"/>
        <w:bidi w:val="0"/>
        <w:snapToGrid/>
        <w:spacing w:line="59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9EC78B2">
      <w:pPr>
        <w:keepNext w:val="0"/>
        <w:keepLines w:val="0"/>
        <w:pageBreakBefore w:val="0"/>
        <w:kinsoku/>
        <w:overflowPunct/>
        <w:topLinePunct w:val="0"/>
        <w:bidi w:val="0"/>
        <w:snapToGrid/>
        <w:spacing w:line="59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B5CC842">
      <w:pPr>
        <w:keepNext w:val="0"/>
        <w:keepLines w:val="0"/>
        <w:pageBreakBefore w:val="0"/>
        <w:kinsoku/>
        <w:wordWrap w:val="0"/>
        <w:overflowPunct/>
        <w:topLinePunct w:val="0"/>
        <w:bidi w:val="0"/>
        <w:snapToGrid/>
        <w:spacing w:line="590" w:lineRule="exact"/>
        <w:ind w:left="3685" w:leftChars="1755" w:right="3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申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人签字：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</w:p>
    <w:p w14:paraId="6F7F0B3A">
      <w:pPr>
        <w:keepNext w:val="0"/>
        <w:keepLines w:val="0"/>
        <w:pageBreakBefore w:val="0"/>
        <w:kinsoku/>
        <w:wordWrap w:val="0"/>
        <w:overflowPunct/>
        <w:topLinePunct w:val="0"/>
        <w:bidi w:val="0"/>
        <w:snapToGrid/>
        <w:spacing w:line="590" w:lineRule="exact"/>
        <w:ind w:left="3685" w:leftChars="1755" w:right="300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日期：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日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2312" w:cs="Times New Roman"/>
          <w:sz w:val="28"/>
          <w:szCs w:val="28"/>
          <w:lang w:val="en-US" w:eastAsia="zh-CN"/>
        </w:rPr>
        <w:t xml:space="preserve">  </w:t>
      </w:r>
    </w:p>
    <w:p w14:paraId="742177FE"/>
    <w:sectPr>
      <w:pgSz w:w="11906" w:h="16838"/>
      <w:pgMar w:top="1984" w:right="1417" w:bottom="1871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4919F31-692E-49B8-B9D9-73030F02606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ED5757B-CEAF-44A5-AE1D-5AF3C3DD6FA3}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51FD078-F4DE-48EA-AF86-F24418C20D2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41701A3D-955F-479E-9840-353A99459BC6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4A86EA04-BB68-4518-95BF-E664C40B6C4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7C737499-AC3E-48B6-966C-7228414EE14D}"/>
  </w:font>
  <w:font w:name="方正黑体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7" w:fontKey="{141A8912-4BED-457D-A750-88B9FACC8DA1}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8" w:fontKey="{C54D115A-5EF3-4243-978C-AEBB368516C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9730A82"/>
    <w:rsid w:val="3B47317F"/>
    <w:rsid w:val="769E4732"/>
    <w:rsid w:val="F9730A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  <w:rPr>
      <w:rFonts w:ascii="Times New Roman" w:hAnsi="Times New Roman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/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1061</Words>
  <Characters>1100</Characters>
  <Lines>0</Lines>
  <Paragraphs>0</Paragraphs>
  <TotalTime>2.33333333333333</TotalTime>
  <ScaleCrop>false</ScaleCrop>
  <LinksUpToDate>false</LinksUpToDate>
  <CharactersWithSpaces>1446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2026-04-27T15:09:00Z</dcterms:created>
  <dc:creator>Lyney</dc:creator>
  <cp:lastModifiedBy>一直在路上</cp:lastModifiedBy>
  <dcterms:modified xsi:type="dcterms:W3CDTF">2026-05-06T08:03:41Z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AA972C29B8654D248F7BE7EBFB044CE9_13</vt:lpwstr>
  </property>
</Properties>
</file>