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27D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  <w:t>附件2</w:t>
      </w:r>
    </w:p>
    <w:p w14:paraId="71FEF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2026年广西社科界智库重点课题申报表</w:t>
      </w:r>
    </w:p>
    <w:bookmarkEnd w:id="0"/>
    <w:p w14:paraId="596A6968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 w14:paraId="29678EF7">
      <w:pPr>
        <w:spacing w:line="400" w:lineRule="exac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 xml:space="preserve">一、基本情况     </w:t>
      </w:r>
      <w:r>
        <w:rPr>
          <w:rFonts w:hint="default" w:ascii="Times New Roman" w:hAnsi="Times New Roman" w:cs="Times New Roman"/>
          <w:szCs w:val="21"/>
        </w:rPr>
        <w:t xml:space="preserve">                      </w:t>
      </w:r>
    </w:p>
    <w:tbl>
      <w:tblPr>
        <w:tblStyle w:val="3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001"/>
        <w:gridCol w:w="577"/>
        <w:gridCol w:w="1126"/>
        <w:gridCol w:w="575"/>
        <w:gridCol w:w="639"/>
        <w:gridCol w:w="630"/>
        <w:gridCol w:w="431"/>
        <w:gridCol w:w="761"/>
        <w:gridCol w:w="678"/>
        <w:gridCol w:w="1326"/>
        <w:gridCol w:w="1259"/>
      </w:tblGrid>
      <w:tr w14:paraId="74C41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4B7753B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课题名称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7B23516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0D3B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2D3CBC6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负责人姓名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582126E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63CDFC2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870" w:type="dxa"/>
            <w:gridSpan w:val="3"/>
            <w:noWrap w:val="0"/>
            <w:vAlign w:val="center"/>
          </w:tcPr>
          <w:p w14:paraId="4095EF9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696CA32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259" w:type="dxa"/>
            <w:noWrap w:val="0"/>
            <w:vAlign w:val="top"/>
          </w:tcPr>
          <w:p w14:paraId="2F90005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FC53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1EF0AEC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行政职务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05CE4D6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2B62E86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专业职称</w:t>
            </w:r>
          </w:p>
        </w:tc>
        <w:tc>
          <w:tcPr>
            <w:tcW w:w="1870" w:type="dxa"/>
            <w:gridSpan w:val="3"/>
            <w:noWrap w:val="0"/>
            <w:vAlign w:val="center"/>
          </w:tcPr>
          <w:p w14:paraId="4603A87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414E07D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研究专长</w:t>
            </w:r>
          </w:p>
        </w:tc>
        <w:tc>
          <w:tcPr>
            <w:tcW w:w="1259" w:type="dxa"/>
            <w:noWrap w:val="0"/>
            <w:vAlign w:val="top"/>
          </w:tcPr>
          <w:p w14:paraId="2F9E7AC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F867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55B9D65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最后学历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21A5BAB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7D70EF1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最后学位</w:t>
            </w:r>
          </w:p>
        </w:tc>
        <w:tc>
          <w:tcPr>
            <w:tcW w:w="4455" w:type="dxa"/>
            <w:gridSpan w:val="5"/>
            <w:noWrap w:val="0"/>
            <w:vAlign w:val="center"/>
          </w:tcPr>
          <w:p w14:paraId="60E420E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16DA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772E5F6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</w:t>
            </w:r>
          </w:p>
        </w:tc>
        <w:tc>
          <w:tcPr>
            <w:tcW w:w="5417" w:type="dxa"/>
            <w:gridSpan w:val="8"/>
            <w:noWrap w:val="0"/>
            <w:vAlign w:val="center"/>
          </w:tcPr>
          <w:p w14:paraId="7A2CF16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00EBD4A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1259" w:type="dxa"/>
            <w:noWrap w:val="0"/>
            <w:vAlign w:val="top"/>
          </w:tcPr>
          <w:p w14:paraId="4521F17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0F1C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0CBC35F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通讯地址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25828F6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0" w:type="dxa"/>
            <w:gridSpan w:val="3"/>
            <w:noWrap w:val="0"/>
            <w:vAlign w:val="center"/>
          </w:tcPr>
          <w:p w14:paraId="7B7AB06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邮编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 w14:paraId="2C9D2DC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3ABEBEF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邮箱</w:t>
            </w:r>
          </w:p>
        </w:tc>
        <w:tc>
          <w:tcPr>
            <w:tcW w:w="1259" w:type="dxa"/>
            <w:noWrap w:val="0"/>
            <w:vAlign w:val="top"/>
          </w:tcPr>
          <w:p w14:paraId="0FA1166D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F6B0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1D83B172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主持国家或广西哲社</w:t>
            </w:r>
          </w:p>
          <w:p w14:paraId="65B7B04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课题情况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2A1D1793"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未主持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正在主持</w:t>
            </w:r>
            <w:r>
              <w:rPr>
                <w:rFonts w:hint="default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XXXX年国家哲社课题XX题目   </w:t>
            </w:r>
          </w:p>
        </w:tc>
      </w:tr>
      <w:tr w14:paraId="1353A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65" w:type="dxa"/>
            <w:vMerge w:val="restart"/>
            <w:noWrap w:val="0"/>
            <w:vAlign w:val="center"/>
          </w:tcPr>
          <w:p w14:paraId="061A70A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主要参加者</w:t>
            </w:r>
          </w:p>
        </w:tc>
        <w:tc>
          <w:tcPr>
            <w:tcW w:w="1001" w:type="dxa"/>
            <w:noWrap w:val="0"/>
            <w:vAlign w:val="center"/>
          </w:tcPr>
          <w:p w14:paraId="4D23B36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577" w:type="dxa"/>
            <w:noWrap w:val="0"/>
            <w:vAlign w:val="center"/>
          </w:tcPr>
          <w:p w14:paraId="1082B68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126" w:type="dxa"/>
            <w:noWrap w:val="0"/>
            <w:vAlign w:val="center"/>
          </w:tcPr>
          <w:p w14:paraId="6E35B2A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</w:t>
            </w:r>
          </w:p>
          <w:p w14:paraId="538ABF1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年月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 w14:paraId="105D6C1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职务</w:t>
            </w:r>
          </w:p>
          <w:p w14:paraId="414E513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及职称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72A7F6B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</w:t>
            </w:r>
          </w:p>
          <w:p w14:paraId="2897AA9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专长</w:t>
            </w:r>
          </w:p>
        </w:tc>
        <w:tc>
          <w:tcPr>
            <w:tcW w:w="761" w:type="dxa"/>
            <w:noWrap w:val="0"/>
            <w:vAlign w:val="center"/>
          </w:tcPr>
          <w:p w14:paraId="0DE2A2F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678" w:type="dxa"/>
            <w:noWrap w:val="0"/>
            <w:vAlign w:val="center"/>
          </w:tcPr>
          <w:p w14:paraId="44F44DC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2585" w:type="dxa"/>
            <w:gridSpan w:val="2"/>
            <w:noWrap w:val="0"/>
            <w:vAlign w:val="center"/>
          </w:tcPr>
          <w:p w14:paraId="5EA6CD1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工作单位及电话</w:t>
            </w:r>
          </w:p>
        </w:tc>
      </w:tr>
      <w:tr w14:paraId="4DE60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30E7EAC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56207EC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7172936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1B172CB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13AA7BB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5D322E4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6B89F0B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005FCF3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6200C69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13CF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357310E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160E6DC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431C1B1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6D05B4B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53C178B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299529A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2E5CC10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5CD2080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6476BB9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2B08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297806A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18B0D81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2F45E68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4C00EFE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49C0539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408C63F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3A67435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1E64B86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548A871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CA91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198CE77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648FDC5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1D75A9B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01E8167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5E221FD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1621A62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79E9368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27B32D8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696CEE6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DCF2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0EAE45F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6711EA5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3F931A2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7E5801B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2074729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5EA180F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2662F44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6D1684E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5A5D838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D337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0AF5217A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研究思路</w:t>
            </w:r>
          </w:p>
          <w:p w14:paraId="1014CA06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与提纲设计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64EEF933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61E66BC5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（备注：字数不求多，侧重于分析现状和问题，并提出对策建议。）</w:t>
            </w:r>
          </w:p>
          <w:p w14:paraId="17254CBC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50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52E57D4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资料和数</w:t>
            </w:r>
          </w:p>
          <w:p w14:paraId="608B1D2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据的来源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36DDB28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10E93F4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68C2DED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  <w:p w14:paraId="52543DD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D0C0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77E133F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研究人员</w:t>
            </w:r>
          </w:p>
          <w:p w14:paraId="3F3A9B5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的分工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5F7BE093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eastAsia="zh-CN"/>
              </w:rPr>
              <w:t>（请具体到成员具体责任，特别要明确执笔人。）</w:t>
            </w:r>
          </w:p>
          <w:p w14:paraId="6146CD4B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课题主持人：</w:t>
            </w:r>
          </w:p>
          <w:p w14:paraId="75FB4CB5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课题组成员：</w:t>
            </w:r>
          </w:p>
        </w:tc>
      </w:tr>
      <w:tr w14:paraId="655B7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1EB16A8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成果形式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18BECAEC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/>
              </w:rPr>
            </w:pPr>
          </w:p>
        </w:tc>
      </w:tr>
      <w:tr w14:paraId="764EE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638AF7D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相关前期研究成果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362E3C8A">
            <w:pPr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/>
              </w:rPr>
            </w:pPr>
          </w:p>
        </w:tc>
      </w:tr>
      <w:tr w14:paraId="55BFB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7AB06107">
            <w:pPr>
              <w:jc w:val="center"/>
              <w:rPr>
                <w:rFonts w:hint="default" w:ascii="Times New Roman" w:hAnsi="Times New Roman" w:cs="Times New Roman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u w:val="none"/>
                <w:lang w:eastAsia="zh-CN"/>
              </w:rPr>
              <w:t>是否需要</w:t>
            </w:r>
          </w:p>
          <w:p w14:paraId="430EC268">
            <w:pPr>
              <w:jc w:val="center"/>
              <w:rPr>
                <w:rFonts w:hint="default" w:ascii="Times New Roman" w:hAnsi="Times New Roman" w:eastAsia="宋体" w:cs="Times New Roman"/>
                <w:szCs w:val="21"/>
                <w:u w:val="single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u w:val="none"/>
                <w:lang w:eastAsia="zh-CN"/>
              </w:rPr>
              <w:t>经费支持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0BA372BE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</w:tc>
      </w:tr>
    </w:tbl>
    <w:p w14:paraId="0AAA8BF5">
      <w:pPr>
        <w:spacing w:line="400" w:lineRule="exact"/>
        <w:jc w:val="lef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二、单位意见</w:t>
      </w:r>
    </w:p>
    <w:tbl>
      <w:tblPr>
        <w:tblStyle w:val="3"/>
        <w:tblpPr w:leftFromText="180" w:rightFromText="180" w:vertAnchor="text" w:horzAnchor="page" w:tblpXSpec="center" w:tblpY="207"/>
        <w:tblOverlap w:val="never"/>
        <w:tblW w:w="96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6"/>
      </w:tblGrid>
      <w:tr w14:paraId="1A886D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  <w:jc w:val="center"/>
        </w:trPr>
        <w:tc>
          <w:tcPr>
            <w:tcW w:w="9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8641FFC">
            <w:pPr>
              <w:jc w:val="left"/>
              <w:rPr>
                <w:rFonts w:hint="default" w:ascii="Times New Roman" w:hAnsi="Times New Roman" w:cs="Times New Roman"/>
                <w:b/>
              </w:rPr>
            </w:pPr>
          </w:p>
          <w:p w14:paraId="696BBFC2">
            <w:pPr>
              <w:ind w:firstLine="482" w:firstLineChars="200"/>
              <w:jc w:val="left"/>
              <w:rPr>
                <w:rFonts w:hint="default" w:ascii="Times New Roman" w:hAnsi="Times New Roman" w:cs="Times New Roman"/>
                <w:b/>
              </w:rPr>
            </w:pPr>
          </w:p>
          <w:p w14:paraId="631BFCF1">
            <w:pPr>
              <w:ind w:firstLine="482" w:firstLineChars="2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</w:rPr>
              <w:t>申请书所填写的内容属实，本单位同意承担本项目的管理任务和信誉保证</w:t>
            </w:r>
            <w:r>
              <w:rPr>
                <w:rFonts w:hint="default" w:ascii="Times New Roman" w:hAnsi="Times New Roman" w:cs="Times New Roman"/>
                <w:b/>
                <w:lang w:eastAsia="zh-CN"/>
              </w:rPr>
              <w:t>。</w:t>
            </w:r>
          </w:p>
          <w:p w14:paraId="13BD72BE">
            <w:pPr>
              <w:spacing w:line="500" w:lineRule="exact"/>
              <w:ind w:firstLine="720" w:firstLineChars="3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</w:t>
            </w:r>
          </w:p>
          <w:p w14:paraId="1C283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280" w:firstLineChars="220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724C0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280" w:firstLineChars="2200"/>
              <w:jc w:val="left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 单  位  公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章</w:t>
            </w:r>
          </w:p>
          <w:p w14:paraId="68DAB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</w:rPr>
              <w:t>年   月   日</w:t>
            </w:r>
          </w:p>
          <w:p w14:paraId="54498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578AA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7FAEA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</w:tbl>
    <w:p w14:paraId="505170AE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AFDF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8579D1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8579D1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13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2026-03-15T09:52:07Z</dcterms:created>
  <dc:creator>Lenovo</dc:creator>
  <cp:lastModifiedBy>项婷婷</cp:lastModifiedBy>
  <dcterms:modified xsi:type="dcterms:W3CDTF">2026-03-15T09:55:11Z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eyJoZGlkIjoiNWQ2NDg2NzRhMDI0MzUzZTNiMjE4NzlkODJkOTYxYWYiLCJ1c2VySWQiOiI2NDI3NjQ4MDcifQ==</vt:lpwstr>
  </property>
  <property fmtid="{D5CDD505-2E9C-101B-9397-08002B2CF9AE}" pid="4" name="ICV">
    <vt:lpwstr>5B5E92D4843B4862869663C6D72411FD_12</vt:lpwstr>
  </property>
</Properties>
</file>