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B3498">
      <w:pPr>
        <w:spacing w:line="360" w:lineRule="auto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22"/>
          <w:lang w:eastAsia="zh-Han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  <w:lang w:eastAsia="zh-Hans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22"/>
        </w:rPr>
        <w:t>：</w:t>
      </w:r>
    </w:p>
    <w:p w14:paraId="4C8F2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24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24"/>
        </w:rPr>
        <w:t>广西师范大学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24"/>
          <w:lang w:val="en-US" w:eastAsia="zh-CN"/>
        </w:rPr>
        <w:t>第五期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24"/>
        </w:rPr>
        <w:t>大学生领导力培训计划项目报名表</w:t>
      </w:r>
      <w:bookmarkEnd w:id="2"/>
    </w:p>
    <w:tbl>
      <w:tblPr>
        <w:tblStyle w:val="6"/>
        <w:tblW w:w="92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1843"/>
        <w:gridCol w:w="1175"/>
        <w:gridCol w:w="243"/>
        <w:gridCol w:w="714"/>
        <w:gridCol w:w="1070"/>
        <w:gridCol w:w="999"/>
        <w:gridCol w:w="1617"/>
      </w:tblGrid>
      <w:tr w14:paraId="302B2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D4A41B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姓</w:t>
            </w:r>
            <w:r>
              <w:rPr>
                <w:rFonts w:ascii="Times New Roman" w:hAnsi="Times New Roman" w:eastAsia="仿宋_GB2312"/>
                <w:sz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</w:rPr>
              <w:t>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B8E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4D08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性</w:t>
            </w:r>
            <w:r>
              <w:rPr>
                <w:rFonts w:ascii="Times New Roman" w:hAnsi="Times New Roman" w:eastAsia="仿宋_GB2312"/>
                <w:sz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</w:rPr>
              <w:t>别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C26D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BDB0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民</w:t>
            </w:r>
            <w:r>
              <w:rPr>
                <w:rFonts w:ascii="Times New Roman" w:hAnsi="Times New Roman" w:eastAsia="仿宋_GB2312"/>
                <w:sz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</w:rPr>
              <w:t>族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B451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</w:p>
        </w:tc>
        <w:tc>
          <w:tcPr>
            <w:tcW w:w="16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A63F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照片</w:t>
            </w:r>
          </w:p>
        </w:tc>
      </w:tr>
      <w:tr w14:paraId="3AF7C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543D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出生年月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3120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5A765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lang w:val="en-US" w:eastAsia="zh-CN"/>
              </w:rPr>
              <w:t>年  级</w:t>
            </w:r>
          </w:p>
        </w:tc>
        <w:tc>
          <w:tcPr>
            <w:tcW w:w="27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FB226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/>
                <w:sz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</w:rPr>
              <w:sym w:font="Wingdings 2" w:char="F0A3"/>
            </w:r>
            <w:r>
              <w:rPr>
                <w:rFonts w:hint="eastAsia" w:ascii="Times New Roman" w:hAnsi="Times New Roman" w:eastAsia="仿宋_GB2312"/>
                <w:sz w:val="28"/>
                <w:lang w:val="en-US" w:eastAsia="zh-CN"/>
              </w:rPr>
              <w:t>2025</w:t>
            </w:r>
            <w:r>
              <w:rPr>
                <w:rFonts w:ascii="Times New Roman" w:hAnsi="Times New Roman" w:eastAsia="仿宋_GB2312"/>
                <w:sz w:val="28"/>
              </w:rPr>
              <w:t>/</w:t>
            </w:r>
            <w:r>
              <w:rPr>
                <w:rFonts w:ascii="Times New Roman" w:hAnsi="Times New Roman" w:eastAsia="仿宋_GB2312"/>
                <w:sz w:val="28"/>
              </w:rPr>
              <w:sym w:font="Wingdings 2" w:char="F0A3"/>
            </w:r>
            <w:r>
              <w:rPr>
                <w:rFonts w:hint="eastAsia" w:ascii="Times New Roman" w:hAnsi="Times New Roman" w:eastAsia="仿宋_GB2312"/>
                <w:sz w:val="28"/>
                <w:lang w:val="en-US" w:eastAsia="zh-CN"/>
              </w:rPr>
              <w:t>2026</w:t>
            </w:r>
          </w:p>
        </w:tc>
        <w:tc>
          <w:tcPr>
            <w:tcW w:w="1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20943">
            <w:pPr>
              <w:widowControl/>
              <w:jc w:val="left"/>
              <w:rPr>
                <w:rFonts w:ascii="Times New Roman" w:hAnsi="Times New Roman" w:eastAsia="仿宋_GB2312"/>
                <w:sz w:val="28"/>
              </w:rPr>
            </w:pPr>
          </w:p>
        </w:tc>
      </w:tr>
      <w:tr w14:paraId="2653C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C725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爱好、特长</w:t>
            </w:r>
          </w:p>
        </w:tc>
        <w:tc>
          <w:tcPr>
            <w:tcW w:w="6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A39F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</w:p>
        </w:tc>
        <w:tc>
          <w:tcPr>
            <w:tcW w:w="1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B9B84">
            <w:pPr>
              <w:widowControl/>
              <w:jc w:val="left"/>
              <w:rPr>
                <w:rFonts w:ascii="Times New Roman" w:hAnsi="Times New Roman" w:eastAsia="仿宋_GB2312"/>
                <w:sz w:val="28"/>
              </w:rPr>
            </w:pPr>
          </w:p>
        </w:tc>
      </w:tr>
      <w:tr w14:paraId="0A9A0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38DA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院系专业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127D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CD34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学</w:t>
            </w:r>
            <w:r>
              <w:rPr>
                <w:rFonts w:ascii="Times New Roman" w:hAnsi="Times New Roman" w:eastAsia="仿宋_GB2312"/>
                <w:sz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</w:rPr>
              <w:t>号</w:t>
            </w: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75DB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</w:p>
        </w:tc>
      </w:tr>
      <w:tr w14:paraId="58703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2A0C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政治面貌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96C9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5CF0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现任职务</w:t>
            </w: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601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</w:p>
        </w:tc>
      </w:tr>
      <w:tr w14:paraId="72E58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FF7A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曾任职务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DE8E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40B1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  <w:bookmarkStart w:id="0" w:name="OLE_LINK5"/>
            <w:bookmarkStart w:id="1" w:name="OLE_LINK6"/>
            <w:r>
              <w:rPr>
                <w:rFonts w:hint="eastAsia" w:ascii="Times New Roman" w:hAnsi="Times New Roman" w:eastAsia="仿宋_GB2312"/>
                <w:sz w:val="28"/>
              </w:rPr>
              <w:t>手</w:t>
            </w:r>
            <w:r>
              <w:rPr>
                <w:rFonts w:ascii="Times New Roman" w:hAnsi="Times New Roman" w:eastAsia="仿宋_GB2312"/>
                <w:sz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</w:rPr>
              <w:t>机</w:t>
            </w:r>
            <w:bookmarkEnd w:id="0"/>
            <w:bookmarkEnd w:id="1"/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C99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</w:p>
        </w:tc>
      </w:tr>
      <w:tr w14:paraId="78A86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6E9BE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lang w:val="en-US" w:eastAsia="zh-CN"/>
              </w:rPr>
              <w:t>上衣尺码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0202D">
            <w:pPr>
              <w:adjustRightInd w:val="0"/>
              <w:snapToGrid w:val="0"/>
              <w:spacing w:line="240" w:lineRule="atLeast"/>
              <w:jc w:val="both"/>
              <w:rPr>
                <w:rFonts w:hint="default" w:ascii="Times New Roman" w:hAnsi="Times New Roman" w:eastAsia="仿宋_GB2312"/>
                <w:sz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</w:rPr>
              <w:sym w:font="Wingdings 2" w:char="F0A3"/>
            </w:r>
            <w:r>
              <w:rPr>
                <w:rFonts w:hint="eastAsia" w:ascii="Times New Roman" w:hAnsi="Times New Roman" w:eastAsia="仿宋_GB2312"/>
                <w:sz w:val="28"/>
                <w:lang w:val="en-US" w:eastAsia="zh-CN"/>
              </w:rPr>
              <w:t>S/</w:t>
            </w:r>
            <w:r>
              <w:rPr>
                <w:rFonts w:ascii="Times New Roman" w:hAnsi="Times New Roman" w:eastAsia="仿宋_GB2312"/>
                <w:sz w:val="28"/>
              </w:rPr>
              <w:sym w:font="Wingdings 2" w:char="00A3"/>
            </w:r>
            <w:r>
              <w:rPr>
                <w:rFonts w:hint="eastAsia" w:ascii="Times New Roman" w:hAnsi="Times New Roman" w:eastAsia="仿宋_GB2312"/>
                <w:sz w:val="28"/>
                <w:lang w:val="en-US" w:eastAsia="zh-CN"/>
              </w:rPr>
              <w:t>M/</w:t>
            </w:r>
            <w:r>
              <w:rPr>
                <w:rFonts w:ascii="Times New Roman" w:hAnsi="Times New Roman" w:eastAsia="仿宋_GB2312"/>
                <w:sz w:val="28"/>
              </w:rPr>
              <w:sym w:font="Wingdings 2" w:char="F0A3"/>
            </w:r>
            <w:r>
              <w:rPr>
                <w:rFonts w:hint="eastAsia" w:ascii="Times New Roman" w:hAnsi="Times New Roman" w:eastAsia="仿宋_GB2312"/>
                <w:sz w:val="28"/>
                <w:lang w:val="en-US" w:eastAsia="zh-CN"/>
              </w:rPr>
              <w:t>L/</w:t>
            </w:r>
            <w:r>
              <w:rPr>
                <w:rFonts w:ascii="Times New Roman" w:hAnsi="Times New Roman" w:eastAsia="仿宋_GB2312"/>
                <w:sz w:val="28"/>
              </w:rPr>
              <w:sym w:font="Wingdings 2" w:char="F0A3"/>
            </w:r>
            <w:r>
              <w:rPr>
                <w:rFonts w:hint="eastAsia" w:ascii="Times New Roman" w:hAnsi="Times New Roman" w:eastAsia="仿宋_GB2312"/>
                <w:sz w:val="28"/>
                <w:lang w:val="en-US" w:eastAsia="zh-CN"/>
              </w:rPr>
              <w:t>XL/</w:t>
            </w:r>
            <w:r>
              <w:rPr>
                <w:rFonts w:hint="eastAsia" w:ascii="Times New Roman" w:hAnsi="Times New Roman" w:eastAsia="仿宋_GB2312"/>
                <w:sz w:val="28"/>
                <w:u w:val="single"/>
                <w:lang w:val="en-US" w:eastAsia="zh-CN"/>
              </w:rPr>
              <w:t xml:space="preserve">     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367E2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lang w:val="en-US" w:eastAsia="zh-CN"/>
              </w:rPr>
              <w:t>Q  Q</w:t>
            </w: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9BFB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</w:p>
        </w:tc>
      </w:tr>
      <w:tr w14:paraId="24675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5" w:hRule="atLeast"/>
          <w:jc w:val="center"/>
        </w:trPr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7095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本科及研究生阶段所获主要荣誉</w:t>
            </w:r>
          </w:p>
        </w:tc>
        <w:tc>
          <w:tcPr>
            <w:tcW w:w="76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553D9">
            <w:pPr>
              <w:adjustRightInd w:val="0"/>
              <w:snapToGrid w:val="0"/>
              <w:spacing w:line="240" w:lineRule="atLeast"/>
              <w:jc w:val="both"/>
              <w:rPr>
                <w:rFonts w:ascii="Times New Roman" w:hAnsi="Times New Roman" w:eastAsia="仿宋_GB2312"/>
                <w:sz w:val="28"/>
              </w:rPr>
            </w:pPr>
          </w:p>
        </w:tc>
      </w:tr>
      <w:tr w14:paraId="463C1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8" w:hRule="atLeast"/>
          <w:jc w:val="center"/>
        </w:trPr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4BEBE">
            <w:pPr>
              <w:spacing w:line="52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主要社会</w:t>
            </w:r>
          </w:p>
          <w:p w14:paraId="273B6977">
            <w:pPr>
              <w:spacing w:line="520" w:lineRule="exact"/>
              <w:jc w:val="center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实践经历</w:t>
            </w:r>
          </w:p>
        </w:tc>
        <w:tc>
          <w:tcPr>
            <w:tcW w:w="766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44433">
            <w:pPr>
              <w:spacing w:line="52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53071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6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E09C6">
            <w:pPr>
              <w:spacing w:line="52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辅导员意见</w:t>
            </w:r>
          </w:p>
          <w:p w14:paraId="5B686994">
            <w:pPr>
              <w:spacing w:line="52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41DF44E">
            <w:pPr>
              <w:spacing w:line="52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FB44114">
            <w:pPr>
              <w:spacing w:line="52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48A3B029">
            <w:pPr>
              <w:spacing w:line="520" w:lineRule="exact"/>
              <w:ind w:firstLine="2240" w:firstLineChars="80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签字：</w:t>
            </w:r>
          </w:p>
          <w:p w14:paraId="1CB57E40">
            <w:pPr>
              <w:spacing w:line="520" w:lineRule="exact"/>
              <w:jc w:val="righ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日</w:t>
            </w:r>
          </w:p>
        </w:tc>
        <w:tc>
          <w:tcPr>
            <w:tcW w:w="46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E272D">
            <w:pPr>
              <w:adjustRightInd w:val="0"/>
              <w:snapToGrid w:val="0"/>
              <w:spacing w:line="520" w:lineRule="exac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培养单位意见</w:t>
            </w:r>
          </w:p>
          <w:p w14:paraId="4AE48DF6">
            <w:pPr>
              <w:adjustRightInd w:val="0"/>
              <w:snapToGrid w:val="0"/>
              <w:spacing w:line="520" w:lineRule="exact"/>
              <w:rPr>
                <w:rFonts w:ascii="Times New Roman" w:hAnsi="Times New Roman" w:eastAsia="仿宋_GB2312"/>
                <w:sz w:val="28"/>
              </w:rPr>
            </w:pPr>
          </w:p>
          <w:p w14:paraId="33203333">
            <w:pPr>
              <w:adjustRightInd w:val="0"/>
              <w:snapToGrid w:val="0"/>
              <w:spacing w:line="520" w:lineRule="exact"/>
              <w:ind w:left="2240" w:hanging="2240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ascii="Times New Roman" w:hAnsi="Times New Roman" w:eastAsia="仿宋_GB2312"/>
                <w:sz w:val="28"/>
              </w:rPr>
              <w:t xml:space="preserve">                                          </w:t>
            </w:r>
          </w:p>
          <w:p w14:paraId="30906471">
            <w:pPr>
              <w:adjustRightInd w:val="0"/>
              <w:snapToGrid w:val="0"/>
              <w:spacing w:line="520" w:lineRule="exact"/>
              <w:ind w:left="2240" w:hanging="2240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负责人签字：</w:t>
            </w:r>
          </w:p>
          <w:p w14:paraId="31ECB652">
            <w:pPr>
              <w:adjustRightInd w:val="0"/>
              <w:snapToGrid w:val="0"/>
              <w:spacing w:line="520" w:lineRule="exact"/>
              <w:ind w:left="2240" w:hanging="2240"/>
              <w:jc w:val="right"/>
              <w:rPr>
                <w:rFonts w:ascii="Times New Roman" w:hAnsi="Times New Roman" w:eastAsia="仿宋_GB2312"/>
                <w:sz w:val="28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（单位盖章）</w:t>
            </w:r>
            <w:r>
              <w:rPr>
                <w:rFonts w:ascii="Times New Roman" w:hAnsi="Times New Roman" w:eastAsia="仿宋_GB2312"/>
                <w:sz w:val="28"/>
              </w:rPr>
              <w:t xml:space="preserve">                                         </w:t>
            </w:r>
            <w:r>
              <w:rPr>
                <w:rFonts w:hint="eastAsia" w:ascii="Times New Roman" w:hAnsi="Times New Roman" w:eastAsia="仿宋_GB2312"/>
                <w:sz w:val="28"/>
              </w:rPr>
              <w:t>年</w:t>
            </w:r>
            <w:r>
              <w:rPr>
                <w:rFonts w:ascii="Times New Roman" w:hAnsi="Times New Roman" w:eastAsia="仿宋_GB2312"/>
                <w:sz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</w:rPr>
              <w:t>月</w:t>
            </w:r>
            <w:r>
              <w:rPr>
                <w:rFonts w:ascii="Times New Roman" w:hAnsi="Times New Roman" w:eastAsia="仿宋_GB2312"/>
                <w:sz w:val="28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</w:rPr>
              <w:t>日</w:t>
            </w:r>
          </w:p>
        </w:tc>
      </w:tr>
    </w:tbl>
    <w:p w14:paraId="2385BBA8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A3C0AC5-8812-478A-BB76-F38BADDCF0F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9549085-B40E-4D70-B834-6D626779473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62BDB275-E62A-4A5B-8D71-BA1D9991FCAF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8FFF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1N2QxN2Q0ZDdmY2ZkZTc5MTc2M2IzMmE2OTEwMWQifQ=="/>
  </w:docVars>
  <w:rsids>
    <w:rsidRoot w:val="46332DC6"/>
    <w:rsid w:val="01422176"/>
    <w:rsid w:val="016D5451"/>
    <w:rsid w:val="0261487E"/>
    <w:rsid w:val="03251267"/>
    <w:rsid w:val="05831998"/>
    <w:rsid w:val="083A4F5F"/>
    <w:rsid w:val="08F30391"/>
    <w:rsid w:val="09435F88"/>
    <w:rsid w:val="0A12530B"/>
    <w:rsid w:val="0ADC167D"/>
    <w:rsid w:val="0CA37841"/>
    <w:rsid w:val="0FDD7859"/>
    <w:rsid w:val="10126441"/>
    <w:rsid w:val="1027040D"/>
    <w:rsid w:val="13A2162B"/>
    <w:rsid w:val="13D6536C"/>
    <w:rsid w:val="15510782"/>
    <w:rsid w:val="158E5E41"/>
    <w:rsid w:val="1BA36333"/>
    <w:rsid w:val="1C4C4B1D"/>
    <w:rsid w:val="1C4E7529"/>
    <w:rsid w:val="1D6964AC"/>
    <w:rsid w:val="1E232F5A"/>
    <w:rsid w:val="212A07E2"/>
    <w:rsid w:val="22C90F39"/>
    <w:rsid w:val="2339399B"/>
    <w:rsid w:val="25A7D4C6"/>
    <w:rsid w:val="265F358E"/>
    <w:rsid w:val="27036137"/>
    <w:rsid w:val="27B72F0C"/>
    <w:rsid w:val="2BDA4BD6"/>
    <w:rsid w:val="2CF91E48"/>
    <w:rsid w:val="2D453222"/>
    <w:rsid w:val="2ECE02F6"/>
    <w:rsid w:val="2F38214C"/>
    <w:rsid w:val="32FB0768"/>
    <w:rsid w:val="356C10A0"/>
    <w:rsid w:val="357F059C"/>
    <w:rsid w:val="36203B2D"/>
    <w:rsid w:val="38204745"/>
    <w:rsid w:val="3A2C6CBA"/>
    <w:rsid w:val="3BB44F02"/>
    <w:rsid w:val="3CA05F99"/>
    <w:rsid w:val="3DEE62BF"/>
    <w:rsid w:val="3E4D5B2E"/>
    <w:rsid w:val="3F04526F"/>
    <w:rsid w:val="3F3F19CF"/>
    <w:rsid w:val="42143C78"/>
    <w:rsid w:val="424926CD"/>
    <w:rsid w:val="43D56AEB"/>
    <w:rsid w:val="44BB75ED"/>
    <w:rsid w:val="45605CF4"/>
    <w:rsid w:val="45E50A38"/>
    <w:rsid w:val="46332DC6"/>
    <w:rsid w:val="471D7E27"/>
    <w:rsid w:val="48FF5824"/>
    <w:rsid w:val="491C50CD"/>
    <w:rsid w:val="4ABF170F"/>
    <w:rsid w:val="4C2A2BB8"/>
    <w:rsid w:val="4D4A3E41"/>
    <w:rsid w:val="4EC618FA"/>
    <w:rsid w:val="4F1C2814"/>
    <w:rsid w:val="4F492B48"/>
    <w:rsid w:val="51B12E15"/>
    <w:rsid w:val="5248023B"/>
    <w:rsid w:val="53C81EEB"/>
    <w:rsid w:val="560B3C83"/>
    <w:rsid w:val="576D6880"/>
    <w:rsid w:val="58B54B3B"/>
    <w:rsid w:val="59E326AB"/>
    <w:rsid w:val="5C4703A5"/>
    <w:rsid w:val="61BA5BD3"/>
    <w:rsid w:val="629309C5"/>
    <w:rsid w:val="63C82F8A"/>
    <w:rsid w:val="64374FF4"/>
    <w:rsid w:val="667520CE"/>
    <w:rsid w:val="67487280"/>
    <w:rsid w:val="679D34B6"/>
    <w:rsid w:val="67CE6EBA"/>
    <w:rsid w:val="68061A77"/>
    <w:rsid w:val="68F20E9C"/>
    <w:rsid w:val="6C0B1E59"/>
    <w:rsid w:val="6C733949"/>
    <w:rsid w:val="6CA54C57"/>
    <w:rsid w:val="6E482A1E"/>
    <w:rsid w:val="706C1141"/>
    <w:rsid w:val="730A63F2"/>
    <w:rsid w:val="7430775B"/>
    <w:rsid w:val="74A215D5"/>
    <w:rsid w:val="761F3483"/>
    <w:rsid w:val="776808B4"/>
    <w:rsid w:val="77A45665"/>
    <w:rsid w:val="7A5C6EB1"/>
    <w:rsid w:val="7E5D031B"/>
    <w:rsid w:val="7FE9027F"/>
    <w:rsid w:val="D5FFF273"/>
    <w:rsid w:val="F33F34BA"/>
    <w:rsid w:val="F85E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msolistparagraph"/>
    <w:basedOn w:val="1"/>
    <w:semiHidden/>
    <w:qFormat/>
    <w:uiPriority w:val="0"/>
    <w:pPr>
      <w:widowControl w:val="0"/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1517</Words>
  <Characters>1584</Characters>
  <Lines>0</Lines>
  <Paragraphs>0</Paragraphs>
  <TotalTime>3</TotalTime>
  <ScaleCrop>false</ScaleCrop>
  <LinksUpToDate>false</LinksUpToDate>
  <CharactersWithSpaces>1694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2022-11-03T11:17:00Z</dcterms:created>
  <dc:creator>亭瞳</dc:creator>
  <cp:lastModifiedBy>z</cp:lastModifiedBy>
  <cp:lastPrinted>2026-05-25T02:32:00Z</cp:lastPrinted>
  <dcterms:modified xsi:type="dcterms:W3CDTF">2026-05-27T09:26:03Z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D3440244EFDB43F9BD029481D71C1E85_13</vt:lpwstr>
  </property>
  <property fmtid="{D5CDD505-2E9C-101B-9397-08002B2CF9AE}" pid="4" name="KSOTemplateDocerSaveRecord">
    <vt:lpwstr>eyJoZGlkIjoiMWQzOGI3Zjg0ZjlkNmE2OGEyNGIwNmRhOTFiYWE5MmYiLCJ1c2VySWQiOiI0NDMzMTAxMjMifQ==</vt:lpwstr>
  </property>
</Properties>
</file>