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E0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instrText xml:space="preserve">ADDIN CNKISM.UserStyle</w:instrTex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fldChar w:fldCharType="separate"/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fldChar w:fldCharType="end"/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附件1</w:t>
      </w:r>
    </w:p>
    <w:p w14:paraId="7E23D2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2025年度广西人文社会科学发展研究中心“科学研究工程•STEAM教育创新与实践研究”专项项目课题指南</w:t>
      </w:r>
    </w:p>
    <w:p w14:paraId="4D4653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/>
          <w:b/>
          <w:bCs/>
          <w:sz w:val="32"/>
          <w:szCs w:val="32"/>
          <w:highlight w:val="none"/>
          <w:lang w:val="en-US" w:eastAsia="zh-CN"/>
        </w:rPr>
      </w:pPr>
    </w:p>
    <w:p w14:paraId="0C2E5B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1.师范院校建设STEAM教育中心的组织设计与运行机制研究；</w:t>
      </w:r>
    </w:p>
    <w:p w14:paraId="7D2E36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人工智能赋能STEAM教育的资源开发与应用研究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  <w:bookmarkStart w:id="0" w:name="_GoBack"/>
      <w:bookmarkEnd w:id="0"/>
    </w:p>
    <w:p w14:paraId="174C52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3.STEAM教育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中“课程思政”元素挖掘与融入策略研究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 w14:paraId="5218EF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基于项目式学习的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STEAM教育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教学模式研究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 w14:paraId="01FD74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5.探究式教学在STEAM教育课堂中的应用策略研究；</w:t>
      </w:r>
    </w:p>
    <w:p w14:paraId="2F7E82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新质生产力背景下STEAM教育理念赋能高校人才数字化发展的</w:t>
      </w:r>
    </w:p>
    <w:p w14:paraId="1FE639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研究；</w:t>
      </w:r>
    </w:p>
    <w:p w14:paraId="32B303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7.乡村振兴背景下地方高校师范生STEAM教育能力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培养路径与评价体系构建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研究；</w:t>
      </w:r>
    </w:p>
    <w:p w14:paraId="1D19D6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8.STEAM教育对学生创新思维培养的影响研究；</w:t>
      </w:r>
    </w:p>
    <w:p w14:paraId="691547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9.STEAM教育环境下学生实践能力评价指标体系构建研究；</w:t>
      </w:r>
    </w:p>
    <w:p w14:paraId="525C45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10.STEAM教育在线资源平台建设与应用研究；</w:t>
      </w:r>
    </w:p>
    <w:p w14:paraId="04AD6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11.STEAM教育实践教学基地建设与运行机制研究；</w:t>
      </w:r>
    </w:p>
    <w:p w14:paraId="2B62A6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12.社会资源在STEAM教育中的整合与利用研究等；</w:t>
      </w:r>
    </w:p>
    <w:p w14:paraId="484380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13.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面向基础教育的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STEAM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课程体系构建与实践研究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 w14:paraId="564FCA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14.高校师范生STEAM教育课程体系标准化构建与区域适配性研究；</w:t>
      </w:r>
    </w:p>
    <w:p w14:paraId="3A918F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15.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高校师范生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STEAM教育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在线课程资源库开发与混合式教学应用</w:t>
      </w:r>
    </w:p>
    <w:p w14:paraId="5DDA97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研究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sectPr>
      <w:pgSz w:w="11906" w:h="16838"/>
      <w:pgMar w:top="1134" w:right="1236" w:bottom="1134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PSEMBED1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YmEwMjQwMjMzZjQyOGU3YmJmZDVjMDhjZWY2MGUifQ=="/>
  </w:docVars>
  <w:rsids>
    <w:rsidRoot w:val="51391661"/>
    <w:rsid w:val="00E1145B"/>
    <w:rsid w:val="0A2D14EA"/>
    <w:rsid w:val="0CDB26E6"/>
    <w:rsid w:val="0F2544EA"/>
    <w:rsid w:val="0FC46A1A"/>
    <w:rsid w:val="1099502F"/>
    <w:rsid w:val="159E4D3E"/>
    <w:rsid w:val="15DC4AEB"/>
    <w:rsid w:val="16DE6045"/>
    <w:rsid w:val="198A4263"/>
    <w:rsid w:val="1F582A26"/>
    <w:rsid w:val="20120B0E"/>
    <w:rsid w:val="22B53B56"/>
    <w:rsid w:val="24411B58"/>
    <w:rsid w:val="27B23302"/>
    <w:rsid w:val="29252190"/>
    <w:rsid w:val="2B846C36"/>
    <w:rsid w:val="2C1954A6"/>
    <w:rsid w:val="3A9F2786"/>
    <w:rsid w:val="3B7346FF"/>
    <w:rsid w:val="41AF2209"/>
    <w:rsid w:val="464712E8"/>
    <w:rsid w:val="46487D0F"/>
    <w:rsid w:val="4C0345F8"/>
    <w:rsid w:val="4C144FA0"/>
    <w:rsid w:val="4C92181F"/>
    <w:rsid w:val="51391661"/>
    <w:rsid w:val="55332D42"/>
    <w:rsid w:val="5DF11787"/>
    <w:rsid w:val="64936FAC"/>
    <w:rsid w:val="64A07A63"/>
    <w:rsid w:val="66DC0AFB"/>
    <w:rsid w:val="6E6C4E22"/>
    <w:rsid w:val="6F29122F"/>
    <w:rsid w:val="6F9D65B5"/>
    <w:rsid w:val="71D30A5A"/>
    <w:rsid w:val="74723E83"/>
    <w:rsid w:val="7B054660"/>
    <w:rsid w:val="7DA4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5">
    <w:name w:val="Body Text Indent"/>
    <w:basedOn w:val="1"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none"/>
    </w:rPr>
  </w:style>
  <w:style w:type="character" w:styleId="14">
    <w:name w:val="Emphasis"/>
    <w:basedOn w:val="10"/>
    <w:qFormat/>
    <w:uiPriority w:val="0"/>
    <w:rPr>
      <w:i/>
    </w:rPr>
  </w:style>
  <w:style w:type="character" w:styleId="15">
    <w:name w:val="Hyperlink"/>
    <w:basedOn w:val="10"/>
    <w:qFormat/>
    <w:uiPriority w:val="0"/>
    <w:rPr>
      <w:color w:val="0000FF"/>
      <w:u w:val="none"/>
    </w:rPr>
  </w:style>
  <w:style w:type="character" w:customStyle="1" w:styleId="16">
    <w:name w:val="item-name"/>
    <w:basedOn w:val="10"/>
    <w:qFormat/>
    <w:uiPriority w:val="0"/>
  </w:style>
  <w:style w:type="character" w:customStyle="1" w:styleId="17">
    <w:name w:val="item-name1"/>
    <w:basedOn w:val="10"/>
    <w:qFormat/>
    <w:uiPriority w:val="0"/>
  </w:style>
  <w:style w:type="character" w:customStyle="1" w:styleId="18">
    <w:name w:val="bsharetext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485</Characters>
  <Lines>0</Lines>
  <Paragraphs>0</Paragraphs>
  <TotalTime>14</TotalTime>
  <ScaleCrop>false</ScaleCrop>
  <LinksUpToDate>false</LinksUpToDate>
  <CharactersWithSpaces>485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2025-02-27T01:12:00Z</dcterms:created>
  <dc:creator>周勇</dc:creator>
  <cp:lastModifiedBy>一直在路上</cp:lastModifiedBy>
  <dcterms:modified xsi:type="dcterms:W3CDTF">2025-11-14T07:29:30Z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86E1681A48B14193B104D995C607CE4B_13</vt:lpwstr>
  </property>
  <property fmtid="{D5CDD505-2E9C-101B-9397-08002B2CF9AE}" pid="4" name="KSOTemplateDocerSaveRecord">
    <vt:lpwstr>eyJoZGlkIjoiMjMzZDU2ZWRjMDVkMGNiODRkMzdhYWM3ODNiNWFlNTkiLCJ1c2VySWQiOiIzODk1NDI1OTIifQ==</vt:lpwstr>
  </property>
</Properties>
</file>