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04432">
      <w:pPr>
        <w:spacing w:line="560" w:lineRule="exact"/>
        <w:rPr>
          <w:rFonts w:ascii="Times New Roman" w:hAnsi="Times New Roman"/>
          <w:b/>
          <w:color w:val="212121"/>
          <w:sz w:val="32"/>
          <w:szCs w:val="32"/>
        </w:rPr>
      </w:pPr>
      <w:r>
        <w:rPr>
          <w:rFonts w:hint="eastAsia" w:ascii="Times New Roman" w:hAnsi="Times New Roman"/>
          <w:b/>
          <w:color w:val="212121"/>
          <w:sz w:val="32"/>
          <w:szCs w:val="32"/>
        </w:rPr>
        <w:t>附件3：</w:t>
      </w:r>
      <w:bookmarkStart w:id="0" w:name="_GoBack"/>
      <w:bookmarkEnd w:id="0"/>
    </w:p>
    <w:p w14:paraId="5CCBBC2D">
      <w:pPr>
        <w:spacing w:line="560" w:lineRule="exact"/>
        <w:jc w:val="center"/>
        <w:rPr>
          <w:rFonts w:hint="eastAsia" w:ascii="Times New Roman" w:hAnsi="Times New Roman"/>
          <w:b/>
          <w:color w:val="212121"/>
          <w:sz w:val="30"/>
          <w:szCs w:val="30"/>
        </w:rPr>
      </w:pPr>
      <w:r>
        <w:rPr>
          <w:rFonts w:hint="eastAsia" w:ascii="Times New Roman" w:hAnsi="Times New Roman"/>
          <w:b/>
          <w:color w:val="212121"/>
          <w:sz w:val="30"/>
          <w:szCs w:val="30"/>
        </w:rPr>
        <w:t>广西师范大学202</w:t>
      </w:r>
      <w:r>
        <w:rPr>
          <w:rFonts w:hint="eastAsia" w:ascii="Times New Roman" w:hAnsi="Times New Roman"/>
          <w:b/>
          <w:color w:val="212121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/>
          <w:b/>
          <w:color w:val="212121"/>
          <w:sz w:val="30"/>
          <w:szCs w:val="30"/>
        </w:rPr>
        <w:t>年研究生优秀学位论</w:t>
      </w:r>
      <w:r>
        <w:rPr>
          <w:rFonts w:hint="eastAsia" w:ascii="Times New Roman" w:hAnsi="Times New Roman"/>
          <w:b/>
          <w:color w:val="auto"/>
          <w:sz w:val="30"/>
          <w:szCs w:val="30"/>
        </w:rPr>
        <w:t>文</w:t>
      </w:r>
      <w:r>
        <w:rPr>
          <w:rFonts w:hint="eastAsia" w:ascii="Times New Roman" w:hAnsi="Times New Roman"/>
          <w:b/>
          <w:color w:val="auto"/>
          <w:sz w:val="30"/>
          <w:szCs w:val="30"/>
          <w:lang w:val="en-US" w:eastAsia="zh-CN"/>
        </w:rPr>
        <w:t>/实践成果</w:t>
      </w:r>
      <w:r>
        <w:rPr>
          <w:rFonts w:hint="eastAsia" w:ascii="Times New Roman" w:hAnsi="Times New Roman"/>
          <w:b/>
          <w:color w:val="212121"/>
          <w:sz w:val="30"/>
          <w:szCs w:val="30"/>
        </w:rPr>
        <w:t>培育计划申报表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07"/>
        <w:gridCol w:w="738"/>
        <w:gridCol w:w="183"/>
        <w:gridCol w:w="735"/>
        <w:gridCol w:w="416"/>
        <w:gridCol w:w="458"/>
        <w:gridCol w:w="95"/>
        <w:gridCol w:w="677"/>
        <w:gridCol w:w="476"/>
        <w:gridCol w:w="1043"/>
        <w:gridCol w:w="3780"/>
      </w:tblGrid>
      <w:tr w14:paraId="40C6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18658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申请人姓名</w:t>
            </w: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B2881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85E81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年级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952E7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A819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研究生类别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F2B53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□硕士研究生  □博士研究生</w:t>
            </w:r>
          </w:p>
        </w:tc>
      </w:tr>
      <w:tr w14:paraId="2B86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08CE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学号</w:t>
            </w:r>
          </w:p>
        </w:tc>
        <w:tc>
          <w:tcPr>
            <w:tcW w:w="2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F33F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E2F3D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学科专业名称</w:t>
            </w:r>
          </w:p>
        </w:tc>
        <w:tc>
          <w:tcPr>
            <w:tcW w:w="4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BB2A9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5361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25622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导师姓名</w:t>
            </w: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999D9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372F6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研究方向</w:t>
            </w:r>
          </w:p>
        </w:tc>
        <w:tc>
          <w:tcPr>
            <w:tcW w:w="4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8A6FE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2040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79F85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开题报告题目</w:t>
            </w:r>
          </w:p>
        </w:tc>
        <w:tc>
          <w:tcPr>
            <w:tcW w:w="76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387C">
            <w:pPr>
              <w:spacing w:line="56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5886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9831">
            <w:pPr>
              <w:spacing w:line="560" w:lineRule="exact"/>
              <w:jc w:val="both"/>
              <w:rPr>
                <w:rFonts w:hint="default" w:ascii="Times New Roman" w:hAnsi="Times New Roman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研究摘要</w:t>
            </w:r>
          </w:p>
        </w:tc>
        <w:tc>
          <w:tcPr>
            <w:tcW w:w="8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093B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4EC7E204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9AA0F23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04B28EC7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2AD4281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F8F091F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65B8A66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E2C062F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8796AAC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762FAF7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C5DFFD3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40F4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EFA9D">
            <w:pPr>
              <w:widowControl/>
              <w:jc w:val="lef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28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66EDB">
            <w:pPr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主题词（不超过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</w:rPr>
              <w:t>个）</w:t>
            </w:r>
          </w:p>
        </w:tc>
        <w:tc>
          <w:tcPr>
            <w:tcW w:w="5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90AFB">
            <w:pPr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A1F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CA0FA">
            <w:pPr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一、项目立项依据</w:t>
            </w:r>
          </w:p>
          <w:p w14:paraId="0B07C743">
            <w:pPr>
              <w:spacing w:line="0" w:lineRule="atLeast"/>
              <w:rPr>
                <w:rFonts w:hint="eastAsia"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（一）研究目标和研究内容（包括拟解决的关键科学、技术问题和研究特色及创新之处）</w:t>
            </w:r>
          </w:p>
          <w:p w14:paraId="2D32FAC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8CB2F84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FAB3914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BCC91B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AD25882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A2186A6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5B66DE9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1D15E4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ACC758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502BDC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B5E54B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88F3596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207373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B3FDE1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410A5C0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D484B90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061B29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195217C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E424A08">
            <w:pPr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（二）研究方案</w:t>
            </w:r>
          </w:p>
          <w:p w14:paraId="4C00F07D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2F4AE95B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A61111C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AE260A8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0B42E739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6839CFE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4A6FF968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DE198B4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2A026E7C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330522DE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61622D4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</w:rPr>
              <w:t>（三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）研究基础和工作条件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（导师或者申请者的研究基础）</w:t>
            </w:r>
          </w:p>
          <w:p w14:paraId="45E8066F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B581535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237A409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24E96DF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E5A0EDA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F5B0D15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05E579AC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8952265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39B6D5F0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417F246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E2CDD7F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7D5BF4A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2388ECCF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3764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6D927"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二、研究计划及进度</w:t>
            </w:r>
          </w:p>
          <w:p w14:paraId="2A4FC57D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2FC66842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3ADDECF1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D9844B9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BB22EAF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D16CC43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D7EDF83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44FDEC6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AC1451B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6025A41D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A948BEC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34ACE01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3A72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8" w:hRule="atLeast"/>
        </w:trPr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60E36">
            <w:pPr>
              <w:spacing w:line="4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三、预期研究成果</w:t>
            </w:r>
          </w:p>
          <w:p w14:paraId="7B7F11EE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3D957863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46A89EA">
            <w:pPr>
              <w:spacing w:line="560" w:lineRule="exact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  <w:p w14:paraId="711C6BB9">
            <w:pPr>
              <w:spacing w:line="560" w:lineRule="exact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  <w:p w14:paraId="661F60A3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27C3D981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75E72B7E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5F992AFA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3785EF12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161F8DC5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  <w:p w14:paraId="0C322D79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</w:tr>
      <w:tr w14:paraId="6334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</w:trPr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7D0B8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四、导师推荐意见（</w:t>
            </w:r>
            <w:r>
              <w:rPr>
                <w:rFonts w:hint="eastAsia" w:ascii="Times New Roman" w:hAnsi="Times New Roman"/>
                <w:sz w:val="24"/>
                <w:szCs w:val="24"/>
              </w:rPr>
              <w:t>包括课题的意义，申请人的学术水平、创新能力评价，对项目结果的预测以及可能提供的支持等）</w:t>
            </w:r>
          </w:p>
          <w:p w14:paraId="79741DC1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364C8C4">
            <w:pPr>
              <w:spacing w:line="440" w:lineRule="exac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6675C75C">
            <w:pPr>
              <w:spacing w:line="440" w:lineRule="exac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7426BF29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AEBA319">
            <w:pPr>
              <w:spacing w:line="44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44DDD720">
            <w:pPr>
              <w:spacing w:line="44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1332CEE9">
            <w:pPr>
              <w:spacing w:line="44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13EB7BAB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签名：</w:t>
            </w:r>
          </w:p>
          <w:p w14:paraId="33E9F1FE">
            <w:pPr>
              <w:spacing w:line="560" w:lineRule="exact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日</w:t>
            </w:r>
          </w:p>
        </w:tc>
      </w:tr>
      <w:tr w14:paraId="335F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9" w:hRule="atLeast"/>
        </w:trPr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5F9C3">
            <w:pPr>
              <w:spacing w:line="44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五、学院（部）学位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评定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分委员会意见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08879CC">
            <w:pPr>
              <w:spacing w:line="44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78634A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F371D54">
            <w:pPr>
              <w:spacing w:line="440" w:lineRule="exac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1A3C60CA">
            <w:pPr>
              <w:spacing w:line="440" w:lineRule="exac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015D2045">
            <w:pPr>
              <w:spacing w:line="440" w:lineRule="exac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05F9293A">
            <w:pPr>
              <w:spacing w:line="440" w:lineRule="exact"/>
              <w:ind w:firstLine="120" w:firstLineChar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学院（部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/>
                <w:sz w:val="24"/>
                <w:szCs w:val="24"/>
              </w:rPr>
              <w:t>学位</w:t>
            </w:r>
            <w:r>
              <w:rPr>
                <w:rFonts w:ascii="Times New Roman" w:hAnsi="Times New Roman"/>
                <w:sz w:val="24"/>
                <w:szCs w:val="24"/>
              </w:rPr>
              <w:t>评定</w:t>
            </w:r>
            <w:r>
              <w:rPr>
                <w:rFonts w:hint="eastAsia" w:ascii="Times New Roman" w:hAnsi="Times New Roman"/>
                <w:sz w:val="24"/>
                <w:szCs w:val="24"/>
              </w:rPr>
              <w:t>分委员会（签章）</w:t>
            </w:r>
          </w:p>
          <w:p w14:paraId="1154FDCD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日</w:t>
            </w:r>
          </w:p>
        </w:tc>
      </w:tr>
      <w:tr w14:paraId="2486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atLeast"/>
        </w:trPr>
        <w:tc>
          <w:tcPr>
            <w:tcW w:w="93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0DCE2">
            <w:pPr>
              <w:spacing w:line="4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六、研究生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院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审核意见</w:t>
            </w:r>
          </w:p>
          <w:p w14:paraId="2258447D">
            <w:pPr>
              <w:spacing w:line="4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23D64E5">
            <w:pPr>
              <w:spacing w:line="44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22A15E06">
            <w:pPr>
              <w:spacing w:line="440" w:lineRule="exact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 w14:paraId="0FFCA31A">
            <w:pPr>
              <w:spacing w:line="440" w:lineRule="exact"/>
              <w:ind w:firstLine="6480" w:firstLineChars="270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6E2C08">
            <w:pPr>
              <w:spacing w:line="440" w:lineRule="exact"/>
              <w:ind w:firstLine="6480" w:firstLineChars="270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418C5BE">
            <w:pPr>
              <w:spacing w:line="440" w:lineRule="exact"/>
              <w:ind w:firstLine="6480" w:firstLineChars="27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研究生</w:t>
            </w:r>
            <w:r>
              <w:rPr>
                <w:rFonts w:ascii="Times New Roman" w:hAnsi="Times New Roman"/>
                <w:sz w:val="24"/>
                <w:szCs w:val="24"/>
              </w:rPr>
              <w:t>院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公章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F9301E">
            <w:pPr>
              <w:spacing w:line="440" w:lineRule="exact"/>
              <w:ind w:right="8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日</w:t>
            </w:r>
          </w:p>
        </w:tc>
      </w:tr>
    </w:tbl>
    <w:p w14:paraId="10493F52">
      <w:pPr>
        <w:rPr>
          <w:rFonts w:hint="eastAsia" w:ascii="Times New Roman" w:hAnsi="Times New Roman"/>
          <w:b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1Nzc4ODExYTg0NGRmY2YzN2MyMTY1YWIwNDNiNGYifQ=="/>
  </w:docVars>
  <w:rsids>
    <w:rsidRoot w:val="00866F66"/>
    <w:rsid w:val="000E125B"/>
    <w:rsid w:val="00866F66"/>
    <w:rsid w:val="00AF0D46"/>
    <w:rsid w:val="00F51C72"/>
    <w:rsid w:val="03173601"/>
    <w:rsid w:val="28A93DE8"/>
    <w:rsid w:val="2E23315A"/>
    <w:rsid w:val="309C3E93"/>
    <w:rsid w:val="348D1D48"/>
    <w:rsid w:val="54D465C5"/>
    <w:rsid w:val="5A381D7C"/>
    <w:rsid w:val="7780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304</Words>
  <Characters>307</Characters>
  <Lines>5</Lines>
  <Paragraphs>1</Paragraphs>
  <TotalTime>6</TotalTime>
  <ScaleCrop>false</ScaleCrop>
  <LinksUpToDate>false</LinksUpToDate>
  <CharactersWithSpaces>585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2023-05-09T08:18:00Z</dcterms:created>
  <dc:creator>邹晓春</dc:creator>
  <cp:lastModifiedBy>王鹏宇</cp:lastModifiedBy>
  <dcterms:modified xsi:type="dcterms:W3CDTF">2026-05-07T07:51:58Z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D2E1D37437D44E60B1EC01A449905F50_13</vt:lpwstr>
  </property>
  <property fmtid="{D5CDD505-2E9C-101B-9397-08002B2CF9AE}" pid="4" name="KSOTemplateDocerSaveRecord">
    <vt:lpwstr>eyJoZGlkIjoiOWQ1ZjU1ZWJhY2U1NjNhODNkM2FjYzMxNGQwNDVlNzMiLCJ1c2VySWQiOiI0MDQxNjY5NDYifQ==</vt:lpwstr>
  </property>
</Properties>
</file>