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F45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4DF9D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广西师范大学拟推荐参加第十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届“挑战杯”广西大学生</w:t>
      </w:r>
    </w:p>
    <w:p w14:paraId="41214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创业计划竞赛项目名单</w:t>
      </w:r>
    </w:p>
    <w:p w14:paraId="0087D2E4">
      <w:pPr>
        <w:jc w:val="center"/>
        <w:rPr>
          <w:rFonts w:hint="eastAsia" w:ascii="Times New Roman" w:hAnsi="Times New Roman" w:eastAsia="仿宋_GB2312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tbl>
      <w:tblPr>
        <w:tblStyle w:val="2"/>
        <w:tblW w:w="14821" w:type="dxa"/>
        <w:tblInd w:w="-2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3801"/>
        <w:gridCol w:w="1888"/>
        <w:gridCol w:w="5658"/>
        <w:gridCol w:w="2560"/>
      </w:tblGrid>
      <w:tr w14:paraId="6C396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tblHeader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7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D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75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0C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团队成员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9E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 w14:paraId="74472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6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86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智联芯流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——面向神经网络的高可靠多核Noc调度引擎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5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新一代信息技术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DC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田景愿、温正勋、苏文慧、陈庚飞、廖美萱、何姝睿、</w:t>
            </w:r>
          </w:p>
          <w:p w14:paraId="4B2A5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何靖怡、肖媛倩、侯熙雅、卢家龙、黄俊婷、王婧婧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  浩、钱俊彦</w:t>
            </w:r>
          </w:p>
          <w:p w14:paraId="67BAC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钟必能、廖  芳</w:t>
            </w:r>
          </w:p>
        </w:tc>
      </w:tr>
      <w:tr w14:paraId="4544A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7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B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柔触智巡——智能水下养殖近距离</w:t>
            </w:r>
          </w:p>
          <w:p w14:paraId="047D6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巡检先锋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82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新一代信息技术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6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高训志、沈  岩、杨佳仪、杨育权、林怡君、党小婷、</w:t>
            </w:r>
          </w:p>
          <w:p w14:paraId="022AE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杨冰冰、韦欣欣、陈欣淇、欧阳黎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7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温雅媛、廖  芳</w:t>
            </w:r>
          </w:p>
          <w:p w14:paraId="2AA06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张锦琼、范镇杰</w:t>
            </w:r>
          </w:p>
        </w:tc>
      </w:tr>
      <w:tr w14:paraId="4010B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A5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78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雷控智眼——多功能集合式智能化</w:t>
            </w:r>
          </w:p>
          <w:p w14:paraId="177F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工程爆破系统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5E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新一代信息技术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3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  婕、韦春玲、祝日铭、王美静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A2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宋树祥、温雅媛</w:t>
            </w:r>
          </w:p>
        </w:tc>
      </w:tr>
      <w:tr w14:paraId="1C6B5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A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B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智萃银花——新型纳米催化剂破局</w:t>
            </w:r>
          </w:p>
          <w:p w14:paraId="1A353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医药级绿原酸产业链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4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生物医药与</w:t>
            </w:r>
          </w:p>
          <w:p w14:paraId="79BFC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健康科技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F7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丁俊友、汤军委、韦春梦、陈珍颜、姬慧全、陶嘉鸿、</w:t>
            </w:r>
          </w:p>
          <w:p w14:paraId="0C842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陈宇凡、魏庆乐、周裕园、薛可心、谢心怡、辛诗瑶、</w:t>
            </w:r>
          </w:p>
          <w:p w14:paraId="372DC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李兴治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75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唐海涛、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蒙秀金</w:t>
            </w:r>
          </w:p>
          <w:p w14:paraId="3C774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王毛锐</w:t>
            </w:r>
          </w:p>
        </w:tc>
      </w:tr>
      <w:tr w14:paraId="5F38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2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52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势载必行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——国内首创轴向手性有机抗骨癌纳米载体的领航者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6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生物医药与</w:t>
            </w:r>
          </w:p>
          <w:p w14:paraId="740C9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健康科技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宁丽芬、罗  颖、廖乐乐、冷  越、</w:t>
            </w:r>
          </w:p>
          <w:p w14:paraId="510AC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潘薛妃（广西医科大学）、陆艳娇、林海芳、陈  山、</w:t>
            </w:r>
          </w:p>
          <w:p w14:paraId="2C10E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阳、陈思语、周  娜、严丽冰、张  楠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8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莫冬亮、苏桂发</w:t>
            </w:r>
          </w:p>
        </w:tc>
      </w:tr>
      <w:tr w14:paraId="67523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61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35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双“管”齐下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狩猎犬包虫病</w:t>
            </w:r>
          </w:p>
          <w:p w14:paraId="0B7E8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诊断试剂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A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生物医药与</w:t>
            </w:r>
          </w:p>
          <w:p w14:paraId="39A7D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健康科技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F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李晓露、沈  雨、程靖雯、倪婧怡、黄子杰、陈洁榕、</w:t>
            </w:r>
          </w:p>
          <w:p w14:paraId="254F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石雨帆、廖芸雨、杨小莉、张家兴、任美灵、蒋艳雪、</w:t>
            </w:r>
          </w:p>
          <w:p w14:paraId="30831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许昌泰、曾燕玲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3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张亮亮、胡盛强</w:t>
            </w:r>
          </w:p>
        </w:tc>
      </w:tr>
      <w:tr w14:paraId="1C99D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32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双“荧”染新生——DSE染料赋能</w:t>
            </w:r>
          </w:p>
          <w:p w14:paraId="1AE83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宫颈癌早筛新范式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62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生物医药与</w:t>
            </w:r>
          </w:p>
          <w:p w14:paraId="27669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健康科技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E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黄靖亭、段紫微、赵  熠、陈昭羽、韩宜轩、王  静、</w:t>
            </w:r>
          </w:p>
          <w:p w14:paraId="21529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李卓洋、张吉祺、韦  鑫、李  洁、张杨紫炫、林雅萱、赵永刚、李怡臻、彭  敏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F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沈星灿、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</w:t>
            </w:r>
          </w:p>
        </w:tc>
      </w:tr>
      <w:tr w14:paraId="79B9E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B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76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恒氢科技——氢燃料电池钌基催化剂产业国产化破局者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新能源新材料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C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陈麟钰、成金山、黄琳琳、谢  聪、江永霆、季春波、</w:t>
            </w:r>
          </w:p>
          <w:p w14:paraId="7B2EE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黄嘉穗、潘未接、窦梓涵、许逸梅、陈梓怡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9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杨秀林、董家新</w:t>
            </w:r>
          </w:p>
          <w:p w14:paraId="3054E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黄天昌</w:t>
            </w:r>
          </w:p>
        </w:tc>
      </w:tr>
      <w:tr w14:paraId="3818A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D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1C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碳循萘创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——碳循环经济下单原子</w:t>
            </w:r>
          </w:p>
          <w:p w14:paraId="70EDA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催化赋能液晶核心原料产业破垄自研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新能源新材料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A0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  涛、雷智龙、魏宪骏、谢舒羽（复旦大学）、刘欣悦、武芸杞（中国科学技术大学）、陈欣欣、李  锟、吉  星、</w:t>
            </w:r>
          </w:p>
          <w:p w14:paraId="32A73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韦文静、莫兰芬、蒙雅婷、王  蕾、杨晓芸（复旦大学）、</w:t>
            </w:r>
          </w:p>
          <w:p w14:paraId="48FB4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陈楠淑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1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潘英明、崔飞虎</w:t>
            </w:r>
          </w:p>
          <w:p w14:paraId="4923A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蒙秀金</w:t>
            </w:r>
          </w:p>
        </w:tc>
      </w:tr>
      <w:tr w14:paraId="55ECB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5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C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驭碳成晶——开创特种OLED材料</w:t>
            </w:r>
          </w:p>
          <w:p w14:paraId="6505F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全产业链国产化发展新局面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0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新能源新材料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2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刘小冬、陈永乐、蒙语薇、马振允、陈敏玲、赵金瑞、</w:t>
            </w:r>
          </w:p>
          <w:p w14:paraId="7D19B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吴凯儒、樊奕秀、梁晶晶、容欣怡、胡海涛、刘春利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C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唐海涛、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潘英明</w:t>
            </w:r>
          </w:p>
          <w:p w14:paraId="6FAFD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蒙秀金</w:t>
            </w:r>
          </w:p>
        </w:tc>
      </w:tr>
      <w:tr w14:paraId="6CF4E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5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0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Agri Nano X——探生命节律奥义拓</w:t>
            </w:r>
          </w:p>
          <w:p w14:paraId="0341E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生态协同新途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55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现代农业与</w:t>
            </w:r>
          </w:p>
          <w:p w14:paraId="58A39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食品科技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60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任泽宇、朱梦婷、宾俊鑫、吕东艳、郑天娇、杨紫君、</w:t>
            </w:r>
          </w:p>
          <w:p w14:paraId="0C085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杨永泽、潘颖涵、潘  昱、张杰斐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B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潘英明、农智杰</w:t>
            </w:r>
          </w:p>
          <w:p w14:paraId="6D2B9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蒙秀金</w:t>
            </w:r>
          </w:p>
        </w:tc>
      </w:tr>
      <w:tr w14:paraId="30607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B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4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涎龙精研——电催化介导下</w:t>
            </w:r>
          </w:p>
          <w:p w14:paraId="2ED2A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降龙涎香醚的绿色合成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5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现代农业与</w:t>
            </w:r>
          </w:p>
          <w:p w14:paraId="710D3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食品科技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9D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龙玉馨、李  研、李子安、刘思琦、崔宇航、吴登芹、</w:t>
            </w:r>
          </w:p>
          <w:p w14:paraId="5DCF4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宋小端、武  琦、何春婷、姚春鸿、曾  彬、邓诗谕</w:t>
            </w:r>
          </w:p>
        </w:tc>
        <w:tc>
          <w:tcPr>
            <w:tcW w:w="2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C1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唐海涛、王毛锐</w:t>
            </w:r>
          </w:p>
          <w:p w14:paraId="6B06F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潘英明、伍海波</w:t>
            </w:r>
          </w:p>
          <w:p w14:paraId="138AF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蒙秀金</w:t>
            </w:r>
          </w:p>
        </w:tc>
      </w:tr>
      <w:tr w14:paraId="5D205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1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8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0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壤启未来——智能生态技术构建农业可持续发展新模式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F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现代农业与</w:t>
            </w:r>
          </w:p>
          <w:p w14:paraId="19591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食品科技</w:t>
            </w:r>
          </w:p>
        </w:tc>
        <w:tc>
          <w:tcPr>
            <w:tcW w:w="56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9E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  娜、温  馨、朱珈莹、陈  烽、张东升、王芷涵、</w:t>
            </w:r>
          </w:p>
          <w:p w14:paraId="6528D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王金艺、黄俊超、蔡朝会、崔天丰、朱  婧、向奇星、</w:t>
            </w:r>
          </w:p>
          <w:p w14:paraId="7E169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罗银涓、李义婕、李梓阳</w:t>
            </w:r>
          </w:p>
        </w:tc>
        <w:tc>
          <w:tcPr>
            <w:tcW w:w="2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F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陈荣枢、徐源泉</w:t>
            </w:r>
          </w:p>
          <w:p w14:paraId="1C0F8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张倩瑜（南宁理工学院）</w:t>
            </w:r>
          </w:p>
          <w:p w14:paraId="6512D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陈艺中</w:t>
            </w:r>
          </w:p>
          <w:p w14:paraId="5351C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梁祖鸿（广西建设职业技术学院）</w:t>
            </w:r>
          </w:p>
        </w:tc>
      </w:tr>
      <w:tr w14:paraId="3FDF0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D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2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腾飞--智慧田径运动数据分析平台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D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4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莫松燊、葛梦滢、肖祥义、李  飞、熊紫腾、周林燚、</w:t>
            </w:r>
          </w:p>
          <w:p w14:paraId="12544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杨盛泽、梁周发、李沁文、李世杰、包修远、李沂杨、</w:t>
            </w:r>
          </w:p>
          <w:p w14:paraId="770D9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苏妍妍、苏  迪、苟海青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1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陆声链、向  军</w:t>
            </w:r>
          </w:p>
          <w:p w14:paraId="5A0DA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帼、陈  明</w:t>
            </w:r>
          </w:p>
        </w:tc>
      </w:tr>
      <w:tr w14:paraId="24574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8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DD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智远AI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08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1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唐田馨、陈意默、项  汉、劳  驿、李恩希、李雨轩、</w:t>
            </w:r>
          </w:p>
          <w:p w14:paraId="66F3F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王芷骞、姚姝杉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F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晟、赵剑光</w:t>
            </w:r>
          </w:p>
          <w:p w14:paraId="16055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钟叶宽、傅星珵</w:t>
            </w:r>
          </w:p>
          <w:p w14:paraId="6FD3D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880" w:firstLineChars="400"/>
              <w:jc w:val="both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孟小非</w:t>
            </w:r>
          </w:p>
        </w:tc>
      </w:tr>
      <w:tr w14:paraId="25964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3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3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蔗链智能——人工智能融合THz光谱“指纹”的转基因甘蔗无损鉴别专家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4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B9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汤先兰、韦艳婷、李心如、宋中宙、苏靖凯、何起淋、</w:t>
            </w:r>
          </w:p>
          <w:p w14:paraId="4A22C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邓嘉美、蒋惠芳、薛嘉晨、卫美琪、陈飞扬、杨锦斌、</w:t>
            </w:r>
          </w:p>
          <w:p w14:paraId="29AD6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庞森颢、卢铭铭、谭锟铻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F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  闪、马玮岐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萧华鹏、胡君辉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黎远鹏</w:t>
            </w:r>
          </w:p>
        </w:tc>
      </w:tr>
      <w:tr w14:paraId="2775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8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03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E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杉沁八桂——文旅赋能杉木产业振兴领航者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99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新消费与文化</w:t>
            </w:r>
          </w:p>
          <w:p w14:paraId="4AA7A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A7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刘忠禹、孙凤仪、玉  莹、陶奕霏、隋良雪、覃茜茜、</w:t>
            </w:r>
          </w:p>
          <w:p w14:paraId="0738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玲、周方卓、苗涵蔚、张馨心、梁雨璇、葛颂扬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D5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牛苗苗、蒙志明</w:t>
            </w:r>
          </w:p>
          <w:p w14:paraId="2BA1D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叶新忠（广西壮象木业有限公司）</w:t>
            </w:r>
          </w:p>
        </w:tc>
      </w:tr>
      <w:tr w14:paraId="3608C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2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5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奇遇自然——赋能生态教育的创新</w:t>
            </w:r>
          </w:p>
          <w:p w14:paraId="18CCE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引领者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B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新消费与文化</w:t>
            </w:r>
          </w:p>
          <w:p w14:paraId="70324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F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陈淑婷、韦柳红、黄  河、张志杰、刘洢溪、李常隆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6E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倩</w:t>
            </w:r>
          </w:p>
        </w:tc>
      </w:tr>
      <w:tr w14:paraId="74A62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02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E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小教具，大世界——以小小教具，</w:t>
            </w:r>
          </w:p>
          <w:p w14:paraId="5B009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点亮教育课堂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0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新消费与文化</w:t>
            </w:r>
          </w:p>
          <w:p w14:paraId="590D0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48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黄丽华、黄小欣、季立然、陈昭君、韦顺峰、郭秋昕、</w:t>
            </w:r>
          </w:p>
          <w:p w14:paraId="5058D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晨、陈雨洁、代旸溢、刘惠瑛、韦丹丹、卢凤燕、</w:t>
            </w:r>
          </w:p>
          <w:p w14:paraId="19638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甘晓菲、汪如意、范明聪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9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梁满朝、李  铭</w:t>
            </w:r>
          </w:p>
          <w:p w14:paraId="12771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  义、于新业</w:t>
            </w:r>
          </w:p>
          <w:p w14:paraId="18F34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  静</w:t>
            </w:r>
          </w:p>
        </w:tc>
      </w:tr>
      <w:tr w14:paraId="5F241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4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A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NaturePlus——自然与人文共生</w:t>
            </w:r>
          </w:p>
          <w:p w14:paraId="13B9F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教育平台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D6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新消费与文化</w:t>
            </w:r>
          </w:p>
          <w:p w14:paraId="353D0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9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刘月月、马学荣、厉安琪、左沁鹭、唐  存、喻志和、</w:t>
            </w:r>
          </w:p>
          <w:p w14:paraId="6786E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艺、韦盈莹、刘珊汝、伍彩霞、韦佳彤、唐心阳、</w:t>
            </w:r>
          </w:p>
          <w:p w14:paraId="7EB54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康雨珊、李晗菲、杨喻童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4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闫若婻、孙杰远</w:t>
            </w:r>
          </w:p>
          <w:p w14:paraId="7F632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黄旭科</w:t>
            </w:r>
          </w:p>
        </w:tc>
      </w:tr>
      <w:tr w14:paraId="7973D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8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智行足健——马拉松专项人群的鞋履动态匹配智能测评平台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8C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新消费与文化</w:t>
            </w:r>
          </w:p>
          <w:p w14:paraId="79F9D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D0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靳璐瑶、马筱翼、刘  洋、陶佳蕴、梁佳悦、刘昕岱、</w:t>
            </w:r>
          </w:p>
          <w:p w14:paraId="64547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任浩铭、黄巧楚、尹慧萍、黄珍艺、梁文凯、廖家泳、</w:t>
            </w:r>
          </w:p>
          <w:p w14:paraId="51317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张树威、程思语、黎予婕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AC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姚绩伟、傅  骞</w:t>
            </w:r>
          </w:p>
          <w:p w14:paraId="121C9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刘卫国、王艳琼</w:t>
            </w:r>
          </w:p>
        </w:tc>
      </w:tr>
      <w:tr w14:paraId="484AA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B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CD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趣创小小工程师——赋能中小学技术与工程教育“芯”路径的先行者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B0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现代服务与</w:t>
            </w:r>
          </w:p>
          <w:p w14:paraId="0A9CA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B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卞芊芊、杜方洁、樊  凯、李桂欣、梁寿川、罗晨曦、</w:t>
            </w:r>
          </w:p>
          <w:p w14:paraId="1BE64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洪尔璐、周雪琴、李羽然、周雯静、梁潇丹、黄雨茉、</w:t>
            </w:r>
          </w:p>
          <w:p w14:paraId="2F6DA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吴健群、韦佳宇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ED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谭姣连、罗  元</w:t>
            </w:r>
          </w:p>
          <w:p w14:paraId="590EE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  铭、叶蓓蓓</w:t>
            </w:r>
          </w:p>
          <w:p w14:paraId="6CE8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  顺</w:t>
            </w:r>
          </w:p>
        </w:tc>
      </w:tr>
      <w:tr w14:paraId="22103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9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2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马龙啦啦操——世界冠军赋能乡村</w:t>
            </w:r>
          </w:p>
          <w:p w14:paraId="3147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体艺融合燎原行动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5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现代服务与</w:t>
            </w:r>
          </w:p>
          <w:p w14:paraId="3AADC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E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韩思雨、张静璇、彭俊杰、尹王梓雅、孙艺珂、张益硕、张晓聪、胡钧博、童晶晶、黄懿晴、叶义元、张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可、</w:t>
            </w:r>
          </w:p>
          <w:p w14:paraId="4FE47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韦奕伶、秦浩婷、赵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鹏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6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姚绩伟、区  峻</w:t>
            </w:r>
          </w:p>
          <w:p w14:paraId="33C7C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石千惠、王艳琼</w:t>
            </w:r>
          </w:p>
          <w:p w14:paraId="30DAF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俏</w:t>
            </w:r>
          </w:p>
        </w:tc>
      </w:tr>
      <w:tr w14:paraId="747C3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2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大山“莺”你声生不息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5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现代服务与</w:t>
            </w:r>
          </w:p>
          <w:p w14:paraId="75BFD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7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时昕灵、黎海燕、彭  妍、王思文、李柱梅、宾  滢、</w:t>
            </w:r>
          </w:p>
          <w:p w14:paraId="7969B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  胤、彭证熹、宋殷祺、蒙科宇、黄嘉怡、张秋燕、</w:t>
            </w:r>
          </w:p>
          <w:p w14:paraId="07579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石唯颂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B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景、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翟俊豪、廖馨宁</w:t>
            </w:r>
          </w:p>
        </w:tc>
      </w:tr>
      <w:tr w14:paraId="50E8D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F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B0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青骑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7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现代服务与</w:t>
            </w:r>
          </w:p>
          <w:p w14:paraId="3A0C6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77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谭韬翰、韦金鹏、覃相玮、黄欣欣、钟飞扬、唐劲松、</w:t>
            </w:r>
          </w:p>
          <w:p w14:paraId="474E2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罗美婷、陶进涛、罗翔元、蒋汶珈、潘宏宁、汪思怡、</w:t>
            </w:r>
          </w:p>
          <w:p w14:paraId="79B3D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赵雅轩、韦水连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86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 明、王  惠</w:t>
            </w:r>
          </w:p>
          <w:p w14:paraId="6B36E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  回、钟叶宽</w:t>
            </w:r>
          </w:p>
          <w:p w14:paraId="05C42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赵剑光</w:t>
            </w:r>
          </w:p>
        </w:tc>
      </w:tr>
      <w:tr w14:paraId="1E96D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3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1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卫蓝使者——打造ARVR一站式海洋生态教育平台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现代服务与</w:t>
            </w:r>
          </w:p>
          <w:p w14:paraId="15397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社会治理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9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冯晓芸、黄子城、黄日权、张栋哲（湖南大学）、农桦华、何  坤、赵苑燕、张宏玲、颜湘婷、郑佳辉、李婧文、</w:t>
            </w:r>
          </w:p>
          <w:p w14:paraId="18569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莫厚鑫、张家伟、李  妃、柏  硕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6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陈荣枢</w:t>
            </w:r>
          </w:p>
          <w:p w14:paraId="4ECDF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农志文（广西科学院）</w:t>
            </w:r>
          </w:p>
          <w:p w14:paraId="35E1C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梁彬兰（广西科学院）</w:t>
            </w:r>
          </w:p>
          <w:p w14:paraId="37322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默（广西科学院）</w:t>
            </w:r>
          </w:p>
          <w:p w14:paraId="2D497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  杬</w:t>
            </w:r>
          </w:p>
        </w:tc>
      </w:tr>
      <w:tr w14:paraId="32C48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57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E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桂在交心——以文化传播促进中外民心相通的探索者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73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国际交流合作</w:t>
            </w:r>
          </w:p>
        </w:tc>
        <w:tc>
          <w:tcPr>
            <w:tcW w:w="5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5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唐绮晨、张卓禧、陶乐瑜、赵昕茜、杜思涵、何梓萌、</w:t>
            </w:r>
          </w:p>
          <w:p w14:paraId="76D8D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  桃、邱  渝、温天欣、林  彤、黄恒鋆、赵心怡、</w:t>
            </w:r>
          </w:p>
          <w:p w14:paraId="1766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黄乐怡、王知言、王健云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5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孙中会、韦斯门</w:t>
            </w:r>
          </w:p>
          <w:p w14:paraId="31D37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赵剑光、李浩宇</w:t>
            </w:r>
          </w:p>
          <w:p w14:paraId="0133D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  瑶</w:t>
            </w:r>
          </w:p>
        </w:tc>
      </w:tr>
    </w:tbl>
    <w:p w14:paraId="0B8950C8"/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80801"/>
    <w:rsid w:val="506058C3"/>
    <w:rsid w:val="73B8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2513</Words>
  <Characters>2586</Characters>
  <Lines>0</Lines>
  <Paragraphs>0</Paragraphs>
  <TotalTime>0</TotalTime>
  <ScaleCrop>false</ScaleCrop>
  <LinksUpToDate>false</LinksUpToDate>
  <CharactersWithSpaces>2740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2026-04-21T07:54:00Z</dcterms:created>
  <dc:creator>好野</dc:creator>
  <cp:lastModifiedBy>李波</cp:lastModifiedBy>
  <dcterms:modified xsi:type="dcterms:W3CDTF">2026-04-21T09:05:55Z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1D34237057A044ABBE88A785D25CE744_11</vt:lpwstr>
  </property>
  <property fmtid="{D5CDD505-2E9C-101B-9397-08002B2CF9AE}" pid="4" name="KSOTemplateDocerSaveRecord">
    <vt:lpwstr>eyJoZGlkIjoiZDU3YzlkOWEyMjk5M2EyZGM1MDNiOGFmYjNjYTM2OTIiLCJ1c2VySWQiOiIyMzYzOTI2MzIifQ==</vt:lpwstr>
  </property>
</Properties>
</file>