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FAA2D7">
      <w:pPr>
        <w:widowControl/>
        <w:spacing w:line="600" w:lineRule="exact"/>
        <w:jc w:val="left"/>
        <w:rPr>
          <w:rFonts w:eastAsia="仿宋_GB2312"/>
          <w:kern w:val="0"/>
          <w:sz w:val="32"/>
          <w:szCs w:val="32"/>
        </w:rPr>
      </w:pPr>
      <w:bookmarkStart w:id="0" w:name="_Hlk45879755"/>
      <w:r>
        <w:rPr>
          <w:rFonts w:eastAsia="仿宋_GB2312"/>
          <w:kern w:val="0"/>
          <w:sz w:val="32"/>
          <w:szCs w:val="32"/>
        </w:rPr>
        <w:t>附件2</w:t>
      </w:r>
    </w:p>
    <w:p w14:paraId="63F0FB22">
      <w:pPr>
        <w:spacing w:line="600" w:lineRule="exact"/>
        <w:jc w:val="center"/>
        <w:rPr>
          <w:rFonts w:eastAsia="方正小标宋简体"/>
          <w:kern w:val="0"/>
          <w:sz w:val="32"/>
          <w:szCs w:val="32"/>
        </w:rPr>
      </w:pPr>
      <w:r>
        <w:rPr>
          <w:rFonts w:eastAsia="方正小标宋简体"/>
          <w:kern w:val="0"/>
          <w:sz w:val="32"/>
          <w:szCs w:val="32"/>
        </w:rPr>
        <w:t>广西师范大学教职工进修培训申请表</w:t>
      </w:r>
    </w:p>
    <w:tbl>
      <w:tblPr>
        <w:tblStyle w:val="6"/>
        <w:tblW w:w="12032" w:type="dxa"/>
        <w:tblInd w:w="-17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6"/>
        <w:gridCol w:w="124"/>
        <w:gridCol w:w="304"/>
        <w:gridCol w:w="1652"/>
        <w:gridCol w:w="743"/>
        <w:gridCol w:w="719"/>
        <w:gridCol w:w="1278"/>
        <w:gridCol w:w="1703"/>
        <w:gridCol w:w="1701"/>
        <w:gridCol w:w="2392"/>
      </w:tblGrid>
      <w:tr w14:paraId="4205D0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92" w:type="dxa"/>
          <w:trHeight w:val="498" w:hRule="atLeast"/>
        </w:trPr>
        <w:tc>
          <w:tcPr>
            <w:tcW w:w="15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874021">
            <w:pPr>
              <w:widowControl/>
              <w:spacing w:line="320" w:lineRule="exact"/>
              <w:jc w:val="center"/>
              <w:rPr>
                <w:rFonts w:eastAsia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kern w:val="0"/>
                <w:sz w:val="24"/>
                <w:szCs w:val="24"/>
              </w:rPr>
              <w:t xml:space="preserve">姓 </w:t>
            </w:r>
            <w:r>
              <w:rPr>
                <w:rFonts w:hint="eastAsia" w:eastAsia="仿宋_GB2312"/>
                <w:b/>
                <w:bCs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eastAsia="仿宋_GB2312"/>
                <w:b/>
                <w:bCs/>
                <w:kern w:val="0"/>
                <w:sz w:val="24"/>
                <w:szCs w:val="24"/>
              </w:rPr>
              <w:t xml:space="preserve"> 名</w:t>
            </w:r>
          </w:p>
        </w:tc>
        <w:tc>
          <w:tcPr>
            <w:tcW w:w="195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52B1CD6"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</w:tc>
        <w:tc>
          <w:tcPr>
            <w:tcW w:w="14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0AA463F">
            <w:pPr>
              <w:widowControl/>
              <w:spacing w:line="320" w:lineRule="exact"/>
              <w:jc w:val="center"/>
              <w:rPr>
                <w:rFonts w:eastAsia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kern w:val="0"/>
                <w:sz w:val="24"/>
                <w:szCs w:val="24"/>
              </w:rPr>
              <w:t xml:space="preserve">性 </w:t>
            </w:r>
            <w:r>
              <w:rPr>
                <w:rFonts w:hint="eastAsia" w:eastAsia="仿宋_GB2312"/>
                <w:b/>
                <w:bCs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eastAsia="仿宋_GB2312"/>
                <w:b/>
                <w:bCs/>
                <w:kern w:val="0"/>
                <w:sz w:val="24"/>
                <w:szCs w:val="24"/>
              </w:rPr>
              <w:t xml:space="preserve"> 别</w:t>
            </w:r>
          </w:p>
        </w:tc>
        <w:tc>
          <w:tcPr>
            <w:tcW w:w="12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8A4FB68"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</w:tc>
        <w:tc>
          <w:tcPr>
            <w:tcW w:w="17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BC0656A">
            <w:pPr>
              <w:widowControl/>
              <w:spacing w:line="320" w:lineRule="exact"/>
              <w:jc w:val="center"/>
              <w:rPr>
                <w:rFonts w:eastAsia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DA15402"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</w:tc>
      </w:tr>
      <w:tr w14:paraId="37703D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92" w:type="dxa"/>
          <w:trHeight w:val="498" w:hRule="atLeast"/>
        </w:trPr>
        <w:tc>
          <w:tcPr>
            <w:tcW w:w="15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DFE0B1">
            <w:pPr>
              <w:widowControl/>
              <w:spacing w:line="320" w:lineRule="exact"/>
              <w:jc w:val="center"/>
              <w:rPr>
                <w:rFonts w:eastAsia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kern w:val="0"/>
                <w:sz w:val="24"/>
                <w:szCs w:val="24"/>
              </w:rPr>
              <w:t>入校时间</w:t>
            </w:r>
          </w:p>
        </w:tc>
        <w:tc>
          <w:tcPr>
            <w:tcW w:w="195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9D44F5C">
            <w:pPr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4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D0FAE59">
            <w:pPr>
              <w:spacing w:line="320" w:lineRule="exact"/>
              <w:jc w:val="center"/>
              <w:rPr>
                <w:rFonts w:eastAsia="仿宋_GB2312"/>
                <w:b/>
                <w:bCs/>
                <w:spacing w:val="-4"/>
                <w:kern w:val="0"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kern w:val="0"/>
                <w:sz w:val="24"/>
                <w:szCs w:val="24"/>
              </w:rPr>
              <w:t>最高学历</w:t>
            </w:r>
          </w:p>
        </w:tc>
        <w:tc>
          <w:tcPr>
            <w:tcW w:w="12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3F0ECC0"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</w:tc>
        <w:tc>
          <w:tcPr>
            <w:tcW w:w="17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2742BF1">
            <w:pPr>
              <w:spacing w:line="320" w:lineRule="exact"/>
              <w:jc w:val="center"/>
              <w:rPr>
                <w:rFonts w:eastAsia="仿宋_GB2312"/>
                <w:b/>
                <w:bCs/>
                <w:spacing w:val="-4"/>
                <w:kern w:val="0"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kern w:val="0"/>
                <w:sz w:val="24"/>
                <w:szCs w:val="24"/>
              </w:rPr>
              <w:t>最高学位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B3C7F85">
            <w:pPr>
              <w:spacing w:line="320" w:lineRule="exact"/>
              <w:ind w:right="-646" w:rightChars="-308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</w:tc>
      </w:tr>
      <w:tr w14:paraId="392D97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92" w:type="dxa"/>
          <w:trHeight w:val="498" w:hRule="atLeast"/>
        </w:trPr>
        <w:tc>
          <w:tcPr>
            <w:tcW w:w="15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79B88D">
            <w:pPr>
              <w:widowControl/>
              <w:spacing w:line="320" w:lineRule="exact"/>
              <w:jc w:val="center"/>
              <w:rPr>
                <w:rFonts w:eastAsia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kern w:val="0"/>
                <w:sz w:val="24"/>
                <w:szCs w:val="24"/>
              </w:rPr>
              <w:t>职称及获得时间</w:t>
            </w:r>
          </w:p>
        </w:tc>
        <w:tc>
          <w:tcPr>
            <w:tcW w:w="195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C39BC68">
            <w:pPr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4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F80875B">
            <w:pPr>
              <w:spacing w:line="320" w:lineRule="exact"/>
              <w:jc w:val="center"/>
              <w:rPr>
                <w:rFonts w:eastAsia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kern w:val="0"/>
                <w:sz w:val="24"/>
                <w:szCs w:val="24"/>
              </w:rPr>
              <w:t>所在单位</w:t>
            </w:r>
          </w:p>
        </w:tc>
        <w:tc>
          <w:tcPr>
            <w:tcW w:w="12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539882C"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</w:tc>
        <w:tc>
          <w:tcPr>
            <w:tcW w:w="17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C52BA68">
            <w:pPr>
              <w:spacing w:line="320" w:lineRule="exact"/>
              <w:jc w:val="center"/>
              <w:rPr>
                <w:rFonts w:eastAsia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spacing w:val="-8"/>
                <w:kern w:val="0"/>
                <w:sz w:val="24"/>
                <w:szCs w:val="24"/>
              </w:rPr>
              <w:t>具体工作岗位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502A52D">
            <w:pPr>
              <w:spacing w:line="320" w:lineRule="exact"/>
              <w:ind w:right="-646" w:rightChars="-308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</w:tc>
      </w:tr>
      <w:tr w14:paraId="12C5C1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92" w:type="dxa"/>
          <w:trHeight w:val="252" w:hRule="atLeast"/>
        </w:trPr>
        <w:tc>
          <w:tcPr>
            <w:tcW w:w="1540" w:type="dxa"/>
            <w:gridSpan w:val="2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489D8A99">
            <w:pPr>
              <w:widowControl/>
              <w:spacing w:line="320" w:lineRule="exact"/>
              <w:jc w:val="center"/>
              <w:rPr>
                <w:rFonts w:eastAsia="仿宋_GB2312"/>
                <w:b/>
                <w:bCs/>
                <w:spacing w:val="-8"/>
                <w:kern w:val="0"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spacing w:val="-8"/>
                <w:kern w:val="0"/>
                <w:sz w:val="24"/>
                <w:szCs w:val="24"/>
              </w:rPr>
              <w:t>人员类别（在相应项上打“√”）</w:t>
            </w:r>
          </w:p>
        </w:tc>
        <w:tc>
          <w:tcPr>
            <w:tcW w:w="1956" w:type="dxa"/>
            <w:gridSpan w:val="2"/>
            <w:vMerge w:val="restart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 w14:paraId="377A8A5D">
            <w:pPr>
              <w:widowControl/>
              <w:spacing w:line="320" w:lineRule="exact"/>
              <w:ind w:left="448" w:hanging="448" w:hangingChars="200"/>
              <w:rPr>
                <w:rFonts w:eastAsia="仿宋_GB2312"/>
                <w:spacing w:val="-8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spacing w:val="-8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eastAsia="仿宋_GB2312"/>
                <w:spacing w:val="-8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eastAsia="仿宋_GB2312"/>
                <w:spacing w:val="-8"/>
                <w:kern w:val="0"/>
                <w:sz w:val="24"/>
                <w:szCs w:val="24"/>
              </w:rPr>
              <w:t>专任教师</w:t>
            </w:r>
          </w:p>
          <w:p w14:paraId="46F69626">
            <w:pPr>
              <w:widowControl/>
              <w:spacing w:line="320" w:lineRule="exact"/>
              <w:ind w:left="448" w:hanging="448" w:hangingChars="200"/>
              <w:rPr>
                <w:rFonts w:eastAsia="仿宋_GB2312"/>
                <w:spacing w:val="-8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spacing w:val="-8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eastAsia="仿宋_GB2312"/>
                <w:spacing w:val="-8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eastAsia="仿宋_GB2312"/>
                <w:spacing w:val="-8"/>
                <w:kern w:val="0"/>
                <w:sz w:val="24"/>
                <w:szCs w:val="24"/>
              </w:rPr>
              <w:t>辅导员</w:t>
            </w:r>
          </w:p>
          <w:p w14:paraId="2E175EDD">
            <w:pPr>
              <w:widowControl/>
              <w:spacing w:line="320" w:lineRule="exact"/>
              <w:ind w:left="448" w:hanging="448" w:hangingChars="200"/>
              <w:rPr>
                <w:rFonts w:eastAsia="仿宋_GB2312"/>
                <w:spacing w:val="-8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spacing w:val="-8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eastAsia="仿宋_GB2312"/>
                <w:spacing w:val="-8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eastAsia="仿宋_GB2312"/>
                <w:spacing w:val="-8"/>
                <w:kern w:val="0"/>
                <w:sz w:val="24"/>
                <w:szCs w:val="24"/>
              </w:rPr>
              <w:t>教辅人员</w:t>
            </w:r>
          </w:p>
          <w:p w14:paraId="51B90CB0">
            <w:pPr>
              <w:widowControl/>
              <w:spacing w:line="320" w:lineRule="exact"/>
              <w:rPr>
                <w:rFonts w:eastAsia="仿宋_GB2312"/>
                <w:spacing w:val="-8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spacing w:val="-8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eastAsia="仿宋_GB2312"/>
                <w:spacing w:val="-8"/>
                <w:kern w:val="0"/>
                <w:sz w:val="24"/>
                <w:szCs w:val="24"/>
                <w:lang w:val="en-US" w:eastAsia="zh-CN"/>
              </w:rPr>
              <w:t xml:space="preserve"> </w:t>
            </w:r>
            <w:bookmarkStart w:id="2" w:name="_GoBack"/>
            <w:bookmarkEnd w:id="2"/>
            <w:r>
              <w:rPr>
                <w:rFonts w:eastAsia="仿宋_GB2312"/>
                <w:spacing w:val="-8"/>
                <w:kern w:val="0"/>
                <w:sz w:val="24"/>
                <w:szCs w:val="24"/>
              </w:rPr>
              <w:t>行政</w:t>
            </w:r>
            <w:r>
              <w:rPr>
                <w:rFonts w:hint="eastAsia" w:eastAsia="仿宋_GB2312"/>
                <w:spacing w:val="-8"/>
                <w:kern w:val="0"/>
                <w:sz w:val="24"/>
                <w:szCs w:val="24"/>
                <w:lang w:val="en-US" w:eastAsia="zh-CN"/>
              </w:rPr>
              <w:t>管理</w:t>
            </w:r>
            <w:r>
              <w:rPr>
                <w:rFonts w:eastAsia="仿宋_GB2312"/>
                <w:spacing w:val="-8"/>
                <w:kern w:val="0"/>
                <w:sz w:val="24"/>
                <w:szCs w:val="24"/>
              </w:rPr>
              <w:t>人员</w:t>
            </w:r>
          </w:p>
        </w:tc>
        <w:tc>
          <w:tcPr>
            <w:tcW w:w="1462" w:type="dxa"/>
            <w:gridSpan w:val="2"/>
            <w:vMerge w:val="restart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 w14:paraId="4EE594A3">
            <w:pPr>
              <w:widowControl/>
              <w:spacing w:line="320" w:lineRule="exact"/>
              <w:jc w:val="center"/>
              <w:rPr>
                <w:rFonts w:eastAsia="仿宋_GB2312"/>
                <w:b/>
                <w:bCs/>
                <w:spacing w:val="-8"/>
                <w:kern w:val="0"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spacing w:val="-4"/>
                <w:kern w:val="0"/>
                <w:sz w:val="24"/>
                <w:szCs w:val="24"/>
              </w:rPr>
              <w:t>近5年年度考核情况</w:t>
            </w:r>
          </w:p>
        </w:tc>
        <w:tc>
          <w:tcPr>
            <w:tcW w:w="12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A32D9D8">
            <w:pPr>
              <w:widowControl/>
              <w:spacing w:line="320" w:lineRule="exact"/>
              <w:jc w:val="center"/>
              <w:rPr>
                <w:rFonts w:eastAsia="仿宋_GB2312"/>
                <w:spacing w:val="-8"/>
                <w:kern w:val="0"/>
                <w:sz w:val="24"/>
                <w:szCs w:val="24"/>
              </w:rPr>
            </w:pPr>
          </w:p>
        </w:tc>
        <w:tc>
          <w:tcPr>
            <w:tcW w:w="1703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1198B8C">
            <w:pPr>
              <w:spacing w:line="320" w:lineRule="exact"/>
              <w:jc w:val="center"/>
              <w:rPr>
                <w:rFonts w:eastAsia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spacing w:val="-8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701" w:type="dxa"/>
            <w:vMerge w:val="restart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 w14:paraId="3E068C1B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</w:tc>
      </w:tr>
      <w:tr w14:paraId="3B7BE0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92" w:type="dxa"/>
          <w:trHeight w:val="249" w:hRule="atLeast"/>
        </w:trPr>
        <w:tc>
          <w:tcPr>
            <w:tcW w:w="1540" w:type="dxa"/>
            <w:gridSpan w:val="2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1E5F7533">
            <w:pPr>
              <w:widowControl/>
              <w:spacing w:line="320" w:lineRule="exact"/>
              <w:jc w:val="left"/>
              <w:rPr>
                <w:rFonts w:eastAsia="仿宋_GB2312"/>
                <w:b/>
                <w:bCs/>
                <w:spacing w:val="-8"/>
                <w:kern w:val="0"/>
                <w:sz w:val="24"/>
                <w:szCs w:val="24"/>
              </w:rPr>
            </w:pPr>
          </w:p>
        </w:tc>
        <w:tc>
          <w:tcPr>
            <w:tcW w:w="1956" w:type="dxa"/>
            <w:gridSpan w:val="2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 w14:paraId="4A86108A">
            <w:pPr>
              <w:widowControl/>
              <w:spacing w:line="320" w:lineRule="exact"/>
              <w:jc w:val="left"/>
              <w:rPr>
                <w:rFonts w:eastAsia="仿宋_GB2312"/>
                <w:spacing w:val="-8"/>
                <w:kern w:val="0"/>
                <w:sz w:val="24"/>
                <w:szCs w:val="24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 w14:paraId="495BF262">
            <w:pPr>
              <w:widowControl/>
              <w:spacing w:line="320" w:lineRule="exact"/>
              <w:jc w:val="left"/>
              <w:rPr>
                <w:rFonts w:eastAsia="仿宋_GB2312"/>
                <w:b/>
                <w:bCs/>
                <w:spacing w:val="-8"/>
                <w:kern w:val="0"/>
                <w:sz w:val="24"/>
                <w:szCs w:val="24"/>
              </w:rPr>
            </w:pPr>
          </w:p>
        </w:tc>
        <w:tc>
          <w:tcPr>
            <w:tcW w:w="12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898BFCF">
            <w:pPr>
              <w:widowControl/>
              <w:spacing w:line="320" w:lineRule="exact"/>
              <w:jc w:val="center"/>
              <w:rPr>
                <w:rFonts w:eastAsia="仿宋_GB2312"/>
                <w:spacing w:val="-8"/>
                <w:kern w:val="0"/>
                <w:sz w:val="24"/>
                <w:szCs w:val="24"/>
              </w:rPr>
            </w:pPr>
          </w:p>
        </w:tc>
        <w:tc>
          <w:tcPr>
            <w:tcW w:w="1703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6E103F4">
            <w:pPr>
              <w:widowControl/>
              <w:spacing w:line="320" w:lineRule="exact"/>
              <w:jc w:val="left"/>
              <w:rPr>
                <w:rFonts w:eastAsia="仿宋_GB2312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 w14:paraId="762D4584">
            <w:pPr>
              <w:widowControl/>
              <w:spacing w:line="320" w:lineRule="exact"/>
              <w:jc w:val="left"/>
              <w:rPr>
                <w:rFonts w:eastAsia="仿宋_GB2312"/>
                <w:kern w:val="0"/>
                <w:sz w:val="24"/>
                <w:szCs w:val="24"/>
              </w:rPr>
            </w:pPr>
          </w:p>
        </w:tc>
      </w:tr>
      <w:tr w14:paraId="35F7EE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92" w:type="dxa"/>
          <w:trHeight w:val="249" w:hRule="atLeast"/>
        </w:trPr>
        <w:tc>
          <w:tcPr>
            <w:tcW w:w="1540" w:type="dxa"/>
            <w:gridSpan w:val="2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3A2D93C6">
            <w:pPr>
              <w:widowControl/>
              <w:spacing w:line="320" w:lineRule="exact"/>
              <w:jc w:val="left"/>
              <w:rPr>
                <w:rFonts w:eastAsia="仿宋_GB2312"/>
                <w:b/>
                <w:bCs/>
                <w:spacing w:val="-8"/>
                <w:kern w:val="0"/>
                <w:sz w:val="24"/>
                <w:szCs w:val="24"/>
              </w:rPr>
            </w:pPr>
          </w:p>
        </w:tc>
        <w:tc>
          <w:tcPr>
            <w:tcW w:w="1956" w:type="dxa"/>
            <w:gridSpan w:val="2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 w14:paraId="06529CD2">
            <w:pPr>
              <w:widowControl/>
              <w:spacing w:line="320" w:lineRule="exact"/>
              <w:jc w:val="left"/>
              <w:rPr>
                <w:rFonts w:eastAsia="仿宋_GB2312"/>
                <w:spacing w:val="-8"/>
                <w:kern w:val="0"/>
                <w:sz w:val="24"/>
                <w:szCs w:val="24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 w14:paraId="7349BE50">
            <w:pPr>
              <w:widowControl/>
              <w:spacing w:line="320" w:lineRule="exact"/>
              <w:jc w:val="left"/>
              <w:rPr>
                <w:rFonts w:eastAsia="仿宋_GB2312"/>
                <w:b/>
                <w:bCs/>
                <w:spacing w:val="-8"/>
                <w:kern w:val="0"/>
                <w:sz w:val="24"/>
                <w:szCs w:val="24"/>
              </w:rPr>
            </w:pPr>
          </w:p>
        </w:tc>
        <w:tc>
          <w:tcPr>
            <w:tcW w:w="12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1D5F8F4">
            <w:pPr>
              <w:widowControl/>
              <w:spacing w:line="320" w:lineRule="exact"/>
              <w:jc w:val="center"/>
              <w:rPr>
                <w:rFonts w:eastAsia="仿宋_GB2312"/>
                <w:spacing w:val="-8"/>
                <w:kern w:val="0"/>
                <w:sz w:val="24"/>
                <w:szCs w:val="24"/>
              </w:rPr>
            </w:pPr>
          </w:p>
        </w:tc>
        <w:tc>
          <w:tcPr>
            <w:tcW w:w="1703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AB70B12">
            <w:pPr>
              <w:widowControl/>
              <w:spacing w:line="320" w:lineRule="exact"/>
              <w:jc w:val="left"/>
              <w:rPr>
                <w:rFonts w:eastAsia="仿宋_GB2312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 w14:paraId="6BA5C808">
            <w:pPr>
              <w:widowControl/>
              <w:spacing w:line="320" w:lineRule="exact"/>
              <w:jc w:val="left"/>
              <w:rPr>
                <w:rFonts w:eastAsia="仿宋_GB2312"/>
                <w:kern w:val="0"/>
                <w:sz w:val="24"/>
                <w:szCs w:val="24"/>
              </w:rPr>
            </w:pPr>
          </w:p>
        </w:tc>
      </w:tr>
      <w:tr w14:paraId="6365E2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92" w:type="dxa"/>
          <w:trHeight w:val="249" w:hRule="atLeast"/>
        </w:trPr>
        <w:tc>
          <w:tcPr>
            <w:tcW w:w="1540" w:type="dxa"/>
            <w:gridSpan w:val="2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5CD6F5E2">
            <w:pPr>
              <w:widowControl/>
              <w:spacing w:line="320" w:lineRule="exact"/>
              <w:jc w:val="left"/>
              <w:rPr>
                <w:rFonts w:eastAsia="仿宋_GB2312"/>
                <w:b/>
                <w:bCs/>
                <w:spacing w:val="-8"/>
                <w:kern w:val="0"/>
                <w:sz w:val="24"/>
                <w:szCs w:val="24"/>
              </w:rPr>
            </w:pPr>
          </w:p>
        </w:tc>
        <w:tc>
          <w:tcPr>
            <w:tcW w:w="1956" w:type="dxa"/>
            <w:gridSpan w:val="2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 w14:paraId="40180C54">
            <w:pPr>
              <w:widowControl/>
              <w:spacing w:line="320" w:lineRule="exact"/>
              <w:jc w:val="left"/>
              <w:rPr>
                <w:rFonts w:eastAsia="仿宋_GB2312"/>
                <w:spacing w:val="-8"/>
                <w:kern w:val="0"/>
                <w:sz w:val="24"/>
                <w:szCs w:val="24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 w14:paraId="0E54EDC3">
            <w:pPr>
              <w:widowControl/>
              <w:spacing w:line="320" w:lineRule="exact"/>
              <w:jc w:val="left"/>
              <w:rPr>
                <w:rFonts w:eastAsia="仿宋_GB2312"/>
                <w:b/>
                <w:bCs/>
                <w:spacing w:val="-8"/>
                <w:kern w:val="0"/>
                <w:sz w:val="24"/>
                <w:szCs w:val="24"/>
              </w:rPr>
            </w:pPr>
          </w:p>
        </w:tc>
        <w:tc>
          <w:tcPr>
            <w:tcW w:w="12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061B8D7">
            <w:pPr>
              <w:widowControl/>
              <w:spacing w:line="320" w:lineRule="exact"/>
              <w:jc w:val="center"/>
              <w:rPr>
                <w:rFonts w:eastAsia="仿宋_GB2312"/>
                <w:spacing w:val="-8"/>
                <w:kern w:val="0"/>
                <w:sz w:val="24"/>
                <w:szCs w:val="24"/>
              </w:rPr>
            </w:pPr>
          </w:p>
        </w:tc>
        <w:tc>
          <w:tcPr>
            <w:tcW w:w="1703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99B4366">
            <w:pPr>
              <w:widowControl/>
              <w:spacing w:line="320" w:lineRule="exact"/>
              <w:jc w:val="left"/>
              <w:rPr>
                <w:rFonts w:eastAsia="仿宋_GB2312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 w14:paraId="6C8FFCA8">
            <w:pPr>
              <w:widowControl/>
              <w:spacing w:line="320" w:lineRule="exact"/>
              <w:jc w:val="left"/>
              <w:rPr>
                <w:rFonts w:eastAsia="仿宋_GB2312"/>
                <w:kern w:val="0"/>
                <w:sz w:val="24"/>
                <w:szCs w:val="24"/>
              </w:rPr>
            </w:pPr>
          </w:p>
        </w:tc>
      </w:tr>
      <w:tr w14:paraId="25039A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92" w:type="dxa"/>
          <w:trHeight w:val="205" w:hRule="atLeast"/>
        </w:trPr>
        <w:tc>
          <w:tcPr>
            <w:tcW w:w="1540" w:type="dxa"/>
            <w:gridSpan w:val="2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0E1514F7">
            <w:pPr>
              <w:widowControl/>
              <w:spacing w:line="320" w:lineRule="exact"/>
              <w:jc w:val="left"/>
              <w:rPr>
                <w:rFonts w:eastAsia="仿宋_GB2312"/>
                <w:b/>
                <w:bCs/>
                <w:spacing w:val="-8"/>
                <w:kern w:val="0"/>
                <w:sz w:val="24"/>
                <w:szCs w:val="24"/>
              </w:rPr>
            </w:pPr>
          </w:p>
        </w:tc>
        <w:tc>
          <w:tcPr>
            <w:tcW w:w="1956" w:type="dxa"/>
            <w:gridSpan w:val="2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 w14:paraId="2645B3BC">
            <w:pPr>
              <w:widowControl/>
              <w:spacing w:line="320" w:lineRule="exact"/>
              <w:jc w:val="left"/>
              <w:rPr>
                <w:rFonts w:eastAsia="仿宋_GB2312"/>
                <w:spacing w:val="-8"/>
                <w:kern w:val="0"/>
                <w:sz w:val="24"/>
                <w:szCs w:val="24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 w14:paraId="0F86FCAA">
            <w:pPr>
              <w:widowControl/>
              <w:spacing w:line="320" w:lineRule="exact"/>
              <w:jc w:val="left"/>
              <w:rPr>
                <w:rFonts w:eastAsia="仿宋_GB2312"/>
                <w:b/>
                <w:bCs/>
                <w:spacing w:val="-8"/>
                <w:kern w:val="0"/>
                <w:sz w:val="24"/>
                <w:szCs w:val="24"/>
              </w:rPr>
            </w:pPr>
          </w:p>
        </w:tc>
        <w:tc>
          <w:tcPr>
            <w:tcW w:w="12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9054B1D">
            <w:pPr>
              <w:widowControl/>
              <w:spacing w:line="320" w:lineRule="exact"/>
              <w:jc w:val="center"/>
              <w:rPr>
                <w:rFonts w:eastAsia="仿宋_GB2312"/>
                <w:spacing w:val="-8"/>
                <w:kern w:val="0"/>
                <w:sz w:val="24"/>
                <w:szCs w:val="24"/>
              </w:rPr>
            </w:pPr>
          </w:p>
        </w:tc>
        <w:tc>
          <w:tcPr>
            <w:tcW w:w="1703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7077B9A">
            <w:pPr>
              <w:widowControl/>
              <w:spacing w:line="320" w:lineRule="exact"/>
              <w:jc w:val="left"/>
              <w:rPr>
                <w:rFonts w:eastAsia="仿宋_GB2312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 w14:paraId="210A8722">
            <w:pPr>
              <w:widowControl/>
              <w:spacing w:line="320" w:lineRule="exact"/>
              <w:jc w:val="left"/>
              <w:rPr>
                <w:rFonts w:eastAsia="仿宋_GB2312"/>
                <w:kern w:val="0"/>
                <w:sz w:val="24"/>
                <w:szCs w:val="24"/>
              </w:rPr>
            </w:pPr>
          </w:p>
        </w:tc>
      </w:tr>
      <w:tr w14:paraId="157580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92" w:type="dxa"/>
          <w:trHeight w:val="355" w:hRule="atLeast"/>
        </w:trPr>
        <w:tc>
          <w:tcPr>
            <w:tcW w:w="964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950321">
            <w:pPr>
              <w:widowControl/>
              <w:spacing w:line="320" w:lineRule="exact"/>
              <w:jc w:val="center"/>
              <w:rPr>
                <w:rFonts w:eastAsia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kern w:val="0"/>
                <w:sz w:val="24"/>
                <w:szCs w:val="24"/>
              </w:rPr>
              <w:t>学习简历（从本科起）</w:t>
            </w:r>
          </w:p>
        </w:tc>
      </w:tr>
      <w:tr w14:paraId="52270C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92" w:type="dxa"/>
          <w:trHeight w:val="655" w:hRule="atLeast"/>
        </w:trPr>
        <w:tc>
          <w:tcPr>
            <w:tcW w:w="1844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576993A5">
            <w:pPr>
              <w:widowControl/>
              <w:spacing w:line="320" w:lineRule="exact"/>
              <w:jc w:val="center"/>
              <w:rPr>
                <w:rFonts w:eastAsia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kern w:val="0"/>
                <w:sz w:val="24"/>
                <w:szCs w:val="24"/>
              </w:rPr>
              <w:t>起止时间</w:t>
            </w:r>
          </w:p>
        </w:tc>
        <w:tc>
          <w:tcPr>
            <w:tcW w:w="2395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 w14:paraId="0B5EBE3E">
            <w:pPr>
              <w:widowControl/>
              <w:spacing w:line="320" w:lineRule="exact"/>
              <w:jc w:val="center"/>
              <w:rPr>
                <w:rFonts w:eastAsia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kern w:val="0"/>
                <w:sz w:val="24"/>
                <w:szCs w:val="24"/>
              </w:rPr>
              <w:t>攻读院校</w:t>
            </w:r>
          </w:p>
        </w:tc>
        <w:tc>
          <w:tcPr>
            <w:tcW w:w="1997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 w14:paraId="17BA33FB">
            <w:pPr>
              <w:widowControl/>
              <w:spacing w:line="320" w:lineRule="exact"/>
              <w:jc w:val="center"/>
              <w:rPr>
                <w:rFonts w:eastAsia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kern w:val="0"/>
                <w:sz w:val="24"/>
                <w:szCs w:val="24"/>
              </w:rPr>
              <w:t>攻读专业</w:t>
            </w:r>
          </w:p>
        </w:tc>
        <w:tc>
          <w:tcPr>
            <w:tcW w:w="1703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 w14:paraId="08B72AF9">
            <w:pPr>
              <w:widowControl/>
              <w:spacing w:line="320" w:lineRule="exact"/>
              <w:jc w:val="center"/>
              <w:rPr>
                <w:rFonts w:eastAsia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kern w:val="0"/>
                <w:sz w:val="24"/>
                <w:szCs w:val="24"/>
              </w:rPr>
              <w:t>学历层次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 w14:paraId="42920D59">
            <w:pPr>
              <w:widowControl/>
              <w:spacing w:line="320" w:lineRule="exact"/>
              <w:jc w:val="center"/>
              <w:rPr>
                <w:rFonts w:eastAsia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kern w:val="0"/>
                <w:sz w:val="24"/>
                <w:szCs w:val="24"/>
              </w:rPr>
              <w:t>所获学位情况</w:t>
            </w:r>
          </w:p>
        </w:tc>
      </w:tr>
      <w:tr w14:paraId="363436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92" w:type="dxa"/>
          <w:trHeight w:val="301" w:hRule="atLeast"/>
        </w:trPr>
        <w:tc>
          <w:tcPr>
            <w:tcW w:w="18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CA0CFA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</w:tc>
        <w:tc>
          <w:tcPr>
            <w:tcW w:w="23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1E37E46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</w:tc>
        <w:tc>
          <w:tcPr>
            <w:tcW w:w="19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47FF452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</w:tc>
        <w:tc>
          <w:tcPr>
            <w:tcW w:w="17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941C966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7CD86AA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</w:tc>
      </w:tr>
      <w:tr w14:paraId="2F7571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92" w:type="dxa"/>
          <w:trHeight w:val="264" w:hRule="atLeast"/>
        </w:trPr>
        <w:tc>
          <w:tcPr>
            <w:tcW w:w="18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FDB6CA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</w:tc>
        <w:tc>
          <w:tcPr>
            <w:tcW w:w="23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DABC93E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</w:tc>
        <w:tc>
          <w:tcPr>
            <w:tcW w:w="19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19AA3BA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</w:tc>
        <w:tc>
          <w:tcPr>
            <w:tcW w:w="17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F9269C0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4181E19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</w:tc>
      </w:tr>
      <w:tr w14:paraId="52C743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92" w:type="dxa"/>
          <w:trHeight w:val="239" w:hRule="atLeast"/>
        </w:trPr>
        <w:tc>
          <w:tcPr>
            <w:tcW w:w="1844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0DC39C09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</w:tc>
        <w:tc>
          <w:tcPr>
            <w:tcW w:w="2395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 w14:paraId="28A8C166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</w:tc>
        <w:tc>
          <w:tcPr>
            <w:tcW w:w="1997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 w14:paraId="7C158F2C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</w:tc>
        <w:tc>
          <w:tcPr>
            <w:tcW w:w="1703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 w14:paraId="1AAC3168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 w14:paraId="74BC2603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</w:tc>
      </w:tr>
      <w:tr w14:paraId="26FCDA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92" w:type="dxa"/>
          <w:trHeight w:val="239" w:hRule="atLeast"/>
        </w:trPr>
        <w:tc>
          <w:tcPr>
            <w:tcW w:w="1844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66A81124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</w:tc>
        <w:tc>
          <w:tcPr>
            <w:tcW w:w="2395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 w14:paraId="7AC66D3D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</w:tc>
        <w:tc>
          <w:tcPr>
            <w:tcW w:w="1997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 w14:paraId="58455270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</w:tc>
        <w:tc>
          <w:tcPr>
            <w:tcW w:w="17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AE75AEF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 w14:paraId="0ED39533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</w:tc>
      </w:tr>
      <w:tr w14:paraId="558566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92" w:type="dxa"/>
          <w:trHeight w:val="465" w:hRule="atLeast"/>
        </w:trPr>
        <w:tc>
          <w:tcPr>
            <w:tcW w:w="1844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5F29C7F4">
            <w:pPr>
              <w:spacing w:line="320" w:lineRule="exact"/>
              <w:jc w:val="center"/>
              <w:rPr>
                <w:rFonts w:eastAsia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kern w:val="0"/>
                <w:sz w:val="24"/>
                <w:szCs w:val="24"/>
              </w:rPr>
              <w:t>近4年已参加</w:t>
            </w:r>
          </w:p>
          <w:p w14:paraId="4B91C743">
            <w:pPr>
              <w:spacing w:line="320" w:lineRule="exact"/>
              <w:jc w:val="center"/>
              <w:rPr>
                <w:rFonts w:eastAsia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kern w:val="0"/>
                <w:sz w:val="24"/>
                <w:szCs w:val="24"/>
              </w:rPr>
              <w:t>进修情况</w:t>
            </w:r>
          </w:p>
        </w:tc>
        <w:tc>
          <w:tcPr>
            <w:tcW w:w="2395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 w14:paraId="5CCAEE81">
            <w:pPr>
              <w:spacing w:line="320" w:lineRule="exact"/>
              <w:jc w:val="center"/>
              <w:rPr>
                <w:rFonts w:eastAsia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kern w:val="0"/>
                <w:sz w:val="24"/>
                <w:szCs w:val="24"/>
              </w:rPr>
              <w:t>进修类别</w:t>
            </w:r>
          </w:p>
        </w:tc>
        <w:tc>
          <w:tcPr>
            <w:tcW w:w="3700" w:type="dxa"/>
            <w:gridSpan w:val="3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 w14:paraId="18834C3A">
            <w:pPr>
              <w:spacing w:line="320" w:lineRule="exact"/>
              <w:jc w:val="center"/>
              <w:rPr>
                <w:rFonts w:eastAsia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kern w:val="0"/>
                <w:sz w:val="24"/>
                <w:szCs w:val="24"/>
              </w:rPr>
              <w:t>进修时间</w:t>
            </w:r>
          </w:p>
          <w:p w14:paraId="3D777F2D">
            <w:pPr>
              <w:spacing w:line="320" w:lineRule="exact"/>
              <w:jc w:val="center"/>
              <w:rPr>
                <w:rFonts w:eastAsia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kern w:val="0"/>
                <w:sz w:val="24"/>
                <w:szCs w:val="24"/>
              </w:rPr>
              <w:t>（起止时间：年/月—年/月）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 w14:paraId="10FF55C0">
            <w:pPr>
              <w:spacing w:line="320" w:lineRule="exact"/>
              <w:jc w:val="center"/>
              <w:rPr>
                <w:rFonts w:hint="eastAsia" w:eastAsia="仿宋_GB2312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eastAsia="仿宋_GB2312"/>
                <w:b/>
                <w:bCs/>
                <w:kern w:val="0"/>
                <w:sz w:val="24"/>
                <w:szCs w:val="24"/>
              </w:rPr>
              <w:t>进修</w:t>
            </w:r>
            <w:r>
              <w:rPr>
                <w:rFonts w:hint="eastAsia" w:eastAsia="仿宋_GB2312"/>
                <w:b/>
                <w:bCs/>
                <w:kern w:val="0"/>
                <w:sz w:val="24"/>
                <w:szCs w:val="24"/>
                <w:lang w:val="en-US" w:eastAsia="zh-CN"/>
              </w:rPr>
              <w:t>单位</w:t>
            </w:r>
          </w:p>
        </w:tc>
      </w:tr>
      <w:tr w14:paraId="3F6BF2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92" w:type="dxa"/>
          <w:trHeight w:val="465" w:hRule="atLeast"/>
        </w:trPr>
        <w:tc>
          <w:tcPr>
            <w:tcW w:w="1844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7CC5D736">
            <w:pPr>
              <w:widowControl/>
              <w:spacing w:line="320" w:lineRule="exact"/>
              <w:jc w:val="left"/>
              <w:rPr>
                <w:rFonts w:eastAsia="仿宋_GB2312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395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 w14:paraId="4EDD36C9">
            <w:pPr>
              <w:spacing w:line="320" w:lineRule="exact"/>
              <w:jc w:val="center"/>
              <w:rPr>
                <w:rFonts w:eastAsia="仿宋_GB2312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3700" w:type="dxa"/>
            <w:gridSpan w:val="3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 w14:paraId="7F654D25">
            <w:pPr>
              <w:spacing w:line="320" w:lineRule="exact"/>
              <w:jc w:val="center"/>
              <w:rPr>
                <w:rFonts w:eastAsia="仿宋_GB2312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 w14:paraId="1A936CA2">
            <w:pPr>
              <w:spacing w:line="320" w:lineRule="exact"/>
              <w:jc w:val="center"/>
              <w:rPr>
                <w:rFonts w:eastAsia="仿宋_GB2312"/>
                <w:b/>
                <w:bCs/>
                <w:kern w:val="0"/>
                <w:sz w:val="24"/>
                <w:szCs w:val="24"/>
              </w:rPr>
            </w:pPr>
          </w:p>
        </w:tc>
      </w:tr>
      <w:tr w14:paraId="728F06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844" w:type="dxa"/>
            <w:gridSpan w:val="3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7ECC4C90">
            <w:pPr>
              <w:spacing w:line="320" w:lineRule="exact"/>
              <w:jc w:val="center"/>
              <w:rPr>
                <w:rFonts w:eastAsia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kern w:val="0"/>
                <w:sz w:val="24"/>
                <w:szCs w:val="24"/>
              </w:rPr>
              <w:t>拟进修</w:t>
            </w:r>
          </w:p>
          <w:p w14:paraId="695C1E8B">
            <w:pPr>
              <w:spacing w:line="320" w:lineRule="exact"/>
              <w:jc w:val="center"/>
              <w:rPr>
                <w:rFonts w:eastAsia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kern w:val="0"/>
                <w:sz w:val="24"/>
                <w:szCs w:val="24"/>
              </w:rPr>
              <w:t>计划</w:t>
            </w:r>
          </w:p>
        </w:tc>
        <w:tc>
          <w:tcPr>
            <w:tcW w:w="2395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 w14:paraId="23046D3D">
            <w:pPr>
              <w:spacing w:line="320" w:lineRule="exact"/>
              <w:jc w:val="center"/>
              <w:rPr>
                <w:rFonts w:eastAsia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kern w:val="0"/>
                <w:sz w:val="24"/>
                <w:szCs w:val="24"/>
              </w:rPr>
              <w:t>进修类别</w:t>
            </w:r>
          </w:p>
        </w:tc>
        <w:tc>
          <w:tcPr>
            <w:tcW w:w="1997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 w14:paraId="17A15B8A">
            <w:pPr>
              <w:spacing w:line="320" w:lineRule="exact"/>
              <w:jc w:val="center"/>
              <w:rPr>
                <w:rFonts w:hint="eastAsia" w:eastAsia="仿宋_GB2312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eastAsia="仿宋_GB2312"/>
                <w:b/>
                <w:bCs/>
                <w:kern w:val="0"/>
                <w:sz w:val="24"/>
                <w:szCs w:val="24"/>
              </w:rPr>
              <w:t>进修</w:t>
            </w:r>
            <w:r>
              <w:rPr>
                <w:rFonts w:hint="eastAsia" w:eastAsia="仿宋_GB2312"/>
                <w:b/>
                <w:bCs/>
                <w:kern w:val="0"/>
                <w:sz w:val="24"/>
                <w:szCs w:val="24"/>
                <w:lang w:val="en-US" w:eastAsia="zh-CN"/>
              </w:rPr>
              <w:t>单位</w:t>
            </w:r>
          </w:p>
        </w:tc>
        <w:tc>
          <w:tcPr>
            <w:tcW w:w="1703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 w14:paraId="38D40E31">
            <w:pPr>
              <w:spacing w:line="320" w:lineRule="exact"/>
              <w:jc w:val="center"/>
              <w:rPr>
                <w:rFonts w:eastAsia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kern w:val="0"/>
                <w:sz w:val="24"/>
                <w:szCs w:val="24"/>
              </w:rPr>
              <w:t>拟进修专业</w:t>
            </w:r>
          </w:p>
          <w:p w14:paraId="6C791F85">
            <w:pPr>
              <w:spacing w:line="320" w:lineRule="exact"/>
              <w:jc w:val="center"/>
              <w:rPr>
                <w:rFonts w:eastAsia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kern w:val="0"/>
                <w:sz w:val="24"/>
                <w:szCs w:val="24"/>
              </w:rPr>
              <w:t>（方向）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F604592">
            <w:pPr>
              <w:spacing w:line="320" w:lineRule="exact"/>
              <w:jc w:val="center"/>
              <w:rPr>
                <w:rFonts w:eastAsia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kern w:val="0"/>
                <w:sz w:val="24"/>
                <w:szCs w:val="24"/>
              </w:rPr>
              <w:t>进修起止时间</w:t>
            </w:r>
          </w:p>
        </w:tc>
        <w:tc>
          <w:tcPr>
            <w:tcW w:w="2392" w:type="dxa"/>
            <w:vAlign w:val="center"/>
          </w:tcPr>
          <w:p w14:paraId="681E82CD">
            <w:pPr>
              <w:spacing w:line="320" w:lineRule="exact"/>
              <w:rPr>
                <w:rFonts w:eastAsia="仿宋_GB2312"/>
                <w:kern w:val="0"/>
                <w:sz w:val="24"/>
                <w:szCs w:val="24"/>
              </w:rPr>
            </w:pPr>
          </w:p>
        </w:tc>
      </w:tr>
      <w:tr w14:paraId="0BCFC0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844" w:type="dxa"/>
            <w:gridSpan w:val="3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7D7AEE4B">
            <w:pPr>
              <w:widowControl/>
              <w:spacing w:line="320" w:lineRule="exact"/>
              <w:jc w:val="left"/>
              <w:rPr>
                <w:rFonts w:eastAsia="仿宋_GB2312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3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550585B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</w:tc>
        <w:tc>
          <w:tcPr>
            <w:tcW w:w="19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9E0B2BD">
            <w:pPr>
              <w:spacing w:line="320" w:lineRule="exact"/>
              <w:rPr>
                <w:rFonts w:eastAsia="仿宋_GB2312"/>
                <w:kern w:val="0"/>
                <w:sz w:val="24"/>
                <w:szCs w:val="24"/>
              </w:rPr>
            </w:pPr>
          </w:p>
        </w:tc>
        <w:tc>
          <w:tcPr>
            <w:tcW w:w="17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3935F72">
            <w:pPr>
              <w:spacing w:line="320" w:lineRule="exact"/>
              <w:rPr>
                <w:rFonts w:eastAsia="仿宋_GB2312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775621B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</w:tc>
        <w:tc>
          <w:tcPr>
            <w:tcW w:w="2392" w:type="dxa"/>
            <w:vAlign w:val="center"/>
          </w:tcPr>
          <w:p w14:paraId="30F0F1D0">
            <w:pPr>
              <w:spacing w:line="320" w:lineRule="exact"/>
              <w:rPr>
                <w:rFonts w:eastAsia="仿宋_GB2312"/>
                <w:kern w:val="0"/>
                <w:sz w:val="24"/>
                <w:szCs w:val="24"/>
              </w:rPr>
            </w:pPr>
          </w:p>
        </w:tc>
      </w:tr>
      <w:tr w14:paraId="03B29C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92" w:type="dxa"/>
          <w:trHeight w:val="799" w:hRule="atLeast"/>
        </w:trPr>
        <w:tc>
          <w:tcPr>
            <w:tcW w:w="9640" w:type="dxa"/>
            <w:gridSpan w:val="9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4C2805E8">
            <w:pPr>
              <w:spacing w:line="320" w:lineRule="exact"/>
              <w:jc w:val="center"/>
              <w:rPr>
                <w:rFonts w:eastAsia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kern w:val="0"/>
                <w:sz w:val="24"/>
                <w:szCs w:val="24"/>
              </w:rPr>
              <w:t>以下为专任教师填写</w:t>
            </w:r>
          </w:p>
        </w:tc>
      </w:tr>
      <w:tr w14:paraId="133030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92" w:type="dxa"/>
          <w:trHeight w:val="465" w:hRule="atLeast"/>
        </w:trPr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2BC7F9DE">
            <w:pPr>
              <w:spacing w:line="320" w:lineRule="exact"/>
              <w:jc w:val="center"/>
              <w:rPr>
                <w:rFonts w:eastAsia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kern w:val="0"/>
                <w:sz w:val="24"/>
                <w:szCs w:val="24"/>
              </w:rPr>
              <w:t>近3年来教学工作完成情况</w:t>
            </w:r>
          </w:p>
        </w:tc>
        <w:tc>
          <w:tcPr>
            <w:tcW w:w="8224" w:type="dxa"/>
            <w:gridSpan w:val="8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</w:tcPr>
          <w:p w14:paraId="0470139C">
            <w:pPr>
              <w:spacing w:line="320" w:lineRule="exact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t>（任教课程、课时数及指导硕士生等情况）</w:t>
            </w:r>
          </w:p>
          <w:p w14:paraId="25D0158A">
            <w:pPr>
              <w:spacing w:line="320" w:lineRule="exact"/>
              <w:rPr>
                <w:rFonts w:eastAsia="仿宋_GB2312"/>
                <w:kern w:val="0"/>
                <w:sz w:val="24"/>
                <w:szCs w:val="24"/>
              </w:rPr>
            </w:pPr>
          </w:p>
          <w:p w14:paraId="037F9E2D">
            <w:pPr>
              <w:spacing w:line="320" w:lineRule="exact"/>
              <w:rPr>
                <w:rFonts w:eastAsia="仿宋_GB2312"/>
                <w:kern w:val="0"/>
                <w:sz w:val="24"/>
                <w:szCs w:val="24"/>
              </w:rPr>
            </w:pPr>
          </w:p>
          <w:p w14:paraId="0F69A449">
            <w:pPr>
              <w:spacing w:line="320" w:lineRule="exact"/>
              <w:rPr>
                <w:rFonts w:eastAsia="仿宋_GB2312"/>
                <w:kern w:val="0"/>
                <w:sz w:val="24"/>
                <w:szCs w:val="24"/>
              </w:rPr>
            </w:pPr>
          </w:p>
        </w:tc>
      </w:tr>
      <w:tr w14:paraId="2F8624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92" w:type="dxa"/>
          <w:trHeight w:val="1350" w:hRule="atLeast"/>
        </w:trPr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346C70A3">
            <w:pPr>
              <w:widowControl/>
              <w:spacing w:line="320" w:lineRule="exact"/>
              <w:jc w:val="center"/>
              <w:rPr>
                <w:rFonts w:eastAsia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kern w:val="0"/>
                <w:sz w:val="24"/>
                <w:szCs w:val="24"/>
              </w:rPr>
              <w:t>所在教研室意见</w:t>
            </w:r>
          </w:p>
        </w:tc>
        <w:tc>
          <w:tcPr>
            <w:tcW w:w="8224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682EF59A">
            <w:pPr>
              <w:spacing w:line="320" w:lineRule="exact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t>（就所填内容是否属实、是否同意安排报考研究生等签署具体意见）</w:t>
            </w:r>
          </w:p>
          <w:p w14:paraId="7E098906">
            <w:pPr>
              <w:spacing w:line="320" w:lineRule="exact"/>
              <w:rPr>
                <w:rFonts w:eastAsia="仿宋_GB2312"/>
                <w:kern w:val="0"/>
                <w:sz w:val="24"/>
                <w:szCs w:val="24"/>
              </w:rPr>
            </w:pPr>
          </w:p>
          <w:p w14:paraId="2599947F">
            <w:pPr>
              <w:spacing w:line="320" w:lineRule="exact"/>
              <w:rPr>
                <w:rFonts w:eastAsia="仿宋_GB2312"/>
                <w:kern w:val="0"/>
                <w:sz w:val="24"/>
                <w:szCs w:val="24"/>
              </w:rPr>
            </w:pPr>
          </w:p>
          <w:p w14:paraId="751B263B">
            <w:pPr>
              <w:spacing w:line="320" w:lineRule="exact"/>
              <w:ind w:firstLine="2160" w:firstLineChars="900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t xml:space="preserve">教研室负责人签字：         年   月   日   </w:t>
            </w:r>
          </w:p>
        </w:tc>
      </w:tr>
      <w:tr w14:paraId="1D54AA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92" w:type="dxa"/>
          <w:trHeight w:val="1408" w:hRule="atLeast"/>
        </w:trPr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7A7701B5">
            <w:pPr>
              <w:spacing w:line="320" w:lineRule="exact"/>
              <w:jc w:val="center"/>
              <w:rPr>
                <w:rFonts w:eastAsia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kern w:val="0"/>
                <w:sz w:val="24"/>
                <w:szCs w:val="24"/>
              </w:rPr>
              <w:t>所在学院（部）</w:t>
            </w:r>
          </w:p>
          <w:p w14:paraId="0E4A60B5">
            <w:pPr>
              <w:spacing w:line="320" w:lineRule="exact"/>
              <w:jc w:val="center"/>
              <w:rPr>
                <w:rFonts w:eastAsia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kern w:val="0"/>
                <w:sz w:val="24"/>
                <w:szCs w:val="24"/>
              </w:rPr>
              <w:t>意见</w:t>
            </w:r>
          </w:p>
        </w:tc>
        <w:tc>
          <w:tcPr>
            <w:tcW w:w="8224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1C9A5F94">
            <w:pPr>
              <w:spacing w:line="320" w:lineRule="exact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t>（就所填内容是否属实、是否同意安排进修等签署具体意见）</w:t>
            </w:r>
          </w:p>
          <w:p w14:paraId="640B1DD4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  <w:p w14:paraId="3C71B623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  <w:p w14:paraId="0C694405">
            <w:pPr>
              <w:spacing w:line="320" w:lineRule="exact"/>
              <w:ind w:left="4560" w:hanging="4560" w:hangingChars="1900"/>
              <w:jc w:val="left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      </w:t>
            </w:r>
            <w:r>
              <w:rPr>
                <w:rFonts w:eastAsia="仿宋_GB2312"/>
                <w:kern w:val="0"/>
                <w:sz w:val="24"/>
                <w:szCs w:val="24"/>
              </w:rPr>
              <w:t xml:space="preserve">单位主要负责人签字：        (单位盖章)        年   月  日           </w:t>
            </w:r>
          </w:p>
        </w:tc>
      </w:tr>
      <w:tr w14:paraId="348F4F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92" w:type="dxa"/>
          <w:trHeight w:val="847" w:hRule="atLeast"/>
        </w:trPr>
        <w:tc>
          <w:tcPr>
            <w:tcW w:w="964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5144A0D4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kern w:val="0"/>
                <w:sz w:val="24"/>
                <w:szCs w:val="24"/>
              </w:rPr>
              <w:t>以下为辅导员、教辅人员和行政管理人员填写</w:t>
            </w:r>
          </w:p>
        </w:tc>
      </w:tr>
      <w:tr w14:paraId="7A5390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92" w:type="dxa"/>
          <w:trHeight w:val="2793" w:hRule="atLeast"/>
        </w:trPr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6DA392EC">
            <w:pPr>
              <w:spacing w:line="320" w:lineRule="exact"/>
              <w:jc w:val="center"/>
              <w:rPr>
                <w:rFonts w:eastAsia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kern w:val="0"/>
                <w:sz w:val="24"/>
                <w:szCs w:val="24"/>
              </w:rPr>
              <w:t>所在部门</w:t>
            </w:r>
            <w:r>
              <w:rPr>
                <w:rFonts w:hint="eastAsia" w:eastAsia="仿宋_GB2312"/>
                <w:b/>
                <w:bCs/>
                <w:kern w:val="0"/>
                <w:sz w:val="24"/>
                <w:szCs w:val="24"/>
                <w:lang w:val="en-US" w:eastAsia="zh-CN"/>
              </w:rPr>
              <w:t>/</w:t>
            </w:r>
            <w:r>
              <w:rPr>
                <w:rFonts w:eastAsia="仿宋_GB2312"/>
                <w:b/>
                <w:bCs/>
                <w:kern w:val="0"/>
                <w:sz w:val="24"/>
                <w:szCs w:val="24"/>
              </w:rPr>
              <w:t>学院（部）意见</w:t>
            </w:r>
          </w:p>
        </w:tc>
        <w:tc>
          <w:tcPr>
            <w:tcW w:w="8224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1C1F9003">
            <w:pPr>
              <w:spacing w:line="320" w:lineRule="exact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t>（就辅导员</w:t>
            </w:r>
            <w:r>
              <w:rPr>
                <w:rFonts w:hint="eastAsia" w:eastAsia="仿宋_GB2312"/>
                <w:kern w:val="0"/>
                <w:sz w:val="24"/>
                <w:szCs w:val="24"/>
                <w:lang w:val="en-US" w:eastAsia="zh-CN"/>
              </w:rPr>
              <w:t>/</w:t>
            </w:r>
            <w:r>
              <w:rPr>
                <w:rFonts w:hint="eastAsia" w:eastAsia="仿宋_GB2312"/>
                <w:kern w:val="0"/>
                <w:sz w:val="24"/>
                <w:szCs w:val="24"/>
              </w:rPr>
              <w:t>教辅人员</w:t>
            </w:r>
            <w:r>
              <w:rPr>
                <w:rFonts w:hint="eastAsia" w:eastAsia="仿宋_GB2312"/>
                <w:kern w:val="0"/>
                <w:sz w:val="24"/>
                <w:szCs w:val="24"/>
                <w:lang w:val="en-US" w:eastAsia="zh-CN"/>
              </w:rPr>
              <w:t>/</w:t>
            </w:r>
            <w:r>
              <w:rPr>
                <w:rFonts w:hint="eastAsia" w:eastAsia="仿宋_GB2312"/>
                <w:kern w:val="0"/>
                <w:sz w:val="24"/>
                <w:szCs w:val="24"/>
              </w:rPr>
              <w:t>行政管理人员</w:t>
            </w:r>
            <w:r>
              <w:rPr>
                <w:rFonts w:eastAsia="仿宋_GB2312"/>
                <w:kern w:val="0"/>
                <w:sz w:val="24"/>
                <w:szCs w:val="24"/>
              </w:rPr>
              <w:t>所填内容是否属实、是否同意安排进修等签署具体意见）</w:t>
            </w:r>
          </w:p>
          <w:p w14:paraId="713D50B9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  <w:p w14:paraId="39E39BBC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  <w:p w14:paraId="7AF31CE2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  <w:p w14:paraId="15DFF61E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  <w:p w14:paraId="4373C96D">
            <w:pPr>
              <w:spacing w:line="320" w:lineRule="exact"/>
              <w:jc w:val="left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     </w:t>
            </w:r>
            <w:r>
              <w:rPr>
                <w:rFonts w:eastAsia="仿宋_GB2312"/>
                <w:kern w:val="0"/>
                <w:sz w:val="24"/>
                <w:szCs w:val="24"/>
              </w:rPr>
              <w:t>单位主要负责人签字：       (单位盖章)         年   月  日 </w:t>
            </w:r>
          </w:p>
        </w:tc>
      </w:tr>
      <w:tr w14:paraId="518CA2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92" w:type="dxa"/>
          <w:trHeight w:val="2539" w:hRule="atLeast"/>
        </w:trPr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46A23567">
            <w:pPr>
              <w:spacing w:line="320" w:lineRule="exact"/>
              <w:jc w:val="center"/>
              <w:rPr>
                <w:rFonts w:eastAsia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kern w:val="0"/>
                <w:sz w:val="24"/>
                <w:szCs w:val="24"/>
              </w:rPr>
              <w:t>学工部（处）、研究生工作部意见</w:t>
            </w:r>
          </w:p>
        </w:tc>
        <w:tc>
          <w:tcPr>
            <w:tcW w:w="8224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6B431614">
            <w:pPr>
              <w:spacing w:line="320" w:lineRule="exact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t>（就辅导员所填内容是否属实、是否同意安排进修等签署具体意见）</w:t>
            </w:r>
          </w:p>
          <w:p w14:paraId="3111671F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  <w:p w14:paraId="4FB61CFF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  <w:p w14:paraId="51DDBD34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  <w:p w14:paraId="324AC78A">
            <w:pPr>
              <w:spacing w:line="320" w:lineRule="exact"/>
              <w:rPr>
                <w:rFonts w:eastAsia="仿宋_GB2312"/>
                <w:kern w:val="0"/>
                <w:sz w:val="24"/>
                <w:szCs w:val="24"/>
              </w:rPr>
            </w:pPr>
          </w:p>
          <w:p w14:paraId="7932D0F2">
            <w:pPr>
              <w:spacing w:line="320" w:lineRule="exact"/>
              <w:ind w:left="3120" w:hanging="3120" w:hangingChars="1300"/>
              <w:jc w:val="left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     </w:t>
            </w:r>
            <w:r>
              <w:rPr>
                <w:rFonts w:eastAsia="仿宋_GB2312"/>
                <w:kern w:val="0"/>
                <w:sz w:val="24"/>
                <w:szCs w:val="24"/>
              </w:rPr>
              <w:t>单位主要负责人签字：      (单位盖章)         年   月  日</w:t>
            </w:r>
          </w:p>
        </w:tc>
      </w:tr>
      <w:tr w14:paraId="16EF2C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92" w:type="dxa"/>
          <w:trHeight w:val="2510" w:hRule="atLeast"/>
        </w:trPr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5FEE165B">
            <w:pPr>
              <w:spacing w:line="320" w:lineRule="exact"/>
              <w:jc w:val="center"/>
              <w:rPr>
                <w:rFonts w:hint="eastAsia" w:eastAsia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b/>
                <w:bCs/>
                <w:kern w:val="0"/>
                <w:sz w:val="24"/>
                <w:szCs w:val="24"/>
                <w:lang w:val="en-US" w:eastAsia="zh-CN"/>
              </w:rPr>
              <w:t>组织部</w:t>
            </w:r>
          </w:p>
          <w:p w14:paraId="3C14FB60">
            <w:pPr>
              <w:spacing w:line="320" w:lineRule="exact"/>
              <w:jc w:val="center"/>
              <w:rPr>
                <w:rFonts w:eastAsia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kern w:val="0"/>
                <w:sz w:val="24"/>
                <w:szCs w:val="24"/>
              </w:rPr>
              <w:t>意见</w:t>
            </w:r>
          </w:p>
        </w:tc>
        <w:tc>
          <w:tcPr>
            <w:tcW w:w="8224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7132A5E1">
            <w:pPr>
              <w:spacing w:line="320" w:lineRule="exact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t>（就</w:t>
            </w:r>
            <w:r>
              <w:rPr>
                <w:rFonts w:hint="eastAsia" w:eastAsia="仿宋_GB2312"/>
                <w:kern w:val="0"/>
                <w:sz w:val="24"/>
                <w:szCs w:val="24"/>
                <w:lang w:val="en-US" w:eastAsia="zh-CN"/>
              </w:rPr>
              <w:t>处级及领导干部</w:t>
            </w:r>
            <w:r>
              <w:rPr>
                <w:rFonts w:eastAsia="仿宋_GB2312"/>
                <w:kern w:val="0"/>
                <w:sz w:val="24"/>
                <w:szCs w:val="24"/>
              </w:rPr>
              <w:t>所填内容是否属实、是否同意安排进修等签署具体意见）</w:t>
            </w:r>
          </w:p>
          <w:p w14:paraId="125E3792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  <w:p w14:paraId="5DF9F95E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  <w:p w14:paraId="36B761AC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  <w:p w14:paraId="1C6255EA">
            <w:pPr>
              <w:spacing w:line="320" w:lineRule="exact"/>
              <w:rPr>
                <w:rFonts w:eastAsia="仿宋_GB2312"/>
                <w:kern w:val="0"/>
                <w:sz w:val="24"/>
                <w:szCs w:val="24"/>
              </w:rPr>
            </w:pPr>
          </w:p>
          <w:p w14:paraId="5694C2D3">
            <w:pPr>
              <w:spacing w:line="320" w:lineRule="exact"/>
              <w:ind w:left="3120" w:hanging="3120" w:hangingChars="1300"/>
              <w:jc w:val="lef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     </w:t>
            </w:r>
            <w:r>
              <w:rPr>
                <w:rFonts w:eastAsia="仿宋_GB2312"/>
                <w:kern w:val="0"/>
                <w:sz w:val="24"/>
                <w:szCs w:val="24"/>
              </w:rPr>
              <w:t>单位主要负责人签字：      (单位盖章)         年   月  日</w:t>
            </w:r>
          </w:p>
        </w:tc>
      </w:tr>
    </w:tbl>
    <w:p w14:paraId="444A683B">
      <w:pPr>
        <w:spacing w:line="400" w:lineRule="exact"/>
        <w:jc w:val="left"/>
        <w:rPr>
          <w:rFonts w:eastAsia="仿宋_GB2312"/>
          <w:kern w:val="0"/>
          <w:sz w:val="24"/>
          <w:szCs w:val="24"/>
        </w:rPr>
      </w:pPr>
    </w:p>
    <w:p w14:paraId="206703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eastAsia="仿宋_GB2312"/>
          <w:kern w:val="0"/>
          <w:sz w:val="24"/>
          <w:szCs w:val="24"/>
        </w:rPr>
      </w:pPr>
      <w:r>
        <w:rPr>
          <w:rFonts w:eastAsia="仿宋_GB2312"/>
          <w:kern w:val="0"/>
          <w:sz w:val="24"/>
          <w:szCs w:val="24"/>
        </w:rPr>
        <w:t>注：</w:t>
      </w:r>
    </w:p>
    <w:p w14:paraId="21FFAB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jc w:val="left"/>
        <w:textAlignment w:val="auto"/>
        <w:rPr>
          <w:rFonts w:eastAsia="仿宋_GB2312"/>
          <w:kern w:val="0"/>
          <w:sz w:val="24"/>
          <w:szCs w:val="24"/>
        </w:rPr>
      </w:pPr>
      <w:r>
        <w:rPr>
          <w:rFonts w:eastAsia="仿宋_GB2312"/>
          <w:kern w:val="0"/>
          <w:sz w:val="24"/>
          <w:szCs w:val="24"/>
        </w:rPr>
        <w:t>1. 工作岗位：现具体工作的岗位，如专任教师、本科生辅导员、研究生辅导员，图书资料人员、实验室人员、档案管理人员，机关行政人员、学院（部）办公室人员、教学秘书等。</w:t>
      </w:r>
    </w:p>
    <w:p w14:paraId="27E980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jc w:val="left"/>
        <w:textAlignment w:val="auto"/>
        <w:rPr>
          <w:rFonts w:eastAsia="仿宋_GB2312"/>
          <w:kern w:val="0"/>
          <w:sz w:val="24"/>
          <w:szCs w:val="24"/>
        </w:rPr>
      </w:pPr>
      <w:r>
        <w:rPr>
          <w:rFonts w:eastAsia="仿宋_GB2312"/>
          <w:color w:val="000000"/>
          <w:kern w:val="0"/>
          <w:sz w:val="24"/>
          <w:szCs w:val="24"/>
        </w:rPr>
        <w:t>2</w:t>
      </w:r>
      <w:r>
        <w:rPr>
          <w:rFonts w:eastAsia="仿宋_GB2312"/>
          <w:kern w:val="0"/>
          <w:sz w:val="24"/>
          <w:szCs w:val="24"/>
        </w:rPr>
        <w:t>. 进修类别：攻读定向博士、国内访问学者、</w:t>
      </w:r>
      <w:r>
        <w:rPr>
          <w:rFonts w:hint="eastAsia" w:eastAsia="仿宋_GB2312"/>
          <w:kern w:val="0"/>
          <w:sz w:val="24"/>
          <w:szCs w:val="24"/>
          <w:lang w:eastAsia="zh-CN"/>
        </w:rPr>
        <w:t>海</w:t>
      </w:r>
      <w:r>
        <w:rPr>
          <w:rFonts w:eastAsia="仿宋_GB2312"/>
          <w:kern w:val="0"/>
          <w:sz w:val="24"/>
          <w:szCs w:val="24"/>
        </w:rPr>
        <w:t>（境）外访问学者、国内博士后研究、</w:t>
      </w:r>
      <w:r>
        <w:rPr>
          <w:rFonts w:hint="eastAsia" w:eastAsia="仿宋_GB2312"/>
          <w:kern w:val="0"/>
          <w:sz w:val="24"/>
          <w:szCs w:val="24"/>
          <w:lang w:eastAsia="zh-CN"/>
        </w:rPr>
        <w:t>海</w:t>
      </w:r>
      <w:r>
        <w:rPr>
          <w:rFonts w:eastAsia="仿宋_GB2312"/>
          <w:kern w:val="0"/>
          <w:sz w:val="24"/>
          <w:szCs w:val="24"/>
        </w:rPr>
        <w:t>（境）外博士后研究。</w:t>
      </w:r>
    </w:p>
    <w:bookmarkEnd w:id="0"/>
    <w:p w14:paraId="472262BE">
      <w:pPr>
        <w:pStyle w:val="2"/>
        <w:snapToGrid w:val="0"/>
        <w:spacing w:line="600" w:lineRule="exact"/>
        <w:ind w:firstLine="640" w:firstLineChars="200"/>
        <w:rPr>
          <w:rFonts w:eastAsia="仿宋_GB2312"/>
          <w:sz w:val="32"/>
          <w:szCs w:val="32"/>
        </w:rPr>
      </w:pPr>
    </w:p>
    <w:sectPr>
      <w:footerReference r:id="rId3" w:type="default"/>
      <w:pgSz w:w="11906" w:h="16838"/>
      <w:pgMar w:top="1560" w:right="1274" w:bottom="1135" w:left="1559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1E96F32">
    <w:pPr>
      <w:framePr w:wrap="around" w:vAnchor="text" w:hAnchor="margin" w:xAlign="outside" w:y="1"/>
      <w:tabs>
        <w:tab w:val="center" w:pos="4153"/>
        <w:tab w:val="right" w:pos="8306"/>
      </w:tabs>
      <w:snapToGrid w:val="0"/>
      <w:jc w:val="left"/>
      <w:rPr>
        <w:rFonts w:ascii="宋体" w:hAnsi="宋体"/>
        <w:sz w:val="28"/>
        <w:szCs w:val="28"/>
      </w:rPr>
    </w:pPr>
    <w:bookmarkStart w:id="1" w:name="_Hlk45880037"/>
    <w:r>
      <w:rPr>
        <w:rFonts w:hint="eastAsia" w:ascii="宋体" w:hAnsi="宋体"/>
        <w:sz w:val="28"/>
        <w:szCs w:val="28"/>
      </w:rPr>
      <w:t>—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</w:rPr>
      <w:t>1</w:t>
    </w:r>
    <w:r>
      <w:rPr>
        <w:rFonts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>—</w:t>
    </w:r>
  </w:p>
  <w:bookmarkEnd w:id="1"/>
  <w:p w14:paraId="45EBBD8C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VmOWI4NjA1YmU4Y2I3YTdhMzg4NDdiMzZlNDY4N2UifQ=="/>
  </w:docVars>
  <w:rsids>
    <w:rsidRoot w:val="00704EBA"/>
    <w:rsid w:val="00001517"/>
    <w:rsid w:val="0000161B"/>
    <w:rsid w:val="000024D6"/>
    <w:rsid w:val="00004E0B"/>
    <w:rsid w:val="00006A0C"/>
    <w:rsid w:val="000075DC"/>
    <w:rsid w:val="00007CC2"/>
    <w:rsid w:val="00010C9D"/>
    <w:rsid w:val="000119F6"/>
    <w:rsid w:val="00012880"/>
    <w:rsid w:val="00013907"/>
    <w:rsid w:val="00020005"/>
    <w:rsid w:val="00023DE7"/>
    <w:rsid w:val="00030EAB"/>
    <w:rsid w:val="00030EE4"/>
    <w:rsid w:val="00033DFA"/>
    <w:rsid w:val="00033FC3"/>
    <w:rsid w:val="00036012"/>
    <w:rsid w:val="0003685A"/>
    <w:rsid w:val="00036D24"/>
    <w:rsid w:val="0003749A"/>
    <w:rsid w:val="00041799"/>
    <w:rsid w:val="000441F2"/>
    <w:rsid w:val="00052A82"/>
    <w:rsid w:val="00057B18"/>
    <w:rsid w:val="00062303"/>
    <w:rsid w:val="0006742F"/>
    <w:rsid w:val="000713DB"/>
    <w:rsid w:val="000725D9"/>
    <w:rsid w:val="000753C9"/>
    <w:rsid w:val="0007574F"/>
    <w:rsid w:val="00076F9E"/>
    <w:rsid w:val="0008064A"/>
    <w:rsid w:val="00082260"/>
    <w:rsid w:val="000838B8"/>
    <w:rsid w:val="000845D8"/>
    <w:rsid w:val="00085638"/>
    <w:rsid w:val="00085E3D"/>
    <w:rsid w:val="00087919"/>
    <w:rsid w:val="00092147"/>
    <w:rsid w:val="00093259"/>
    <w:rsid w:val="00093F85"/>
    <w:rsid w:val="00096171"/>
    <w:rsid w:val="0009756B"/>
    <w:rsid w:val="00097AFB"/>
    <w:rsid w:val="000A1AC4"/>
    <w:rsid w:val="000A5BDE"/>
    <w:rsid w:val="000A6059"/>
    <w:rsid w:val="000A7B13"/>
    <w:rsid w:val="000B11B8"/>
    <w:rsid w:val="000B786C"/>
    <w:rsid w:val="000B7A8F"/>
    <w:rsid w:val="000C2046"/>
    <w:rsid w:val="000C2A2B"/>
    <w:rsid w:val="000C53E0"/>
    <w:rsid w:val="000D0B46"/>
    <w:rsid w:val="000D1003"/>
    <w:rsid w:val="000D10C9"/>
    <w:rsid w:val="000D31C4"/>
    <w:rsid w:val="000D381B"/>
    <w:rsid w:val="000D4291"/>
    <w:rsid w:val="000D666C"/>
    <w:rsid w:val="000D67F0"/>
    <w:rsid w:val="000D75C1"/>
    <w:rsid w:val="000D7C33"/>
    <w:rsid w:val="000E020B"/>
    <w:rsid w:val="000E04AA"/>
    <w:rsid w:val="000E0C51"/>
    <w:rsid w:val="000E184E"/>
    <w:rsid w:val="000E25D8"/>
    <w:rsid w:val="000E50C4"/>
    <w:rsid w:val="000F070C"/>
    <w:rsid w:val="000F1B93"/>
    <w:rsid w:val="000F3C1E"/>
    <w:rsid w:val="000F4382"/>
    <w:rsid w:val="000F79D3"/>
    <w:rsid w:val="000F7C8B"/>
    <w:rsid w:val="001023CC"/>
    <w:rsid w:val="001027F7"/>
    <w:rsid w:val="00105E77"/>
    <w:rsid w:val="00106118"/>
    <w:rsid w:val="00106643"/>
    <w:rsid w:val="00106894"/>
    <w:rsid w:val="001072C9"/>
    <w:rsid w:val="00107867"/>
    <w:rsid w:val="00110680"/>
    <w:rsid w:val="001218EA"/>
    <w:rsid w:val="00121F24"/>
    <w:rsid w:val="00127BD8"/>
    <w:rsid w:val="00134AA5"/>
    <w:rsid w:val="00135A53"/>
    <w:rsid w:val="00141C16"/>
    <w:rsid w:val="00145167"/>
    <w:rsid w:val="00145E14"/>
    <w:rsid w:val="00146B4D"/>
    <w:rsid w:val="001478B0"/>
    <w:rsid w:val="00147CF3"/>
    <w:rsid w:val="001502ED"/>
    <w:rsid w:val="001508E4"/>
    <w:rsid w:val="00150E97"/>
    <w:rsid w:val="00151559"/>
    <w:rsid w:val="001547C0"/>
    <w:rsid w:val="00156008"/>
    <w:rsid w:val="0016173B"/>
    <w:rsid w:val="00161813"/>
    <w:rsid w:val="00164201"/>
    <w:rsid w:val="00164818"/>
    <w:rsid w:val="00164B6B"/>
    <w:rsid w:val="00166380"/>
    <w:rsid w:val="00166A5A"/>
    <w:rsid w:val="001675A6"/>
    <w:rsid w:val="00167F3F"/>
    <w:rsid w:val="00171099"/>
    <w:rsid w:val="00174696"/>
    <w:rsid w:val="001776B8"/>
    <w:rsid w:val="00177E15"/>
    <w:rsid w:val="00180348"/>
    <w:rsid w:val="001810A9"/>
    <w:rsid w:val="00182E64"/>
    <w:rsid w:val="001848EB"/>
    <w:rsid w:val="00186496"/>
    <w:rsid w:val="00190203"/>
    <w:rsid w:val="00192646"/>
    <w:rsid w:val="00193623"/>
    <w:rsid w:val="00193C34"/>
    <w:rsid w:val="00194980"/>
    <w:rsid w:val="00194B0A"/>
    <w:rsid w:val="00194EDE"/>
    <w:rsid w:val="00197C9D"/>
    <w:rsid w:val="001A1B92"/>
    <w:rsid w:val="001A23FD"/>
    <w:rsid w:val="001A3283"/>
    <w:rsid w:val="001A368F"/>
    <w:rsid w:val="001A7A1A"/>
    <w:rsid w:val="001B00E9"/>
    <w:rsid w:val="001B28D4"/>
    <w:rsid w:val="001B3903"/>
    <w:rsid w:val="001B44C4"/>
    <w:rsid w:val="001B4D9A"/>
    <w:rsid w:val="001B4F75"/>
    <w:rsid w:val="001B7E6D"/>
    <w:rsid w:val="001C3A30"/>
    <w:rsid w:val="001C3C5F"/>
    <w:rsid w:val="001C4847"/>
    <w:rsid w:val="001C5347"/>
    <w:rsid w:val="001C736B"/>
    <w:rsid w:val="001C7800"/>
    <w:rsid w:val="001C785F"/>
    <w:rsid w:val="001C7A6D"/>
    <w:rsid w:val="001D2A6D"/>
    <w:rsid w:val="001D5740"/>
    <w:rsid w:val="001E3965"/>
    <w:rsid w:val="001E3ED0"/>
    <w:rsid w:val="001E5E71"/>
    <w:rsid w:val="001E61D8"/>
    <w:rsid w:val="001E73BB"/>
    <w:rsid w:val="001E7CF1"/>
    <w:rsid w:val="001F0E43"/>
    <w:rsid w:val="001F0EAA"/>
    <w:rsid w:val="001F12CB"/>
    <w:rsid w:val="00200CF6"/>
    <w:rsid w:val="00205677"/>
    <w:rsid w:val="00205B59"/>
    <w:rsid w:val="00207118"/>
    <w:rsid w:val="002107B3"/>
    <w:rsid w:val="00214710"/>
    <w:rsid w:val="002158D8"/>
    <w:rsid w:val="002205BA"/>
    <w:rsid w:val="00222F3F"/>
    <w:rsid w:val="002240F9"/>
    <w:rsid w:val="002242D6"/>
    <w:rsid w:val="002261B7"/>
    <w:rsid w:val="00231F5B"/>
    <w:rsid w:val="00233701"/>
    <w:rsid w:val="00234329"/>
    <w:rsid w:val="00236017"/>
    <w:rsid w:val="00236C99"/>
    <w:rsid w:val="002428DE"/>
    <w:rsid w:val="002447DE"/>
    <w:rsid w:val="00244928"/>
    <w:rsid w:val="00252074"/>
    <w:rsid w:val="0025236D"/>
    <w:rsid w:val="00254547"/>
    <w:rsid w:val="002552B7"/>
    <w:rsid w:val="00256769"/>
    <w:rsid w:val="00257B15"/>
    <w:rsid w:val="002614D0"/>
    <w:rsid w:val="00261FBA"/>
    <w:rsid w:val="00262843"/>
    <w:rsid w:val="00267149"/>
    <w:rsid w:val="002702A5"/>
    <w:rsid w:val="002775D6"/>
    <w:rsid w:val="00280933"/>
    <w:rsid w:val="00281237"/>
    <w:rsid w:val="00281265"/>
    <w:rsid w:val="002842AB"/>
    <w:rsid w:val="00287D7B"/>
    <w:rsid w:val="00296CB3"/>
    <w:rsid w:val="00297060"/>
    <w:rsid w:val="002A36C7"/>
    <w:rsid w:val="002A56DB"/>
    <w:rsid w:val="002A7C78"/>
    <w:rsid w:val="002A7F51"/>
    <w:rsid w:val="002B25B8"/>
    <w:rsid w:val="002B2912"/>
    <w:rsid w:val="002B3263"/>
    <w:rsid w:val="002B4D46"/>
    <w:rsid w:val="002B57A7"/>
    <w:rsid w:val="002B7DE9"/>
    <w:rsid w:val="002C63E9"/>
    <w:rsid w:val="002D00F5"/>
    <w:rsid w:val="002D13F2"/>
    <w:rsid w:val="002D1A29"/>
    <w:rsid w:val="002D2A77"/>
    <w:rsid w:val="002D2D47"/>
    <w:rsid w:val="002D3162"/>
    <w:rsid w:val="002D69DB"/>
    <w:rsid w:val="002D7074"/>
    <w:rsid w:val="002D75BB"/>
    <w:rsid w:val="002E0EE2"/>
    <w:rsid w:val="002E15B9"/>
    <w:rsid w:val="002E32A9"/>
    <w:rsid w:val="002E3F6C"/>
    <w:rsid w:val="002E6FEA"/>
    <w:rsid w:val="002F3BAB"/>
    <w:rsid w:val="002F6C38"/>
    <w:rsid w:val="00301A7B"/>
    <w:rsid w:val="00302357"/>
    <w:rsid w:val="003065AD"/>
    <w:rsid w:val="00312B38"/>
    <w:rsid w:val="003140DD"/>
    <w:rsid w:val="003150FE"/>
    <w:rsid w:val="003164F9"/>
    <w:rsid w:val="00316EBF"/>
    <w:rsid w:val="003209B6"/>
    <w:rsid w:val="00327080"/>
    <w:rsid w:val="0033010B"/>
    <w:rsid w:val="0033022A"/>
    <w:rsid w:val="0033384C"/>
    <w:rsid w:val="00334A2E"/>
    <w:rsid w:val="00335DF8"/>
    <w:rsid w:val="0033629E"/>
    <w:rsid w:val="00336530"/>
    <w:rsid w:val="003375F6"/>
    <w:rsid w:val="003405D5"/>
    <w:rsid w:val="003410D5"/>
    <w:rsid w:val="003442BF"/>
    <w:rsid w:val="00352D5A"/>
    <w:rsid w:val="00353957"/>
    <w:rsid w:val="00361F5D"/>
    <w:rsid w:val="00365BF3"/>
    <w:rsid w:val="00370457"/>
    <w:rsid w:val="003705E8"/>
    <w:rsid w:val="00370A4F"/>
    <w:rsid w:val="00371837"/>
    <w:rsid w:val="003725C8"/>
    <w:rsid w:val="003755BD"/>
    <w:rsid w:val="003769D8"/>
    <w:rsid w:val="00381230"/>
    <w:rsid w:val="00381E3B"/>
    <w:rsid w:val="003836BD"/>
    <w:rsid w:val="00384295"/>
    <w:rsid w:val="0038519C"/>
    <w:rsid w:val="00385732"/>
    <w:rsid w:val="00386EDC"/>
    <w:rsid w:val="00396DBD"/>
    <w:rsid w:val="003976AD"/>
    <w:rsid w:val="003A0D1D"/>
    <w:rsid w:val="003A3E91"/>
    <w:rsid w:val="003A5A30"/>
    <w:rsid w:val="003A5E98"/>
    <w:rsid w:val="003A669B"/>
    <w:rsid w:val="003A7B5C"/>
    <w:rsid w:val="003B4D10"/>
    <w:rsid w:val="003B5231"/>
    <w:rsid w:val="003B6436"/>
    <w:rsid w:val="003B6FA0"/>
    <w:rsid w:val="003B7D9D"/>
    <w:rsid w:val="003C2FF3"/>
    <w:rsid w:val="003D4290"/>
    <w:rsid w:val="003D5526"/>
    <w:rsid w:val="003D7AD5"/>
    <w:rsid w:val="003E41C5"/>
    <w:rsid w:val="003E504F"/>
    <w:rsid w:val="003E5ED7"/>
    <w:rsid w:val="003E66D3"/>
    <w:rsid w:val="003E6F6F"/>
    <w:rsid w:val="003E7D1B"/>
    <w:rsid w:val="003F07C9"/>
    <w:rsid w:val="003F0B37"/>
    <w:rsid w:val="003F15F0"/>
    <w:rsid w:val="00400D4D"/>
    <w:rsid w:val="00402126"/>
    <w:rsid w:val="004021FB"/>
    <w:rsid w:val="0040327B"/>
    <w:rsid w:val="00414DA7"/>
    <w:rsid w:val="0042136E"/>
    <w:rsid w:val="004240AA"/>
    <w:rsid w:val="00425D0C"/>
    <w:rsid w:val="00425DF6"/>
    <w:rsid w:val="00426221"/>
    <w:rsid w:val="00426C1F"/>
    <w:rsid w:val="00427050"/>
    <w:rsid w:val="004310D0"/>
    <w:rsid w:val="00440639"/>
    <w:rsid w:val="004448C7"/>
    <w:rsid w:val="00446403"/>
    <w:rsid w:val="00450C68"/>
    <w:rsid w:val="0045309D"/>
    <w:rsid w:val="00453156"/>
    <w:rsid w:val="00455351"/>
    <w:rsid w:val="00455798"/>
    <w:rsid w:val="0045780F"/>
    <w:rsid w:val="00457B9C"/>
    <w:rsid w:val="00457EBD"/>
    <w:rsid w:val="00463E8C"/>
    <w:rsid w:val="00464A68"/>
    <w:rsid w:val="0046716E"/>
    <w:rsid w:val="0047311C"/>
    <w:rsid w:val="00474F76"/>
    <w:rsid w:val="004815E2"/>
    <w:rsid w:val="00481616"/>
    <w:rsid w:val="00485E25"/>
    <w:rsid w:val="00485F5A"/>
    <w:rsid w:val="0048668F"/>
    <w:rsid w:val="004869C8"/>
    <w:rsid w:val="00487791"/>
    <w:rsid w:val="004879CE"/>
    <w:rsid w:val="00490E3F"/>
    <w:rsid w:val="00492797"/>
    <w:rsid w:val="00493049"/>
    <w:rsid w:val="00497063"/>
    <w:rsid w:val="004A0A7B"/>
    <w:rsid w:val="004A0BCD"/>
    <w:rsid w:val="004A0EE8"/>
    <w:rsid w:val="004A163B"/>
    <w:rsid w:val="004A2FF8"/>
    <w:rsid w:val="004A3346"/>
    <w:rsid w:val="004A5696"/>
    <w:rsid w:val="004B51B0"/>
    <w:rsid w:val="004B6B2F"/>
    <w:rsid w:val="004C0526"/>
    <w:rsid w:val="004C1B8A"/>
    <w:rsid w:val="004C2067"/>
    <w:rsid w:val="004C2BD9"/>
    <w:rsid w:val="004C4E6A"/>
    <w:rsid w:val="004C5128"/>
    <w:rsid w:val="004C53EF"/>
    <w:rsid w:val="004D16DF"/>
    <w:rsid w:val="004D4889"/>
    <w:rsid w:val="004E2365"/>
    <w:rsid w:val="004E2529"/>
    <w:rsid w:val="004E2ECC"/>
    <w:rsid w:val="004E3C39"/>
    <w:rsid w:val="004E457F"/>
    <w:rsid w:val="004E4ACE"/>
    <w:rsid w:val="004E724A"/>
    <w:rsid w:val="004F0499"/>
    <w:rsid w:val="004F1D2C"/>
    <w:rsid w:val="004F3047"/>
    <w:rsid w:val="004F3962"/>
    <w:rsid w:val="004F46A9"/>
    <w:rsid w:val="00501F23"/>
    <w:rsid w:val="0050245F"/>
    <w:rsid w:val="00502969"/>
    <w:rsid w:val="00510D81"/>
    <w:rsid w:val="00521188"/>
    <w:rsid w:val="005211B1"/>
    <w:rsid w:val="00521F89"/>
    <w:rsid w:val="00523D9E"/>
    <w:rsid w:val="00525347"/>
    <w:rsid w:val="00526421"/>
    <w:rsid w:val="00527226"/>
    <w:rsid w:val="00531888"/>
    <w:rsid w:val="005330EB"/>
    <w:rsid w:val="00535BB4"/>
    <w:rsid w:val="00535E13"/>
    <w:rsid w:val="005369CE"/>
    <w:rsid w:val="00536CBC"/>
    <w:rsid w:val="00537546"/>
    <w:rsid w:val="00537CA1"/>
    <w:rsid w:val="00541B43"/>
    <w:rsid w:val="00541B68"/>
    <w:rsid w:val="005441DD"/>
    <w:rsid w:val="00544E57"/>
    <w:rsid w:val="0055056F"/>
    <w:rsid w:val="00551B06"/>
    <w:rsid w:val="005530B9"/>
    <w:rsid w:val="00555CFD"/>
    <w:rsid w:val="005572C4"/>
    <w:rsid w:val="0056083F"/>
    <w:rsid w:val="0056147E"/>
    <w:rsid w:val="00563108"/>
    <w:rsid w:val="00564FB9"/>
    <w:rsid w:val="00567717"/>
    <w:rsid w:val="0057270F"/>
    <w:rsid w:val="00572CEE"/>
    <w:rsid w:val="00573C5D"/>
    <w:rsid w:val="00574FC0"/>
    <w:rsid w:val="00575274"/>
    <w:rsid w:val="0057684C"/>
    <w:rsid w:val="00576BFE"/>
    <w:rsid w:val="00576E65"/>
    <w:rsid w:val="0058136A"/>
    <w:rsid w:val="00581400"/>
    <w:rsid w:val="0058485D"/>
    <w:rsid w:val="00586C4F"/>
    <w:rsid w:val="00587B17"/>
    <w:rsid w:val="005902F0"/>
    <w:rsid w:val="00597C0C"/>
    <w:rsid w:val="00597E26"/>
    <w:rsid w:val="005A0728"/>
    <w:rsid w:val="005A1A01"/>
    <w:rsid w:val="005A5AEC"/>
    <w:rsid w:val="005A79BD"/>
    <w:rsid w:val="005B0413"/>
    <w:rsid w:val="005B048C"/>
    <w:rsid w:val="005B0737"/>
    <w:rsid w:val="005B29BD"/>
    <w:rsid w:val="005B4EDF"/>
    <w:rsid w:val="005B5F03"/>
    <w:rsid w:val="005B7FD5"/>
    <w:rsid w:val="005C0AFE"/>
    <w:rsid w:val="005C1EDE"/>
    <w:rsid w:val="005C22E5"/>
    <w:rsid w:val="005C2C3C"/>
    <w:rsid w:val="005C4E92"/>
    <w:rsid w:val="005C5F2E"/>
    <w:rsid w:val="005D1CDC"/>
    <w:rsid w:val="005D3B84"/>
    <w:rsid w:val="005D5828"/>
    <w:rsid w:val="005D63D0"/>
    <w:rsid w:val="005D6C02"/>
    <w:rsid w:val="005D7975"/>
    <w:rsid w:val="005D7F7A"/>
    <w:rsid w:val="005E3617"/>
    <w:rsid w:val="005E563C"/>
    <w:rsid w:val="005E6A42"/>
    <w:rsid w:val="005E6AF0"/>
    <w:rsid w:val="005F1890"/>
    <w:rsid w:val="005F2391"/>
    <w:rsid w:val="006016FB"/>
    <w:rsid w:val="006033E8"/>
    <w:rsid w:val="00607FA5"/>
    <w:rsid w:val="00610A91"/>
    <w:rsid w:val="006152F6"/>
    <w:rsid w:val="0061581F"/>
    <w:rsid w:val="00615863"/>
    <w:rsid w:val="0062089E"/>
    <w:rsid w:val="006220CD"/>
    <w:rsid w:val="006247D5"/>
    <w:rsid w:val="00624E31"/>
    <w:rsid w:val="00625B8B"/>
    <w:rsid w:val="00631DAC"/>
    <w:rsid w:val="006326F8"/>
    <w:rsid w:val="00632C18"/>
    <w:rsid w:val="00633B6E"/>
    <w:rsid w:val="0063560D"/>
    <w:rsid w:val="00635DAC"/>
    <w:rsid w:val="00636F31"/>
    <w:rsid w:val="00640B45"/>
    <w:rsid w:val="00641A26"/>
    <w:rsid w:val="00643C7F"/>
    <w:rsid w:val="00645635"/>
    <w:rsid w:val="00645D9F"/>
    <w:rsid w:val="006464A1"/>
    <w:rsid w:val="006510C9"/>
    <w:rsid w:val="00663DC6"/>
    <w:rsid w:val="00663E59"/>
    <w:rsid w:val="0067084D"/>
    <w:rsid w:val="006719E6"/>
    <w:rsid w:val="00671B1D"/>
    <w:rsid w:val="00674828"/>
    <w:rsid w:val="0067716E"/>
    <w:rsid w:val="00680420"/>
    <w:rsid w:val="006838BA"/>
    <w:rsid w:val="00686D44"/>
    <w:rsid w:val="00693770"/>
    <w:rsid w:val="00694233"/>
    <w:rsid w:val="00695D5C"/>
    <w:rsid w:val="00697964"/>
    <w:rsid w:val="006A33CB"/>
    <w:rsid w:val="006A652C"/>
    <w:rsid w:val="006A7FAE"/>
    <w:rsid w:val="006B2A19"/>
    <w:rsid w:val="006B744F"/>
    <w:rsid w:val="006B7DFC"/>
    <w:rsid w:val="006B7E6B"/>
    <w:rsid w:val="006C0EDF"/>
    <w:rsid w:val="006C1138"/>
    <w:rsid w:val="006C21F3"/>
    <w:rsid w:val="006D0B25"/>
    <w:rsid w:val="006D4976"/>
    <w:rsid w:val="006D5CE3"/>
    <w:rsid w:val="006D6AE8"/>
    <w:rsid w:val="006E0DC7"/>
    <w:rsid w:val="006E30BC"/>
    <w:rsid w:val="006E3334"/>
    <w:rsid w:val="006F11A5"/>
    <w:rsid w:val="006F24BA"/>
    <w:rsid w:val="006F3412"/>
    <w:rsid w:val="006F61C8"/>
    <w:rsid w:val="007002C8"/>
    <w:rsid w:val="00701A1C"/>
    <w:rsid w:val="00704EBA"/>
    <w:rsid w:val="00707CC1"/>
    <w:rsid w:val="00710BD1"/>
    <w:rsid w:val="00714E6E"/>
    <w:rsid w:val="007207A2"/>
    <w:rsid w:val="0072116E"/>
    <w:rsid w:val="007253EC"/>
    <w:rsid w:val="0073368D"/>
    <w:rsid w:val="00742B9F"/>
    <w:rsid w:val="00743A05"/>
    <w:rsid w:val="00744B41"/>
    <w:rsid w:val="00746A80"/>
    <w:rsid w:val="00751219"/>
    <w:rsid w:val="00753AF9"/>
    <w:rsid w:val="00753D7F"/>
    <w:rsid w:val="00753DFE"/>
    <w:rsid w:val="007559DC"/>
    <w:rsid w:val="00756503"/>
    <w:rsid w:val="007668B0"/>
    <w:rsid w:val="0077280A"/>
    <w:rsid w:val="00772E4F"/>
    <w:rsid w:val="007730C3"/>
    <w:rsid w:val="007740A0"/>
    <w:rsid w:val="00777BE6"/>
    <w:rsid w:val="00782454"/>
    <w:rsid w:val="0078263B"/>
    <w:rsid w:val="00783735"/>
    <w:rsid w:val="00784584"/>
    <w:rsid w:val="007853CD"/>
    <w:rsid w:val="00785DBA"/>
    <w:rsid w:val="00786F26"/>
    <w:rsid w:val="00787024"/>
    <w:rsid w:val="00787157"/>
    <w:rsid w:val="00791471"/>
    <w:rsid w:val="00793299"/>
    <w:rsid w:val="00797318"/>
    <w:rsid w:val="007A6453"/>
    <w:rsid w:val="007A66C1"/>
    <w:rsid w:val="007A79D7"/>
    <w:rsid w:val="007B08CA"/>
    <w:rsid w:val="007B4679"/>
    <w:rsid w:val="007B59A4"/>
    <w:rsid w:val="007B65E3"/>
    <w:rsid w:val="007C12A6"/>
    <w:rsid w:val="007C4862"/>
    <w:rsid w:val="007C6B67"/>
    <w:rsid w:val="007D0981"/>
    <w:rsid w:val="007D20F3"/>
    <w:rsid w:val="007D40CC"/>
    <w:rsid w:val="007D4C79"/>
    <w:rsid w:val="007D6503"/>
    <w:rsid w:val="007E0680"/>
    <w:rsid w:val="007E0828"/>
    <w:rsid w:val="007E1871"/>
    <w:rsid w:val="007E22E9"/>
    <w:rsid w:val="007E242C"/>
    <w:rsid w:val="007E2870"/>
    <w:rsid w:val="007E2BC7"/>
    <w:rsid w:val="007E3D07"/>
    <w:rsid w:val="007E6BE9"/>
    <w:rsid w:val="007F0BA4"/>
    <w:rsid w:val="007F169F"/>
    <w:rsid w:val="007F3CD5"/>
    <w:rsid w:val="007F4F1B"/>
    <w:rsid w:val="00800E9D"/>
    <w:rsid w:val="0080535E"/>
    <w:rsid w:val="0080579C"/>
    <w:rsid w:val="00805E85"/>
    <w:rsid w:val="00806171"/>
    <w:rsid w:val="008079C5"/>
    <w:rsid w:val="00807FB9"/>
    <w:rsid w:val="0081027C"/>
    <w:rsid w:val="00810431"/>
    <w:rsid w:val="00810F42"/>
    <w:rsid w:val="00811BD5"/>
    <w:rsid w:val="00813782"/>
    <w:rsid w:val="0081626C"/>
    <w:rsid w:val="0081629B"/>
    <w:rsid w:val="00816D09"/>
    <w:rsid w:val="00817F1A"/>
    <w:rsid w:val="008225F8"/>
    <w:rsid w:val="0082470C"/>
    <w:rsid w:val="00824BC3"/>
    <w:rsid w:val="008272A2"/>
    <w:rsid w:val="008279F6"/>
    <w:rsid w:val="008305A9"/>
    <w:rsid w:val="00833108"/>
    <w:rsid w:val="00834F63"/>
    <w:rsid w:val="00837871"/>
    <w:rsid w:val="008432A3"/>
    <w:rsid w:val="00847D71"/>
    <w:rsid w:val="00850C54"/>
    <w:rsid w:val="0085169C"/>
    <w:rsid w:val="00854F89"/>
    <w:rsid w:val="00856445"/>
    <w:rsid w:val="00856780"/>
    <w:rsid w:val="00857FBA"/>
    <w:rsid w:val="008618A3"/>
    <w:rsid w:val="00862AAE"/>
    <w:rsid w:val="00864854"/>
    <w:rsid w:val="00864B7A"/>
    <w:rsid w:val="008652AF"/>
    <w:rsid w:val="008658A0"/>
    <w:rsid w:val="00866B52"/>
    <w:rsid w:val="00867757"/>
    <w:rsid w:val="00872E43"/>
    <w:rsid w:val="00876D9D"/>
    <w:rsid w:val="00880581"/>
    <w:rsid w:val="00881133"/>
    <w:rsid w:val="00882032"/>
    <w:rsid w:val="00884818"/>
    <w:rsid w:val="00884A2C"/>
    <w:rsid w:val="00884DEB"/>
    <w:rsid w:val="00887163"/>
    <w:rsid w:val="008872A2"/>
    <w:rsid w:val="0089049A"/>
    <w:rsid w:val="0089228D"/>
    <w:rsid w:val="00893F3E"/>
    <w:rsid w:val="0089410D"/>
    <w:rsid w:val="008949C1"/>
    <w:rsid w:val="00894C69"/>
    <w:rsid w:val="008969AA"/>
    <w:rsid w:val="00897E05"/>
    <w:rsid w:val="008A25B5"/>
    <w:rsid w:val="008A272B"/>
    <w:rsid w:val="008A3285"/>
    <w:rsid w:val="008A405B"/>
    <w:rsid w:val="008A630F"/>
    <w:rsid w:val="008B0F49"/>
    <w:rsid w:val="008B473D"/>
    <w:rsid w:val="008C25BC"/>
    <w:rsid w:val="008C3CDD"/>
    <w:rsid w:val="008C4033"/>
    <w:rsid w:val="008C4CEA"/>
    <w:rsid w:val="008C7B6A"/>
    <w:rsid w:val="008C7E55"/>
    <w:rsid w:val="008D0B90"/>
    <w:rsid w:val="008D1607"/>
    <w:rsid w:val="008D2664"/>
    <w:rsid w:val="008D7CF8"/>
    <w:rsid w:val="008E09ED"/>
    <w:rsid w:val="008E3564"/>
    <w:rsid w:val="008F000E"/>
    <w:rsid w:val="008F5097"/>
    <w:rsid w:val="00900FAF"/>
    <w:rsid w:val="00901278"/>
    <w:rsid w:val="00907E33"/>
    <w:rsid w:val="009102FF"/>
    <w:rsid w:val="00911D46"/>
    <w:rsid w:val="00912264"/>
    <w:rsid w:val="009129C9"/>
    <w:rsid w:val="00912CF9"/>
    <w:rsid w:val="0091463C"/>
    <w:rsid w:val="00916306"/>
    <w:rsid w:val="00916F45"/>
    <w:rsid w:val="0091710D"/>
    <w:rsid w:val="0092024E"/>
    <w:rsid w:val="00923370"/>
    <w:rsid w:val="009250DE"/>
    <w:rsid w:val="00925FFD"/>
    <w:rsid w:val="00930281"/>
    <w:rsid w:val="00930C5A"/>
    <w:rsid w:val="00931896"/>
    <w:rsid w:val="00933126"/>
    <w:rsid w:val="00936CB3"/>
    <w:rsid w:val="00941C47"/>
    <w:rsid w:val="00942C88"/>
    <w:rsid w:val="009434D2"/>
    <w:rsid w:val="00944AB3"/>
    <w:rsid w:val="00950689"/>
    <w:rsid w:val="00950D3A"/>
    <w:rsid w:val="00954037"/>
    <w:rsid w:val="00954458"/>
    <w:rsid w:val="009556EE"/>
    <w:rsid w:val="00955ED3"/>
    <w:rsid w:val="00957A79"/>
    <w:rsid w:val="0096224F"/>
    <w:rsid w:val="00965303"/>
    <w:rsid w:val="0096664F"/>
    <w:rsid w:val="00970266"/>
    <w:rsid w:val="00971658"/>
    <w:rsid w:val="009755C9"/>
    <w:rsid w:val="0097590D"/>
    <w:rsid w:val="00980D54"/>
    <w:rsid w:val="009823D7"/>
    <w:rsid w:val="00990176"/>
    <w:rsid w:val="009921E8"/>
    <w:rsid w:val="0099254F"/>
    <w:rsid w:val="00992823"/>
    <w:rsid w:val="0099647D"/>
    <w:rsid w:val="009A0176"/>
    <w:rsid w:val="009A12AF"/>
    <w:rsid w:val="009A21AD"/>
    <w:rsid w:val="009A3E49"/>
    <w:rsid w:val="009A433C"/>
    <w:rsid w:val="009A4D81"/>
    <w:rsid w:val="009A5B20"/>
    <w:rsid w:val="009B162B"/>
    <w:rsid w:val="009B472E"/>
    <w:rsid w:val="009C1B29"/>
    <w:rsid w:val="009C26A3"/>
    <w:rsid w:val="009C3482"/>
    <w:rsid w:val="009C39F4"/>
    <w:rsid w:val="009C474C"/>
    <w:rsid w:val="009D0925"/>
    <w:rsid w:val="009D2C82"/>
    <w:rsid w:val="009D51FD"/>
    <w:rsid w:val="009D54C8"/>
    <w:rsid w:val="009D624B"/>
    <w:rsid w:val="009E0BB4"/>
    <w:rsid w:val="009E1F28"/>
    <w:rsid w:val="009E5156"/>
    <w:rsid w:val="009F28B7"/>
    <w:rsid w:val="009F36EC"/>
    <w:rsid w:val="009F456C"/>
    <w:rsid w:val="009F60EA"/>
    <w:rsid w:val="00A00ADA"/>
    <w:rsid w:val="00A01D58"/>
    <w:rsid w:val="00A05AEF"/>
    <w:rsid w:val="00A07D93"/>
    <w:rsid w:val="00A102DA"/>
    <w:rsid w:val="00A1090D"/>
    <w:rsid w:val="00A10CDC"/>
    <w:rsid w:val="00A11A10"/>
    <w:rsid w:val="00A14A59"/>
    <w:rsid w:val="00A2003D"/>
    <w:rsid w:val="00A20676"/>
    <w:rsid w:val="00A2409C"/>
    <w:rsid w:val="00A24582"/>
    <w:rsid w:val="00A304C8"/>
    <w:rsid w:val="00A30ED7"/>
    <w:rsid w:val="00A32A61"/>
    <w:rsid w:val="00A3349B"/>
    <w:rsid w:val="00A427D4"/>
    <w:rsid w:val="00A46E95"/>
    <w:rsid w:val="00A50850"/>
    <w:rsid w:val="00A51B06"/>
    <w:rsid w:val="00A51B89"/>
    <w:rsid w:val="00A52898"/>
    <w:rsid w:val="00A565B3"/>
    <w:rsid w:val="00A57720"/>
    <w:rsid w:val="00A625DB"/>
    <w:rsid w:val="00A65320"/>
    <w:rsid w:val="00A707BF"/>
    <w:rsid w:val="00A70993"/>
    <w:rsid w:val="00A71BD4"/>
    <w:rsid w:val="00A733CA"/>
    <w:rsid w:val="00A74063"/>
    <w:rsid w:val="00A77462"/>
    <w:rsid w:val="00A7796B"/>
    <w:rsid w:val="00A77EFC"/>
    <w:rsid w:val="00A801CA"/>
    <w:rsid w:val="00A82503"/>
    <w:rsid w:val="00A84B23"/>
    <w:rsid w:val="00A870B1"/>
    <w:rsid w:val="00A904C6"/>
    <w:rsid w:val="00A90AAC"/>
    <w:rsid w:val="00A91EF8"/>
    <w:rsid w:val="00A926BA"/>
    <w:rsid w:val="00A9315B"/>
    <w:rsid w:val="00A934E6"/>
    <w:rsid w:val="00A97C2F"/>
    <w:rsid w:val="00AA18C3"/>
    <w:rsid w:val="00AA1C0C"/>
    <w:rsid w:val="00AA1C96"/>
    <w:rsid w:val="00AA3D15"/>
    <w:rsid w:val="00AA4239"/>
    <w:rsid w:val="00AA4DBA"/>
    <w:rsid w:val="00AA60CA"/>
    <w:rsid w:val="00AB1F4E"/>
    <w:rsid w:val="00AB21C4"/>
    <w:rsid w:val="00AB30CF"/>
    <w:rsid w:val="00AB357D"/>
    <w:rsid w:val="00AB3B33"/>
    <w:rsid w:val="00AB3CBB"/>
    <w:rsid w:val="00AB3E0E"/>
    <w:rsid w:val="00AB6664"/>
    <w:rsid w:val="00AB7490"/>
    <w:rsid w:val="00AB78A0"/>
    <w:rsid w:val="00AB7EF1"/>
    <w:rsid w:val="00AC19D8"/>
    <w:rsid w:val="00AC557F"/>
    <w:rsid w:val="00AD01C7"/>
    <w:rsid w:val="00AD0532"/>
    <w:rsid w:val="00AD0DAD"/>
    <w:rsid w:val="00AD1496"/>
    <w:rsid w:val="00AD1768"/>
    <w:rsid w:val="00AD5E96"/>
    <w:rsid w:val="00AD65FF"/>
    <w:rsid w:val="00AD717F"/>
    <w:rsid w:val="00AE14F2"/>
    <w:rsid w:val="00AE4866"/>
    <w:rsid w:val="00AE4C99"/>
    <w:rsid w:val="00AF223C"/>
    <w:rsid w:val="00AF53B0"/>
    <w:rsid w:val="00AF5B74"/>
    <w:rsid w:val="00B020ED"/>
    <w:rsid w:val="00B02C9A"/>
    <w:rsid w:val="00B0347A"/>
    <w:rsid w:val="00B065F4"/>
    <w:rsid w:val="00B10F5D"/>
    <w:rsid w:val="00B157A8"/>
    <w:rsid w:val="00B164C0"/>
    <w:rsid w:val="00B16F00"/>
    <w:rsid w:val="00B2215E"/>
    <w:rsid w:val="00B2287E"/>
    <w:rsid w:val="00B22E31"/>
    <w:rsid w:val="00B25234"/>
    <w:rsid w:val="00B257C7"/>
    <w:rsid w:val="00B265A7"/>
    <w:rsid w:val="00B30073"/>
    <w:rsid w:val="00B30DC6"/>
    <w:rsid w:val="00B320E0"/>
    <w:rsid w:val="00B37D71"/>
    <w:rsid w:val="00B418F3"/>
    <w:rsid w:val="00B41D25"/>
    <w:rsid w:val="00B422FE"/>
    <w:rsid w:val="00B474B1"/>
    <w:rsid w:val="00B5026B"/>
    <w:rsid w:val="00B52D8F"/>
    <w:rsid w:val="00B537FD"/>
    <w:rsid w:val="00B5464C"/>
    <w:rsid w:val="00B54955"/>
    <w:rsid w:val="00B55581"/>
    <w:rsid w:val="00B56DDE"/>
    <w:rsid w:val="00B57498"/>
    <w:rsid w:val="00B61007"/>
    <w:rsid w:val="00B6127D"/>
    <w:rsid w:val="00B62857"/>
    <w:rsid w:val="00B63AB7"/>
    <w:rsid w:val="00B63D91"/>
    <w:rsid w:val="00B648CB"/>
    <w:rsid w:val="00B65671"/>
    <w:rsid w:val="00B6728C"/>
    <w:rsid w:val="00B76364"/>
    <w:rsid w:val="00B77308"/>
    <w:rsid w:val="00B82B28"/>
    <w:rsid w:val="00B8407E"/>
    <w:rsid w:val="00B91001"/>
    <w:rsid w:val="00B92029"/>
    <w:rsid w:val="00B92162"/>
    <w:rsid w:val="00B923DA"/>
    <w:rsid w:val="00B9374D"/>
    <w:rsid w:val="00BA0079"/>
    <w:rsid w:val="00BA10F3"/>
    <w:rsid w:val="00BA1BA9"/>
    <w:rsid w:val="00BA46DC"/>
    <w:rsid w:val="00BA7BF7"/>
    <w:rsid w:val="00BB0F05"/>
    <w:rsid w:val="00BB1CED"/>
    <w:rsid w:val="00BB1E19"/>
    <w:rsid w:val="00BB3E0A"/>
    <w:rsid w:val="00BB4E4E"/>
    <w:rsid w:val="00BC0EBD"/>
    <w:rsid w:val="00BC1380"/>
    <w:rsid w:val="00BC24D5"/>
    <w:rsid w:val="00BC3225"/>
    <w:rsid w:val="00BC7C8E"/>
    <w:rsid w:val="00BD0573"/>
    <w:rsid w:val="00BD609E"/>
    <w:rsid w:val="00BD6F89"/>
    <w:rsid w:val="00BE11CA"/>
    <w:rsid w:val="00BE257B"/>
    <w:rsid w:val="00BE2C2F"/>
    <w:rsid w:val="00BE36D4"/>
    <w:rsid w:val="00BE6AEA"/>
    <w:rsid w:val="00BF0E7D"/>
    <w:rsid w:val="00BF1654"/>
    <w:rsid w:val="00BF21AC"/>
    <w:rsid w:val="00BF4D5F"/>
    <w:rsid w:val="00BF5A45"/>
    <w:rsid w:val="00BF5FA8"/>
    <w:rsid w:val="00BF76BF"/>
    <w:rsid w:val="00BF7862"/>
    <w:rsid w:val="00C01073"/>
    <w:rsid w:val="00C02620"/>
    <w:rsid w:val="00C02F93"/>
    <w:rsid w:val="00C05A2E"/>
    <w:rsid w:val="00C0750F"/>
    <w:rsid w:val="00C104FC"/>
    <w:rsid w:val="00C10D9F"/>
    <w:rsid w:val="00C11188"/>
    <w:rsid w:val="00C13082"/>
    <w:rsid w:val="00C149BA"/>
    <w:rsid w:val="00C17489"/>
    <w:rsid w:val="00C20102"/>
    <w:rsid w:val="00C212DF"/>
    <w:rsid w:val="00C233BE"/>
    <w:rsid w:val="00C25234"/>
    <w:rsid w:val="00C30282"/>
    <w:rsid w:val="00C31151"/>
    <w:rsid w:val="00C33570"/>
    <w:rsid w:val="00C3464B"/>
    <w:rsid w:val="00C36A64"/>
    <w:rsid w:val="00C36F0A"/>
    <w:rsid w:val="00C3784E"/>
    <w:rsid w:val="00C421B5"/>
    <w:rsid w:val="00C4373B"/>
    <w:rsid w:val="00C472C8"/>
    <w:rsid w:val="00C50B2E"/>
    <w:rsid w:val="00C510D0"/>
    <w:rsid w:val="00C5370B"/>
    <w:rsid w:val="00C553CD"/>
    <w:rsid w:val="00C60C71"/>
    <w:rsid w:val="00C624A1"/>
    <w:rsid w:val="00C63E02"/>
    <w:rsid w:val="00C64F4B"/>
    <w:rsid w:val="00C65E02"/>
    <w:rsid w:val="00C67837"/>
    <w:rsid w:val="00C73742"/>
    <w:rsid w:val="00C778A2"/>
    <w:rsid w:val="00C77BE3"/>
    <w:rsid w:val="00C80EF8"/>
    <w:rsid w:val="00C8183E"/>
    <w:rsid w:val="00C832BF"/>
    <w:rsid w:val="00C8439D"/>
    <w:rsid w:val="00C857A0"/>
    <w:rsid w:val="00C87B98"/>
    <w:rsid w:val="00C92D97"/>
    <w:rsid w:val="00C9347B"/>
    <w:rsid w:val="00C93E2F"/>
    <w:rsid w:val="00C96904"/>
    <w:rsid w:val="00CA03FB"/>
    <w:rsid w:val="00CA1EA5"/>
    <w:rsid w:val="00CA1ED0"/>
    <w:rsid w:val="00CA2D32"/>
    <w:rsid w:val="00CB0DB5"/>
    <w:rsid w:val="00CB1118"/>
    <w:rsid w:val="00CB3AE2"/>
    <w:rsid w:val="00CC0234"/>
    <w:rsid w:val="00CC0AD6"/>
    <w:rsid w:val="00CC11C7"/>
    <w:rsid w:val="00CC13D4"/>
    <w:rsid w:val="00CC2029"/>
    <w:rsid w:val="00CC2D06"/>
    <w:rsid w:val="00CC414E"/>
    <w:rsid w:val="00CC497A"/>
    <w:rsid w:val="00CC4D60"/>
    <w:rsid w:val="00CC4F79"/>
    <w:rsid w:val="00CD10EC"/>
    <w:rsid w:val="00CD13B8"/>
    <w:rsid w:val="00CD1C64"/>
    <w:rsid w:val="00CD2C4C"/>
    <w:rsid w:val="00CD46EA"/>
    <w:rsid w:val="00CD6694"/>
    <w:rsid w:val="00CE0E05"/>
    <w:rsid w:val="00CE31B3"/>
    <w:rsid w:val="00CE71A7"/>
    <w:rsid w:val="00CE7226"/>
    <w:rsid w:val="00CF1121"/>
    <w:rsid w:val="00CF57D3"/>
    <w:rsid w:val="00CF7949"/>
    <w:rsid w:val="00D01DC8"/>
    <w:rsid w:val="00D02E6B"/>
    <w:rsid w:val="00D0473B"/>
    <w:rsid w:val="00D0546A"/>
    <w:rsid w:val="00D10B22"/>
    <w:rsid w:val="00D1212C"/>
    <w:rsid w:val="00D12F98"/>
    <w:rsid w:val="00D13E98"/>
    <w:rsid w:val="00D13EE6"/>
    <w:rsid w:val="00D14435"/>
    <w:rsid w:val="00D16075"/>
    <w:rsid w:val="00D166D5"/>
    <w:rsid w:val="00D17312"/>
    <w:rsid w:val="00D21F1B"/>
    <w:rsid w:val="00D22E67"/>
    <w:rsid w:val="00D235EB"/>
    <w:rsid w:val="00D2498A"/>
    <w:rsid w:val="00D2608A"/>
    <w:rsid w:val="00D27B9F"/>
    <w:rsid w:val="00D30834"/>
    <w:rsid w:val="00D330F1"/>
    <w:rsid w:val="00D34475"/>
    <w:rsid w:val="00D34A32"/>
    <w:rsid w:val="00D413A4"/>
    <w:rsid w:val="00D41E5E"/>
    <w:rsid w:val="00D43B43"/>
    <w:rsid w:val="00D46C4C"/>
    <w:rsid w:val="00D4778E"/>
    <w:rsid w:val="00D5000B"/>
    <w:rsid w:val="00D513DE"/>
    <w:rsid w:val="00D5339F"/>
    <w:rsid w:val="00D53A86"/>
    <w:rsid w:val="00D6186C"/>
    <w:rsid w:val="00D61C82"/>
    <w:rsid w:val="00D61ED0"/>
    <w:rsid w:val="00D62485"/>
    <w:rsid w:val="00D6348A"/>
    <w:rsid w:val="00D64449"/>
    <w:rsid w:val="00D65029"/>
    <w:rsid w:val="00D70E99"/>
    <w:rsid w:val="00D72C20"/>
    <w:rsid w:val="00D731F2"/>
    <w:rsid w:val="00D73333"/>
    <w:rsid w:val="00D74DA5"/>
    <w:rsid w:val="00D7672D"/>
    <w:rsid w:val="00D81AF0"/>
    <w:rsid w:val="00D81E72"/>
    <w:rsid w:val="00D832A1"/>
    <w:rsid w:val="00D836F8"/>
    <w:rsid w:val="00D859C0"/>
    <w:rsid w:val="00D86F5D"/>
    <w:rsid w:val="00D9392A"/>
    <w:rsid w:val="00D93B5B"/>
    <w:rsid w:val="00D951FA"/>
    <w:rsid w:val="00D95A47"/>
    <w:rsid w:val="00D96612"/>
    <w:rsid w:val="00DA29E6"/>
    <w:rsid w:val="00DA61A5"/>
    <w:rsid w:val="00DA61E1"/>
    <w:rsid w:val="00DA77A5"/>
    <w:rsid w:val="00DB10A1"/>
    <w:rsid w:val="00DB1FFA"/>
    <w:rsid w:val="00DB293C"/>
    <w:rsid w:val="00DB4304"/>
    <w:rsid w:val="00DB5B43"/>
    <w:rsid w:val="00DC05C6"/>
    <w:rsid w:val="00DC28A5"/>
    <w:rsid w:val="00DC2B1E"/>
    <w:rsid w:val="00DC2B6E"/>
    <w:rsid w:val="00DC5957"/>
    <w:rsid w:val="00DC6913"/>
    <w:rsid w:val="00DC6D5F"/>
    <w:rsid w:val="00DD39C1"/>
    <w:rsid w:val="00DD5370"/>
    <w:rsid w:val="00DD771B"/>
    <w:rsid w:val="00DD7B3B"/>
    <w:rsid w:val="00DE29A6"/>
    <w:rsid w:val="00DE3235"/>
    <w:rsid w:val="00DE38BD"/>
    <w:rsid w:val="00DE601E"/>
    <w:rsid w:val="00DF181C"/>
    <w:rsid w:val="00DF3949"/>
    <w:rsid w:val="00DF6912"/>
    <w:rsid w:val="00DF739E"/>
    <w:rsid w:val="00E00B27"/>
    <w:rsid w:val="00E012D3"/>
    <w:rsid w:val="00E0206E"/>
    <w:rsid w:val="00E020CD"/>
    <w:rsid w:val="00E03494"/>
    <w:rsid w:val="00E03F75"/>
    <w:rsid w:val="00E045C8"/>
    <w:rsid w:val="00E04786"/>
    <w:rsid w:val="00E10963"/>
    <w:rsid w:val="00E10FE7"/>
    <w:rsid w:val="00E11CBF"/>
    <w:rsid w:val="00E13AEB"/>
    <w:rsid w:val="00E141A8"/>
    <w:rsid w:val="00E1506D"/>
    <w:rsid w:val="00E15D6D"/>
    <w:rsid w:val="00E234B3"/>
    <w:rsid w:val="00E2498A"/>
    <w:rsid w:val="00E25815"/>
    <w:rsid w:val="00E27C88"/>
    <w:rsid w:val="00E27FE2"/>
    <w:rsid w:val="00E34503"/>
    <w:rsid w:val="00E34BCC"/>
    <w:rsid w:val="00E3518F"/>
    <w:rsid w:val="00E35C44"/>
    <w:rsid w:val="00E36E1F"/>
    <w:rsid w:val="00E37046"/>
    <w:rsid w:val="00E41D2E"/>
    <w:rsid w:val="00E43938"/>
    <w:rsid w:val="00E46233"/>
    <w:rsid w:val="00E473ED"/>
    <w:rsid w:val="00E50DF4"/>
    <w:rsid w:val="00E525FD"/>
    <w:rsid w:val="00E54172"/>
    <w:rsid w:val="00E54AAA"/>
    <w:rsid w:val="00E603FD"/>
    <w:rsid w:val="00E609E3"/>
    <w:rsid w:val="00E6721F"/>
    <w:rsid w:val="00E672CB"/>
    <w:rsid w:val="00E70592"/>
    <w:rsid w:val="00E716F3"/>
    <w:rsid w:val="00E737C5"/>
    <w:rsid w:val="00E73A93"/>
    <w:rsid w:val="00E73A96"/>
    <w:rsid w:val="00E73E44"/>
    <w:rsid w:val="00E746D9"/>
    <w:rsid w:val="00E76596"/>
    <w:rsid w:val="00E80638"/>
    <w:rsid w:val="00E83F6E"/>
    <w:rsid w:val="00E85CC7"/>
    <w:rsid w:val="00E930E6"/>
    <w:rsid w:val="00E95B3C"/>
    <w:rsid w:val="00E97713"/>
    <w:rsid w:val="00EA1931"/>
    <w:rsid w:val="00EA3240"/>
    <w:rsid w:val="00EA7643"/>
    <w:rsid w:val="00EB001D"/>
    <w:rsid w:val="00EB5A08"/>
    <w:rsid w:val="00EB6E9B"/>
    <w:rsid w:val="00EB7331"/>
    <w:rsid w:val="00EB7E10"/>
    <w:rsid w:val="00EC03B3"/>
    <w:rsid w:val="00EC2733"/>
    <w:rsid w:val="00ED01FA"/>
    <w:rsid w:val="00ED1C6D"/>
    <w:rsid w:val="00ED2F94"/>
    <w:rsid w:val="00ED537B"/>
    <w:rsid w:val="00ED56AA"/>
    <w:rsid w:val="00ED710A"/>
    <w:rsid w:val="00ED7DD6"/>
    <w:rsid w:val="00EE0AF0"/>
    <w:rsid w:val="00EE2294"/>
    <w:rsid w:val="00EF0B55"/>
    <w:rsid w:val="00EF0E5B"/>
    <w:rsid w:val="00EF4150"/>
    <w:rsid w:val="00EF430D"/>
    <w:rsid w:val="00EF4D2A"/>
    <w:rsid w:val="00EF5B6B"/>
    <w:rsid w:val="00EF7BCC"/>
    <w:rsid w:val="00F00229"/>
    <w:rsid w:val="00F01E23"/>
    <w:rsid w:val="00F05E32"/>
    <w:rsid w:val="00F06AE8"/>
    <w:rsid w:val="00F11E26"/>
    <w:rsid w:val="00F123C7"/>
    <w:rsid w:val="00F21A6B"/>
    <w:rsid w:val="00F22459"/>
    <w:rsid w:val="00F23C9E"/>
    <w:rsid w:val="00F23FD0"/>
    <w:rsid w:val="00F24721"/>
    <w:rsid w:val="00F256A6"/>
    <w:rsid w:val="00F26D2F"/>
    <w:rsid w:val="00F27E61"/>
    <w:rsid w:val="00F3330E"/>
    <w:rsid w:val="00F34A56"/>
    <w:rsid w:val="00F35597"/>
    <w:rsid w:val="00F411C6"/>
    <w:rsid w:val="00F42126"/>
    <w:rsid w:val="00F430D3"/>
    <w:rsid w:val="00F43113"/>
    <w:rsid w:val="00F44975"/>
    <w:rsid w:val="00F50774"/>
    <w:rsid w:val="00F50A38"/>
    <w:rsid w:val="00F51C17"/>
    <w:rsid w:val="00F53AF4"/>
    <w:rsid w:val="00F60FB3"/>
    <w:rsid w:val="00F60FFF"/>
    <w:rsid w:val="00F6106F"/>
    <w:rsid w:val="00F65BFC"/>
    <w:rsid w:val="00F669A3"/>
    <w:rsid w:val="00F670FC"/>
    <w:rsid w:val="00F72C30"/>
    <w:rsid w:val="00F73C7B"/>
    <w:rsid w:val="00F74BC2"/>
    <w:rsid w:val="00F76D49"/>
    <w:rsid w:val="00F80150"/>
    <w:rsid w:val="00F82084"/>
    <w:rsid w:val="00F840E9"/>
    <w:rsid w:val="00F84828"/>
    <w:rsid w:val="00F84DE9"/>
    <w:rsid w:val="00F94EE0"/>
    <w:rsid w:val="00F95010"/>
    <w:rsid w:val="00F9701C"/>
    <w:rsid w:val="00F97D1C"/>
    <w:rsid w:val="00FA0A11"/>
    <w:rsid w:val="00FA6570"/>
    <w:rsid w:val="00FB11C2"/>
    <w:rsid w:val="00FB227C"/>
    <w:rsid w:val="00FB2AD9"/>
    <w:rsid w:val="00FB3933"/>
    <w:rsid w:val="00FB512C"/>
    <w:rsid w:val="00FB5549"/>
    <w:rsid w:val="00FB5E07"/>
    <w:rsid w:val="00FB6919"/>
    <w:rsid w:val="00FB70FB"/>
    <w:rsid w:val="00FB7F32"/>
    <w:rsid w:val="00FC1CC0"/>
    <w:rsid w:val="00FC1F79"/>
    <w:rsid w:val="00FC5903"/>
    <w:rsid w:val="00FC7D02"/>
    <w:rsid w:val="00FD075A"/>
    <w:rsid w:val="00FD1DAB"/>
    <w:rsid w:val="00FD33A1"/>
    <w:rsid w:val="00FD5E4F"/>
    <w:rsid w:val="00FE13EE"/>
    <w:rsid w:val="00FE26CB"/>
    <w:rsid w:val="00FE3F98"/>
    <w:rsid w:val="00FE4598"/>
    <w:rsid w:val="00FF2B6E"/>
    <w:rsid w:val="00FF5F83"/>
    <w:rsid w:val="00FF6D64"/>
    <w:rsid w:val="03632D59"/>
    <w:rsid w:val="18991F3A"/>
    <w:rsid w:val="2AE52156"/>
    <w:rsid w:val="62676567"/>
    <w:rsid w:val="646A6F9C"/>
    <w:rsid w:val="743711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99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99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0"/>
    <w:unhideWhenUsed/>
    <w:qFormat/>
    <w:uiPriority w:val="99"/>
    <w:rPr>
      <w:rFonts w:ascii="宋体" w:hAnsi="Courier New" w:cs="宋体"/>
      <w:kern w:val="0"/>
      <w:sz w:val="20"/>
    </w:rPr>
  </w:style>
  <w:style w:type="paragraph" w:styleId="3">
    <w:name w:val="footer"/>
    <w:basedOn w:val="1"/>
    <w:link w:val="12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Subtitle"/>
    <w:basedOn w:val="1"/>
    <w:next w:val="1"/>
    <w:link w:val="9"/>
    <w:qFormat/>
    <w:uiPriority w:val="99"/>
    <w:pPr>
      <w:spacing w:before="240" w:after="60" w:line="312" w:lineRule="auto"/>
      <w:jc w:val="center"/>
      <w:outlineLvl w:val="1"/>
    </w:pPr>
    <w:rPr>
      <w:rFonts w:ascii="Cambria" w:hAnsi="Cambria" w:cs="宋体"/>
      <w:b/>
      <w:bCs/>
      <w:kern w:val="28"/>
      <w:sz w:val="32"/>
      <w:szCs w:val="32"/>
    </w:rPr>
  </w:style>
  <w:style w:type="character" w:customStyle="1" w:styleId="8">
    <w:name w:val="页脚 Char"/>
    <w:basedOn w:val="7"/>
    <w:semiHidden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副标题 Char"/>
    <w:basedOn w:val="7"/>
    <w:link w:val="5"/>
    <w:qFormat/>
    <w:uiPriority w:val="99"/>
    <w:rPr>
      <w:rFonts w:ascii="Cambria" w:hAnsi="Cambria" w:eastAsia="宋体" w:cs="宋体"/>
      <w:b/>
      <w:bCs/>
      <w:kern w:val="28"/>
      <w:sz w:val="32"/>
      <w:szCs w:val="32"/>
    </w:rPr>
  </w:style>
  <w:style w:type="character" w:customStyle="1" w:styleId="10">
    <w:name w:val="纯文本 Char"/>
    <w:basedOn w:val="7"/>
    <w:link w:val="2"/>
    <w:qFormat/>
    <w:uiPriority w:val="99"/>
    <w:rPr>
      <w:rFonts w:ascii="宋体" w:hAnsi="Courier New" w:eastAsia="宋体" w:cs="宋体"/>
      <w:kern w:val="0"/>
      <w:sz w:val="20"/>
      <w:szCs w:val="20"/>
    </w:rPr>
  </w:style>
  <w:style w:type="paragraph" w:customStyle="1" w:styleId="11">
    <w:name w:val="Default"/>
    <w:qFormat/>
    <w:uiPriority w:val="0"/>
    <w:pPr>
      <w:widowControl w:val="0"/>
      <w:autoSpaceDE w:val="0"/>
      <w:autoSpaceDN w:val="0"/>
      <w:adjustRightInd w:val="0"/>
    </w:pPr>
    <w:rPr>
      <w:rFonts w:ascii="方正小标宋简体" w:hAnsi="Times New Roman" w:eastAsia="方正小标宋简体" w:cs="方正小标宋简体"/>
      <w:color w:val="000000"/>
      <w:kern w:val="0"/>
      <w:sz w:val="24"/>
      <w:szCs w:val="24"/>
      <w:lang w:val="en-US" w:eastAsia="zh-CN" w:bidi="ar-SA"/>
    </w:rPr>
  </w:style>
  <w:style w:type="character" w:customStyle="1" w:styleId="12">
    <w:name w:val="页脚 Char1"/>
    <w:basedOn w:val="7"/>
    <w:link w:val="3"/>
    <w:qFormat/>
    <w:locked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13">
    <w:name w:val="副标题 字符"/>
    <w:basedOn w:val="7"/>
    <w:qFormat/>
    <w:uiPriority w:val="99"/>
    <w:rPr>
      <w:rFonts w:hint="eastAsia" w:asciiTheme="minorHAnsi" w:hAnsiTheme="minorHAnsi" w:eastAsiaTheme="minorEastAsia" w:cstheme="minorBidi"/>
      <w:b/>
      <w:bCs/>
      <w:kern w:val="28"/>
      <w:sz w:val="32"/>
      <w:szCs w:val="32"/>
    </w:rPr>
  </w:style>
  <w:style w:type="character" w:customStyle="1" w:styleId="14">
    <w:name w:val="纯文本 字符"/>
    <w:basedOn w:val="7"/>
    <w:semiHidden/>
    <w:qFormat/>
    <w:uiPriority w:val="99"/>
    <w:rPr>
      <w:rFonts w:hint="eastAsia" w:hAnsi="Courier New" w:cs="Courier New" w:asciiTheme="minorEastAsia" w:eastAsiaTheme="minorEastAsia"/>
      <w:kern w:val="2"/>
      <w:sz w:val="21"/>
    </w:rPr>
  </w:style>
  <w:style w:type="character" w:customStyle="1" w:styleId="15">
    <w:name w:val="15"/>
    <w:qFormat/>
    <w:uiPriority w:val="0"/>
    <w:rPr>
      <w:rFonts w:hint="default" w:ascii="Times New Roman" w:hAnsi="Times New Roman" w:cs="Times New Roman"/>
      <w:b/>
      <w:bCs/>
      <w:i/>
      <w:iCs/>
      <w:color w:val="4F81BD"/>
    </w:rPr>
  </w:style>
  <w:style w:type="character" w:customStyle="1" w:styleId="16">
    <w:name w:val="页眉 Char"/>
    <w:basedOn w:val="7"/>
    <w:link w:val="4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700</Words>
  <Characters>704</Characters>
  <Lines>6</Lines>
  <Paragraphs>1</Paragraphs>
  <TotalTime>2</TotalTime>
  <ScaleCrop>false</ScaleCrop>
  <LinksUpToDate>false</LinksUpToDate>
  <CharactersWithSpaces>843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2020-07-17T04:10:00Z</dcterms:created>
  <dc:creator>lenovo</dc:creator>
  <cp:lastModifiedBy>QL</cp:lastModifiedBy>
  <cp:lastPrinted>2020-07-17T04:09:00Z</cp:lastPrinted>
  <dcterms:modified xsi:type="dcterms:W3CDTF">2025-11-16T11:44:55Z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4329E654CA8949449B001D48FD639FC5_13</vt:lpwstr>
  </property>
  <property fmtid="{D5CDD505-2E9C-101B-9397-08002B2CF9AE}" pid="4" name="KSOTemplateDocerSaveRecord">
    <vt:lpwstr>eyJoZGlkIjoiNmJmOTg5MjE3MjcwZDEzOTQ4NzRjZDA0OWRjNDc4YWUiLCJ1c2VySWQiOiIxOTM3OTk5MSJ9</vt:lpwstr>
  </property>
</Properties>
</file>