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</w:p>
    <w:p w14:paraId="18481D6C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524D8B16">
      <w:pPr>
        <w:jc w:val="center"/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(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  <w:lang w:val="en-US" w:eastAsia="zh-CN"/>
        </w:rPr>
        <w:t>2026年寒假韩国诚信女子大学文化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Cs/>
          <w:sz w:val="32"/>
          <w:szCs w:val="32"/>
          <w:lang w:val="en-US" w:eastAsia="zh-CN"/>
        </w:rPr>
        <w:t>研学营项目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)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大学英语四级□ 大学英语六级□ 雅思□ 托福□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韩语等级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是否参加过学校资助出国（境）项目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712C5345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项目名称：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核实学生年度学业/综合排名，</w:t>
            </w:r>
            <w:r>
              <w:rPr>
                <w:rFonts w:hint="eastAsia" w:ascii="仿宋" w:hAnsi="仿宋" w:eastAsia="仿宋" w:cs="仿宋"/>
                <w:szCs w:val="21"/>
              </w:rPr>
              <w:t>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1F0D819-52EF-4D2D-A683-445D67E28E9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C47406E-3761-4813-8E2C-905C818447E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FD68C17-7539-413B-9D57-8355EFB50E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22E6257"/>
    <w:rsid w:val="03921C16"/>
    <w:rsid w:val="04900F9B"/>
    <w:rsid w:val="05D9297D"/>
    <w:rsid w:val="06E17DEF"/>
    <w:rsid w:val="08B443EA"/>
    <w:rsid w:val="090814A1"/>
    <w:rsid w:val="0A0E78DC"/>
    <w:rsid w:val="0B421DF7"/>
    <w:rsid w:val="0D8E229F"/>
    <w:rsid w:val="0DE178A8"/>
    <w:rsid w:val="0ECC7F3A"/>
    <w:rsid w:val="11905485"/>
    <w:rsid w:val="11DA41F7"/>
    <w:rsid w:val="12ED74D5"/>
    <w:rsid w:val="18C1057B"/>
    <w:rsid w:val="191775ED"/>
    <w:rsid w:val="1C823F0A"/>
    <w:rsid w:val="20AC10C8"/>
    <w:rsid w:val="22717448"/>
    <w:rsid w:val="22A57A20"/>
    <w:rsid w:val="238A3EB9"/>
    <w:rsid w:val="25C96482"/>
    <w:rsid w:val="27134816"/>
    <w:rsid w:val="27DD29F0"/>
    <w:rsid w:val="2A4B0396"/>
    <w:rsid w:val="2B8348AC"/>
    <w:rsid w:val="2BB32369"/>
    <w:rsid w:val="2D322B25"/>
    <w:rsid w:val="2D737C2B"/>
    <w:rsid w:val="2E8E19E1"/>
    <w:rsid w:val="2F8C2512"/>
    <w:rsid w:val="2FCE5999"/>
    <w:rsid w:val="318507FF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4656A2B"/>
    <w:rsid w:val="66AA7A5D"/>
    <w:rsid w:val="686A2236"/>
    <w:rsid w:val="69051AA9"/>
    <w:rsid w:val="69740D70"/>
    <w:rsid w:val="6B4A2E10"/>
    <w:rsid w:val="6E5A65AD"/>
    <w:rsid w:val="71B90BF9"/>
    <w:rsid w:val="72341EFC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577</Words>
  <Characters>594</Characters>
  <Lines>7</Lines>
  <Paragraphs>2</Paragraphs>
  <TotalTime>5</TotalTime>
  <ScaleCrop>false</ScaleCrop>
  <LinksUpToDate>false</LinksUpToDate>
  <CharactersWithSpaces>840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廖莉</cp:lastModifiedBy>
  <cp:lastPrinted>2020-03-24T07:24:00Z</cp:lastPrinted>
  <dcterms:modified xsi:type="dcterms:W3CDTF">2025-11-14T02:06:27Z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7968E5700836461AA03E7E999015E805_13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