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83DB9C">
      <w:pPr>
        <w:jc w:val="left"/>
        <w:rPr>
          <w:rFonts w:hint="default" w:ascii="宋体" w:hAnsi="宋体" w:eastAsia="宋体" w:cs="宋体"/>
          <w:b/>
          <w:bCs w:val="0"/>
          <w:color w:val="000000" w:themeColor="text1"/>
          <w:kern w:val="0"/>
          <w:sz w:val="36"/>
          <w:szCs w:val="36"/>
          <w:lang w:val="en-US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color w:val="000000" w:themeColor="text1"/>
          <w:kern w:val="0"/>
          <w:sz w:val="36"/>
          <w:szCs w:val="36"/>
          <w:lang w:bidi="ar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宋体" w:hAnsi="宋体" w:eastAsia="宋体" w:cs="宋体"/>
          <w:b/>
          <w:bCs w:val="0"/>
          <w:color w:val="000000" w:themeColor="text1"/>
          <w:kern w:val="0"/>
          <w:sz w:val="36"/>
          <w:szCs w:val="36"/>
          <w:lang w:val="en-US" w:eastAsia="zh-CN" w:bidi="ar"/>
          <w14:textFill>
            <w14:solidFill>
              <w14:schemeClr w14:val="tx1"/>
            </w14:solidFill>
          </w14:textFill>
        </w:rPr>
        <w:t>3</w:t>
      </w:r>
    </w:p>
    <w:p w14:paraId="6BEA50F8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/>
        <w:jc w:val="center"/>
        <w:rPr>
          <w:rFonts w:hint="eastAsia" w:ascii="宋体" w:hAnsi="宋体" w:eastAsia="宋体" w:cs="宋体"/>
          <w:b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学院(部）或培养单位学生</w:t>
      </w:r>
      <w:r>
        <w:rPr>
          <w:rFonts w:hint="eastAsia" w:ascii="宋体" w:hAnsi="宋体" w:eastAsia="宋体" w:cs="宋体"/>
          <w:b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推荐表</w:t>
      </w:r>
    </w:p>
    <w:p w14:paraId="0F00C4CB">
      <w:pPr>
        <w:spacing w:line="240" w:lineRule="auto"/>
        <w:ind w:firstLine="480" w:firstLineChars="200"/>
        <w:jc w:val="left"/>
        <w:rPr>
          <w:rFonts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经</w:t>
      </w: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学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生自愿申报，</w:t>
      </w:r>
      <w:r>
        <w:rPr>
          <w:rFonts w:hint="eastAsia" w:ascii="宋体" w:hAnsi="宋体" w:eastAsia="宋体" w:cs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我单位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根据</w:t>
      </w: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项目申报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要求综合</w:t>
      </w: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推选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，拟推荐以下</w:t>
      </w: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学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生参加</w:t>
      </w:r>
      <w:r>
        <w:rPr>
          <w:rFonts w:hint="eastAsia" w:ascii="宋体" w:hAnsi="宋体" w:eastAsia="宋体" w:cs="宋体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2026年寒假韩国诚信女子大学文化</w:t>
      </w:r>
      <w:bookmarkStart w:id="0" w:name="_GoBack"/>
      <w:bookmarkEnd w:id="0"/>
      <w:r>
        <w:rPr>
          <w:rFonts w:hint="eastAsia" w:ascii="宋体" w:hAnsi="宋体" w:eastAsia="宋体" w:cs="宋体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研学营项目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2026年1月11日-24日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。具体信息如下：</w:t>
      </w:r>
    </w:p>
    <w:tbl>
      <w:tblPr>
        <w:tblStyle w:val="5"/>
        <w:tblW w:w="129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2001"/>
        <w:gridCol w:w="818"/>
        <w:gridCol w:w="456"/>
        <w:gridCol w:w="1143"/>
        <w:gridCol w:w="1243"/>
        <w:gridCol w:w="818"/>
        <w:gridCol w:w="1311"/>
        <w:gridCol w:w="1311"/>
        <w:gridCol w:w="1228"/>
        <w:gridCol w:w="1770"/>
      </w:tblGrid>
      <w:tr w14:paraId="1263C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  <w:jc w:val="center"/>
        </w:trPr>
        <w:tc>
          <w:tcPr>
            <w:tcW w:w="846" w:type="dxa"/>
            <w:vAlign w:val="center"/>
          </w:tcPr>
          <w:p w14:paraId="61A18195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推荐顺序</w:t>
            </w:r>
          </w:p>
        </w:tc>
        <w:tc>
          <w:tcPr>
            <w:tcW w:w="2001" w:type="dxa"/>
            <w:vAlign w:val="center"/>
          </w:tcPr>
          <w:p w14:paraId="6961B1EA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818" w:type="dxa"/>
            <w:vAlign w:val="center"/>
          </w:tcPr>
          <w:p w14:paraId="2165F17B"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456" w:type="dxa"/>
            <w:vAlign w:val="center"/>
          </w:tcPr>
          <w:p w14:paraId="3135BC62"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43" w:type="dxa"/>
            <w:vAlign w:val="center"/>
          </w:tcPr>
          <w:p w14:paraId="06C46698"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就读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243" w:type="dxa"/>
            <w:vAlign w:val="center"/>
          </w:tcPr>
          <w:p w14:paraId="5B5B7C08"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学科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/专业</w:t>
            </w:r>
          </w:p>
        </w:tc>
        <w:tc>
          <w:tcPr>
            <w:tcW w:w="818" w:type="dxa"/>
            <w:vAlign w:val="center"/>
          </w:tcPr>
          <w:p w14:paraId="258110D9"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年级</w:t>
            </w:r>
          </w:p>
        </w:tc>
        <w:tc>
          <w:tcPr>
            <w:tcW w:w="1311" w:type="dxa"/>
            <w:vAlign w:val="center"/>
          </w:tcPr>
          <w:p w14:paraId="7BACD038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年度成绩绩点及年级排名</w:t>
            </w:r>
          </w:p>
        </w:tc>
        <w:tc>
          <w:tcPr>
            <w:tcW w:w="1311" w:type="dxa"/>
            <w:vAlign w:val="center"/>
          </w:tcPr>
          <w:p w14:paraId="0356B8B8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年度综合测评及年级排名</w:t>
            </w:r>
          </w:p>
        </w:tc>
        <w:tc>
          <w:tcPr>
            <w:tcW w:w="1228" w:type="dxa"/>
            <w:vAlign w:val="center"/>
          </w:tcPr>
          <w:p w14:paraId="1BC47E2A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外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语</w:t>
            </w:r>
          </w:p>
          <w:p w14:paraId="0234295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水平</w:t>
            </w:r>
          </w:p>
        </w:tc>
        <w:tc>
          <w:tcPr>
            <w:tcW w:w="1770" w:type="dxa"/>
            <w:vAlign w:val="center"/>
          </w:tcPr>
          <w:p w14:paraId="52B3D0F7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排序理由</w:t>
            </w:r>
          </w:p>
        </w:tc>
      </w:tr>
      <w:tr w14:paraId="2978E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46" w:type="dxa"/>
            <w:vAlign w:val="center"/>
          </w:tcPr>
          <w:p w14:paraId="49A1F58E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01" w:type="dxa"/>
            <w:vAlign w:val="center"/>
          </w:tcPr>
          <w:p w14:paraId="7078BFF4">
            <w:pPr>
              <w:widowControl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36CFB731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" w:type="dxa"/>
            <w:vAlign w:val="center"/>
          </w:tcPr>
          <w:p w14:paraId="00EBD4BB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3" w:type="dxa"/>
            <w:vAlign w:val="center"/>
          </w:tcPr>
          <w:p w14:paraId="5B0B25AD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vAlign w:val="center"/>
          </w:tcPr>
          <w:p w14:paraId="730663A9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0FC27769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64710741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48D277B4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  <w:vAlign w:val="center"/>
          </w:tcPr>
          <w:p w14:paraId="68D9E24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  <w:vAlign w:val="center"/>
          </w:tcPr>
          <w:p w14:paraId="6D8014EF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A70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46" w:type="dxa"/>
            <w:vAlign w:val="center"/>
          </w:tcPr>
          <w:p w14:paraId="5955A1FF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01" w:type="dxa"/>
            <w:vAlign w:val="center"/>
          </w:tcPr>
          <w:p w14:paraId="3FEA3A84">
            <w:pPr>
              <w:widowControl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110EAF1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" w:type="dxa"/>
            <w:vAlign w:val="center"/>
          </w:tcPr>
          <w:p w14:paraId="4DF46C32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3" w:type="dxa"/>
            <w:vAlign w:val="center"/>
          </w:tcPr>
          <w:p w14:paraId="27AFA2CB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vAlign w:val="center"/>
          </w:tcPr>
          <w:p w14:paraId="6B62008C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371E4916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2584668A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56B8FC06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  <w:vAlign w:val="center"/>
          </w:tcPr>
          <w:p w14:paraId="5CCB1FB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  <w:vAlign w:val="center"/>
          </w:tcPr>
          <w:p w14:paraId="62A1C04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F71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46" w:type="dxa"/>
            <w:vAlign w:val="center"/>
          </w:tcPr>
          <w:p w14:paraId="01A7A6F9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01" w:type="dxa"/>
            <w:vAlign w:val="center"/>
          </w:tcPr>
          <w:p w14:paraId="713EC454">
            <w:pPr>
              <w:widowControl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6DE528B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" w:type="dxa"/>
            <w:vAlign w:val="center"/>
          </w:tcPr>
          <w:p w14:paraId="08AEBE4D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3" w:type="dxa"/>
            <w:vAlign w:val="center"/>
          </w:tcPr>
          <w:p w14:paraId="22E71B4C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vAlign w:val="center"/>
          </w:tcPr>
          <w:p w14:paraId="39DFED5E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710F286C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5A86630C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0E67A7C7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  <w:vAlign w:val="center"/>
          </w:tcPr>
          <w:p w14:paraId="2307730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  <w:vAlign w:val="center"/>
          </w:tcPr>
          <w:p w14:paraId="61C0A7A5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984B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46" w:type="dxa"/>
            <w:vAlign w:val="center"/>
          </w:tcPr>
          <w:p w14:paraId="5AF638D7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001" w:type="dxa"/>
            <w:vAlign w:val="center"/>
          </w:tcPr>
          <w:p w14:paraId="069CAC44">
            <w:pPr>
              <w:widowControl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26AE909B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" w:type="dxa"/>
            <w:vAlign w:val="center"/>
          </w:tcPr>
          <w:p w14:paraId="451A2E8D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3" w:type="dxa"/>
            <w:vAlign w:val="center"/>
          </w:tcPr>
          <w:p w14:paraId="2892390A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vAlign w:val="center"/>
          </w:tcPr>
          <w:p w14:paraId="1500B92D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4375FDD9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2D595DF0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50EC3449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  <w:vAlign w:val="center"/>
          </w:tcPr>
          <w:p w14:paraId="7F2AF556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  <w:vAlign w:val="center"/>
          </w:tcPr>
          <w:p w14:paraId="570A183A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70DF2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46" w:type="dxa"/>
            <w:vAlign w:val="center"/>
          </w:tcPr>
          <w:p w14:paraId="2F84A278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001" w:type="dxa"/>
            <w:vAlign w:val="center"/>
          </w:tcPr>
          <w:p w14:paraId="7DA26F00">
            <w:pPr>
              <w:widowControl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14636DB6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" w:type="dxa"/>
            <w:vAlign w:val="center"/>
          </w:tcPr>
          <w:p w14:paraId="685E873B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3" w:type="dxa"/>
            <w:vAlign w:val="center"/>
          </w:tcPr>
          <w:p w14:paraId="0C408E1E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vAlign w:val="center"/>
          </w:tcPr>
          <w:p w14:paraId="243AFAA7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05F0C913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53843462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4884B3B5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  <w:vAlign w:val="center"/>
          </w:tcPr>
          <w:p w14:paraId="767329A0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  <w:vAlign w:val="center"/>
          </w:tcPr>
          <w:p w14:paraId="27ABB49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FA9051E">
      <w:pPr>
        <w:spacing w:line="360" w:lineRule="auto"/>
        <w:rPr>
          <w:rFonts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负责领导签字：</w:t>
      </w:r>
      <w:r>
        <w:rPr>
          <w:rFonts w:hint="eastAsia" w:ascii="宋体" w:hAnsi="宋体" w:eastAsia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单位公章                       年    月    日</w:t>
      </w:r>
    </w:p>
    <w:p w14:paraId="5D0BF898">
      <w:pPr>
        <w:spacing w:line="360" w:lineRule="auto"/>
        <w:rPr>
          <w:rFonts w:ascii="宋体" w:hAnsi="宋体" w:eastAsia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负责工作人员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及联系电话：</w:t>
      </w:r>
      <w:r>
        <w:rPr>
          <w:rFonts w:hint="eastAsia" w:ascii="宋体" w:hAnsi="宋体" w:eastAsia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 </w:t>
      </w:r>
    </w:p>
    <w:p w14:paraId="5E705AB9">
      <w:pPr>
        <w:ind w:firstLine="8160" w:firstLineChars="3400"/>
        <w:jc w:val="left"/>
        <w:rPr>
          <w:rFonts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36EF81B0">
      <w:pPr>
        <w:numPr>
          <w:ilvl w:val="0"/>
          <w:numId w:val="0"/>
        </w:numPr>
        <w:ind w:firstLine="0" w:firstLineChars="0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备注：</w:t>
      </w:r>
    </w:p>
    <w:p w14:paraId="0D784C05">
      <w:pPr>
        <w:numPr>
          <w:ilvl w:val="-1"/>
          <w:numId w:val="0"/>
        </w:numPr>
        <w:ind w:firstLine="0" w:firstLineChars="0"/>
        <w:rPr>
          <w:rFonts w:hint="default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请于11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日（周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中午12：00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前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向国际合作与交流处项目科（育才国教2号楼104室）提交该表，可编辑的电子版发送至邮箱：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instrText xml:space="preserve"> HYPERLINK "mailto:studyabroad@gxnu.edu.cn。" </w:instrTex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studyabroad@gxnu.edu.cn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fldChar w:fldCharType="end"/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M1Nzc4ODExYTg0NGRmY2YzN2MyMTY1YWIwNDNiNGYifQ=="/>
  </w:docVars>
  <w:rsids>
    <w:rsidRoot w:val="00844995"/>
    <w:rsid w:val="00012097"/>
    <w:rsid w:val="001D5079"/>
    <w:rsid w:val="003B52F5"/>
    <w:rsid w:val="00844995"/>
    <w:rsid w:val="00850BA7"/>
    <w:rsid w:val="0085655C"/>
    <w:rsid w:val="008E0C60"/>
    <w:rsid w:val="00B07E6B"/>
    <w:rsid w:val="00BB57FB"/>
    <w:rsid w:val="01E7687A"/>
    <w:rsid w:val="024348F0"/>
    <w:rsid w:val="02F5312E"/>
    <w:rsid w:val="039B3DC0"/>
    <w:rsid w:val="03A85571"/>
    <w:rsid w:val="04545D1C"/>
    <w:rsid w:val="046046C1"/>
    <w:rsid w:val="04A72AA5"/>
    <w:rsid w:val="05663F59"/>
    <w:rsid w:val="0680104B"/>
    <w:rsid w:val="071E2D3E"/>
    <w:rsid w:val="07EB7AB0"/>
    <w:rsid w:val="085756C4"/>
    <w:rsid w:val="0A5E6907"/>
    <w:rsid w:val="0AC91C13"/>
    <w:rsid w:val="0AF659C8"/>
    <w:rsid w:val="0C460F3A"/>
    <w:rsid w:val="0CBC49A0"/>
    <w:rsid w:val="0CD8573D"/>
    <w:rsid w:val="0DBF4B4E"/>
    <w:rsid w:val="0DD37F4B"/>
    <w:rsid w:val="0E56100F"/>
    <w:rsid w:val="0E874014"/>
    <w:rsid w:val="0FF06CF4"/>
    <w:rsid w:val="146336E4"/>
    <w:rsid w:val="14D07641"/>
    <w:rsid w:val="169D0AFA"/>
    <w:rsid w:val="186E51A7"/>
    <w:rsid w:val="1AB05709"/>
    <w:rsid w:val="1F0512C1"/>
    <w:rsid w:val="21B33FD1"/>
    <w:rsid w:val="22FE6974"/>
    <w:rsid w:val="23BF2D5B"/>
    <w:rsid w:val="246214A3"/>
    <w:rsid w:val="248F3D1C"/>
    <w:rsid w:val="24945F95"/>
    <w:rsid w:val="24A314F3"/>
    <w:rsid w:val="25313EA4"/>
    <w:rsid w:val="280F7021"/>
    <w:rsid w:val="296F6FD1"/>
    <w:rsid w:val="29AE18A7"/>
    <w:rsid w:val="2A453EA4"/>
    <w:rsid w:val="2A5E151F"/>
    <w:rsid w:val="2CA64AB8"/>
    <w:rsid w:val="2CB766B9"/>
    <w:rsid w:val="2DA44891"/>
    <w:rsid w:val="310821E5"/>
    <w:rsid w:val="32FA5B5D"/>
    <w:rsid w:val="333F7A14"/>
    <w:rsid w:val="33833DA5"/>
    <w:rsid w:val="34785A3F"/>
    <w:rsid w:val="35616B7A"/>
    <w:rsid w:val="365104BC"/>
    <w:rsid w:val="37751919"/>
    <w:rsid w:val="37D111DD"/>
    <w:rsid w:val="37E22DB7"/>
    <w:rsid w:val="3B1A76DD"/>
    <w:rsid w:val="3C270573"/>
    <w:rsid w:val="3CEA279F"/>
    <w:rsid w:val="3E864749"/>
    <w:rsid w:val="42B50AD0"/>
    <w:rsid w:val="43A53A89"/>
    <w:rsid w:val="43F860E9"/>
    <w:rsid w:val="447A65E5"/>
    <w:rsid w:val="467F21AA"/>
    <w:rsid w:val="46BC2447"/>
    <w:rsid w:val="479A3013"/>
    <w:rsid w:val="487753B4"/>
    <w:rsid w:val="48D17E9D"/>
    <w:rsid w:val="4A372B4A"/>
    <w:rsid w:val="4AAA7A11"/>
    <w:rsid w:val="4B3032F4"/>
    <w:rsid w:val="4BC0573E"/>
    <w:rsid w:val="4CBB5F06"/>
    <w:rsid w:val="4DEA57DF"/>
    <w:rsid w:val="4E2D5B15"/>
    <w:rsid w:val="4E5C6206"/>
    <w:rsid w:val="4FD21DC5"/>
    <w:rsid w:val="50311A25"/>
    <w:rsid w:val="5049071F"/>
    <w:rsid w:val="506A092D"/>
    <w:rsid w:val="50CD674E"/>
    <w:rsid w:val="51991525"/>
    <w:rsid w:val="51E32F9E"/>
    <w:rsid w:val="521714BC"/>
    <w:rsid w:val="521D2908"/>
    <w:rsid w:val="529A7C10"/>
    <w:rsid w:val="5319725C"/>
    <w:rsid w:val="53702C8F"/>
    <w:rsid w:val="547075D6"/>
    <w:rsid w:val="55635BF6"/>
    <w:rsid w:val="556C5FEF"/>
    <w:rsid w:val="55B47996"/>
    <w:rsid w:val="5680742C"/>
    <w:rsid w:val="57A203EE"/>
    <w:rsid w:val="589D4B1D"/>
    <w:rsid w:val="59B07F22"/>
    <w:rsid w:val="5A073B46"/>
    <w:rsid w:val="5B7E5057"/>
    <w:rsid w:val="5BD7526E"/>
    <w:rsid w:val="5C4F21C6"/>
    <w:rsid w:val="5C6F4617"/>
    <w:rsid w:val="5D504448"/>
    <w:rsid w:val="5D636DF6"/>
    <w:rsid w:val="5DBA7B13"/>
    <w:rsid w:val="5E6D09FC"/>
    <w:rsid w:val="61C947C9"/>
    <w:rsid w:val="625C73EB"/>
    <w:rsid w:val="64747EFF"/>
    <w:rsid w:val="654D5579"/>
    <w:rsid w:val="65956E9C"/>
    <w:rsid w:val="68AC3F80"/>
    <w:rsid w:val="68EA3538"/>
    <w:rsid w:val="690B56C7"/>
    <w:rsid w:val="69EB2232"/>
    <w:rsid w:val="6A0740E0"/>
    <w:rsid w:val="6C296590"/>
    <w:rsid w:val="6D6B795E"/>
    <w:rsid w:val="6F63000B"/>
    <w:rsid w:val="70653E82"/>
    <w:rsid w:val="707112E5"/>
    <w:rsid w:val="729D6DC9"/>
    <w:rsid w:val="744F0B5E"/>
    <w:rsid w:val="76870CDB"/>
    <w:rsid w:val="7E2117BD"/>
    <w:rsid w:val="7F304DDA"/>
    <w:rsid w:val="7F5379A2"/>
    <w:rsid w:val="93BBE56A"/>
    <w:rsid w:val="BEF60C74"/>
    <w:rsid w:val="CF718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字符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235</Words>
  <Characters>279</Characters>
  <Lines>3</Lines>
  <Paragraphs>1</Paragraphs>
  <TotalTime>3</TotalTime>
  <ScaleCrop>false</ScaleCrop>
  <LinksUpToDate>false</LinksUpToDate>
  <CharactersWithSpaces>383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2023-05-11T18:30:00Z</dcterms:created>
  <dc:creator>Administrator</dc:creator>
  <cp:lastModifiedBy>廖莉</cp:lastModifiedBy>
  <dcterms:modified xsi:type="dcterms:W3CDTF">2025-11-14T02:07:04Z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54D4EC5180C54F76805D46601ECCF544_13</vt:lpwstr>
  </property>
  <property fmtid="{D5CDD505-2E9C-101B-9397-08002B2CF9AE}" pid="4" name="KSOTemplateDocerSaveRecord">
    <vt:lpwstr>eyJoZGlkIjoiMWQ3NGNmNWI0NDc5ZjU2ZDlhMWM3MWFlZmFkNmViZTAiLCJ1c2VySWQiOiIxMjYzNzUxMjg1In0=</vt:lpwstr>
  </property>
</Properties>
</file>