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4C02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7" w:afterLines="50" w:afterAutospacing="0" w:line="560" w:lineRule="exact"/>
        <w:ind w:right="0" w:rightChars="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 w14:paraId="0AE342F0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桂林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市城乡历史文化保护传承专家库</w:t>
      </w:r>
    </w:p>
    <w:p w14:paraId="0D16AF93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入库申请表</w:t>
      </w:r>
    </w:p>
    <w:p w14:paraId="63238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</w:rPr>
      </w:pPr>
    </w:p>
    <w:tbl>
      <w:tblPr>
        <w:tblStyle w:val="8"/>
        <w:tblW w:w="9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131"/>
        <w:gridCol w:w="281"/>
        <w:gridCol w:w="763"/>
        <w:gridCol w:w="657"/>
        <w:gridCol w:w="129"/>
        <w:gridCol w:w="450"/>
        <w:gridCol w:w="763"/>
        <w:gridCol w:w="771"/>
        <w:gridCol w:w="459"/>
        <w:gridCol w:w="1988"/>
      </w:tblGrid>
      <w:tr w14:paraId="79E6B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77FB24E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姓    名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 w14:paraId="184A3DB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3" w:type="dxa"/>
            <w:noWrap w:val="0"/>
            <w:vAlign w:val="center"/>
          </w:tcPr>
          <w:p w14:paraId="7864AF8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786" w:type="dxa"/>
            <w:gridSpan w:val="2"/>
            <w:noWrap w:val="0"/>
            <w:vAlign w:val="center"/>
          </w:tcPr>
          <w:p w14:paraId="0F13FC0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 w14:paraId="2AF0B4B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1F73A5E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88" w:type="dxa"/>
            <w:vMerge w:val="restart"/>
            <w:noWrap w:val="0"/>
            <w:vAlign w:val="center"/>
          </w:tcPr>
          <w:p w14:paraId="15A3652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贴照片处</w:t>
            </w:r>
          </w:p>
        </w:tc>
      </w:tr>
      <w:tr w14:paraId="56430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4FF2C8E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学历、学位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 w14:paraId="4E79D40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99" w:type="dxa"/>
            <w:gridSpan w:val="4"/>
            <w:noWrap w:val="0"/>
            <w:vAlign w:val="center"/>
          </w:tcPr>
          <w:p w14:paraId="7B5D767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4567A17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 w14:paraId="1F142E3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0D7F3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7D1DC25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2175" w:type="dxa"/>
            <w:gridSpan w:val="3"/>
            <w:noWrap w:val="0"/>
            <w:vAlign w:val="center"/>
          </w:tcPr>
          <w:p w14:paraId="2D25437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99" w:type="dxa"/>
            <w:gridSpan w:val="4"/>
            <w:noWrap w:val="0"/>
            <w:vAlign w:val="center"/>
          </w:tcPr>
          <w:p w14:paraId="2724D80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毕业时间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02ED377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 w14:paraId="0267B41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2457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1B5228D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5404" w:type="dxa"/>
            <w:gridSpan w:val="9"/>
            <w:noWrap w:val="0"/>
            <w:vAlign w:val="center"/>
          </w:tcPr>
          <w:p w14:paraId="43DF1CE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 w14:paraId="31E89DC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035BB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365B47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工作单位</w:t>
            </w:r>
          </w:p>
        </w:tc>
        <w:tc>
          <w:tcPr>
            <w:tcW w:w="4174" w:type="dxa"/>
            <w:gridSpan w:val="7"/>
            <w:noWrap w:val="0"/>
            <w:vAlign w:val="center"/>
          </w:tcPr>
          <w:p w14:paraId="49AC835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 w14:paraId="5C047A9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职   务</w:t>
            </w:r>
          </w:p>
        </w:tc>
        <w:tc>
          <w:tcPr>
            <w:tcW w:w="1988" w:type="dxa"/>
            <w:noWrap w:val="0"/>
            <w:vAlign w:val="center"/>
          </w:tcPr>
          <w:p w14:paraId="1F31461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0CF9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419512D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专业领域</w:t>
            </w:r>
          </w:p>
          <w:p w14:paraId="2A0E687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1"/>
                <w:szCs w:val="21"/>
                <w:highlight w:val="none"/>
              </w:rPr>
              <w:t>（可多选）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43773D3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城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规划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建筑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文化遗产保护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古建筑加固与修缮</w:t>
            </w:r>
          </w:p>
          <w:p w14:paraId="2F4DBA6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考古文博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历史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研究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消防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安全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建筑结构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景观园林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非物质文化遗产保护传承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工程检测鉴定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其他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 w14:paraId="46CDD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7AEEB70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所学专业</w:t>
            </w:r>
          </w:p>
        </w:tc>
        <w:tc>
          <w:tcPr>
            <w:tcW w:w="2832" w:type="dxa"/>
            <w:gridSpan w:val="4"/>
            <w:noWrap w:val="0"/>
            <w:vAlign w:val="center"/>
          </w:tcPr>
          <w:p w14:paraId="54D2B1B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13" w:type="dxa"/>
            <w:gridSpan w:val="4"/>
            <w:noWrap w:val="0"/>
            <w:vAlign w:val="center"/>
          </w:tcPr>
          <w:p w14:paraId="25C05FB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现从事专业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5656909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63952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27613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技术职称及</w:t>
            </w:r>
          </w:p>
          <w:p w14:paraId="5DE87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聘任时间</w:t>
            </w:r>
          </w:p>
        </w:tc>
        <w:tc>
          <w:tcPr>
            <w:tcW w:w="2832" w:type="dxa"/>
            <w:gridSpan w:val="4"/>
            <w:noWrap w:val="0"/>
            <w:vAlign w:val="center"/>
          </w:tcPr>
          <w:p w14:paraId="6147DE7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113" w:type="dxa"/>
            <w:gridSpan w:val="4"/>
            <w:noWrap w:val="0"/>
            <w:vAlign w:val="center"/>
          </w:tcPr>
          <w:p w14:paraId="22DFD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注册执业资格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获得时间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2827CB7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4E10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71" w:type="dxa"/>
            <w:noWrap w:val="0"/>
            <w:vAlign w:val="center"/>
          </w:tcPr>
          <w:p w14:paraId="3777496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通信地址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4584F86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79A97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71" w:type="dxa"/>
            <w:vMerge w:val="restart"/>
            <w:noWrap w:val="0"/>
            <w:vAlign w:val="center"/>
          </w:tcPr>
          <w:p w14:paraId="2CDD785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131" w:type="dxa"/>
            <w:noWrap w:val="0"/>
            <w:vAlign w:val="center"/>
          </w:tcPr>
          <w:p w14:paraId="4B50335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办  公</w:t>
            </w:r>
          </w:p>
        </w:tc>
        <w:tc>
          <w:tcPr>
            <w:tcW w:w="2280" w:type="dxa"/>
            <w:gridSpan w:val="5"/>
            <w:noWrap w:val="0"/>
            <w:vAlign w:val="center"/>
          </w:tcPr>
          <w:p w14:paraId="221C33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34" w:type="dxa"/>
            <w:gridSpan w:val="2"/>
            <w:vMerge w:val="restart"/>
            <w:noWrap w:val="0"/>
            <w:vAlign w:val="center"/>
          </w:tcPr>
          <w:p w14:paraId="19DA44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电子信箱</w:t>
            </w:r>
          </w:p>
        </w:tc>
        <w:tc>
          <w:tcPr>
            <w:tcW w:w="2447" w:type="dxa"/>
            <w:gridSpan w:val="2"/>
            <w:vMerge w:val="restart"/>
            <w:noWrap w:val="0"/>
            <w:vAlign w:val="center"/>
          </w:tcPr>
          <w:p w14:paraId="0259C55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4E929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71" w:type="dxa"/>
            <w:vMerge w:val="continue"/>
            <w:noWrap w:val="0"/>
            <w:vAlign w:val="center"/>
          </w:tcPr>
          <w:p w14:paraId="205D422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31D29F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手  机</w:t>
            </w:r>
          </w:p>
        </w:tc>
        <w:tc>
          <w:tcPr>
            <w:tcW w:w="2280" w:type="dxa"/>
            <w:gridSpan w:val="5"/>
            <w:noWrap w:val="0"/>
            <w:vAlign w:val="center"/>
          </w:tcPr>
          <w:p w14:paraId="5550A61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34" w:type="dxa"/>
            <w:gridSpan w:val="2"/>
            <w:vMerge w:val="continue"/>
            <w:noWrap w:val="0"/>
            <w:vAlign w:val="center"/>
          </w:tcPr>
          <w:p w14:paraId="0A314E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447" w:type="dxa"/>
            <w:gridSpan w:val="2"/>
            <w:vMerge w:val="continue"/>
            <w:noWrap w:val="0"/>
            <w:vAlign w:val="center"/>
          </w:tcPr>
          <w:p w14:paraId="1ED1A62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631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  <w:jc w:val="center"/>
        </w:trPr>
        <w:tc>
          <w:tcPr>
            <w:tcW w:w="1671" w:type="dxa"/>
            <w:noWrap w:val="0"/>
            <w:vAlign w:val="center"/>
          </w:tcPr>
          <w:p w14:paraId="725FE6D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工作简历</w:t>
            </w:r>
          </w:p>
          <w:p w14:paraId="19FC3F78">
            <w:pPr>
              <w:pStyle w:val="11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（教育背景、工作经历，重点体现与城乡历史文化保护相关情况）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7E82373D">
            <w:pPr>
              <w:keepNext w:val="0"/>
              <w:keepLines w:val="0"/>
              <w:pageBreakBefore w:val="0"/>
              <w:widowControl/>
              <w:tabs>
                <w:tab w:val="left" w:pos="1350"/>
                <w:tab w:val="left" w:pos="144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32B07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4" w:hRule="atLeast"/>
          <w:jc w:val="center"/>
        </w:trPr>
        <w:tc>
          <w:tcPr>
            <w:tcW w:w="1671" w:type="dxa"/>
            <w:noWrap w:val="0"/>
            <w:vAlign w:val="center"/>
          </w:tcPr>
          <w:p w14:paraId="43CACA9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工作业绩</w:t>
            </w:r>
          </w:p>
          <w:p w14:paraId="62A14BE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和成果</w:t>
            </w:r>
          </w:p>
          <w:p w14:paraId="6C75B9A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</w:rPr>
              <w:t>科研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成果和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</w:rPr>
              <w:t>获奖情况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以及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</w:rPr>
              <w:t>参与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城乡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eastAsia="zh-CN"/>
              </w:rPr>
              <w:t>历史文化保护传承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</w:rPr>
              <w:t>培训授课、项目评价、技术服务等工作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开展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</w:rPr>
              <w:t>情况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59CB675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13DFD2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2FAF818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4BA5D48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4D7CC4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3FBB7AB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794F185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50C0F00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48E744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46532AD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2723DD9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08F28DE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68FDE79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5112FB9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22330C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2CA637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6CE4719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  <w:p w14:paraId="6D9441C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2AC78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1" w:hRule="atLeast"/>
          <w:jc w:val="center"/>
        </w:trPr>
        <w:tc>
          <w:tcPr>
            <w:tcW w:w="1671" w:type="dxa"/>
            <w:noWrap w:val="0"/>
            <w:vAlign w:val="center"/>
          </w:tcPr>
          <w:p w14:paraId="619F0A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专家承诺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01BBA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本人承诺上表所填内容真实有效，在履行职责上认真负责、科学公正、坚持原则、廉洁自律。愿为此承担法律责任。</w:t>
            </w:r>
          </w:p>
          <w:p w14:paraId="7F4A700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 xml:space="preserve">           </w:t>
            </w:r>
          </w:p>
          <w:p w14:paraId="1ED6ADE5">
            <w:pPr>
              <w:spacing w:line="240" w:lineRule="auto"/>
              <w:ind w:firstLine="4200" w:firstLineChars="15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 xml:space="preserve">本人签名：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 xml:space="preserve"> </w:t>
            </w:r>
          </w:p>
          <w:p w14:paraId="228E3EC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年    月    日</w:t>
            </w:r>
          </w:p>
        </w:tc>
      </w:tr>
      <w:tr w14:paraId="2BC30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  <w:jc w:val="center"/>
        </w:trPr>
        <w:tc>
          <w:tcPr>
            <w:tcW w:w="1671" w:type="dxa"/>
            <w:noWrap w:val="0"/>
            <w:vAlign w:val="center"/>
          </w:tcPr>
          <w:p w14:paraId="2FFFCE1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单位意见</w:t>
            </w:r>
          </w:p>
        </w:tc>
        <w:tc>
          <w:tcPr>
            <w:tcW w:w="7392" w:type="dxa"/>
            <w:gridSpan w:val="10"/>
            <w:noWrap w:val="0"/>
            <w:vAlign w:val="center"/>
          </w:tcPr>
          <w:p w14:paraId="64F36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经本单位审核，以上信息真实无误。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 xml:space="preserve">        </w:t>
            </w:r>
          </w:p>
          <w:p w14:paraId="42583BCA">
            <w:pPr>
              <w:pStyle w:val="6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4EFE68FA">
            <w:pPr>
              <w:pStyle w:val="6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>推荐意见：</w:t>
            </w:r>
          </w:p>
          <w:p w14:paraId="333CA6BB">
            <w:pPr>
              <w:pStyle w:val="6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6D7D746B">
            <w:pPr>
              <w:pStyle w:val="6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right="72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                                      （单位公章）</w:t>
            </w:r>
          </w:p>
          <w:p w14:paraId="27399BAF">
            <w:pPr>
              <w:pStyle w:val="6"/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right="0" w:firstLine="4560" w:firstLineChars="190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158097D8">
            <w:pPr>
              <w:pStyle w:val="6"/>
              <w:keepNext w:val="0"/>
              <w:keepLines w:val="0"/>
              <w:widowControl/>
              <w:suppressLineNumbers w:val="0"/>
              <w:tabs>
                <w:tab w:val="left" w:pos="5367"/>
                <w:tab w:val="center" w:pos="6168"/>
              </w:tabs>
              <w:wordWrap w:val="0"/>
              <w:snapToGrid w:val="0"/>
              <w:spacing w:before="0" w:beforeAutospacing="0" w:after="0" w:afterAutospacing="0"/>
              <w:ind w:right="0"/>
              <w:jc w:val="right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 w:bidi="ar-SA"/>
              </w:rPr>
              <w:t>年    月    日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      </w:t>
            </w:r>
          </w:p>
        </w:tc>
      </w:tr>
    </w:tbl>
    <w:p w14:paraId="2F2AE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hanging="960" w:hangingChars="4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  <w:highlight w:val="none"/>
          <w:lang w:bidi="ar-SA"/>
        </w:rPr>
        <w:t>注：</w:t>
      </w:r>
      <w:r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szCs w:val="24"/>
          <w:highlight w:val="none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内容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较多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可另附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eastAsia="zh-CN"/>
        </w:rPr>
        <w:t>页；</w:t>
      </w:r>
    </w:p>
    <w:p w14:paraId="3170A7F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 w:firstLine="4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此表wor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  <w:t>d电子版和盖章签字后的pdf扫描版请一并报送。</w:t>
      </w:r>
    </w:p>
    <w:p w14:paraId="752A9B20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440" w:right="1474" w:bottom="1440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3D483DE7">
      <w:pPr>
        <w:rPr>
          <w:rFonts w:hint="eastAsia"/>
          <w:lang w:val="en-US" w:eastAsia="zh-CN"/>
        </w:rPr>
      </w:pPr>
    </w:p>
    <w:p w14:paraId="348810BA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1A45DC8E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47E287B4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6C13F568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41532D38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3E82FD04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</w:p>
    <w:p w14:paraId="73CE7F86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桂林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市城乡历史文化保护传承专家库</w:t>
      </w:r>
    </w:p>
    <w:p w14:paraId="7374848C">
      <w:pPr>
        <w:jc w:val="center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申请入库专家支撑证明材料</w:t>
      </w:r>
    </w:p>
    <w:p w14:paraId="68BC9ED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396279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661FEF5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5B3562E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7FD869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43B44C5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234928D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2527ED5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1919A17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60DBA84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5FFAAA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02B44E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0DC18BE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26CA36F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406ADB2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829276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78E3F0B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6601637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5BC8BBB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4AE655D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05E4372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7DF69D8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3F0BC0D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074F783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079A21F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009BE96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1DD7551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591C5C1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  <w:lang w:val="en-US" w:eastAsia="zh-CN"/>
        </w:rPr>
      </w:pPr>
    </w:p>
    <w:p w14:paraId="673FCF8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44"/>
          <w:szCs w:val="44"/>
          <w:highlight w:val="none"/>
          <w:lang w:val="en-US" w:eastAsia="zh-CN"/>
        </w:rPr>
        <w:sectPr>
          <w:footerReference r:id="rId4" w:type="default"/>
          <w:pgSz w:w="11906" w:h="16838"/>
          <w:pgMar w:top="1440" w:right="1474" w:bottom="1440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44A1491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44"/>
          <w:szCs w:val="44"/>
          <w:highlight w:val="none"/>
          <w:lang w:val="en-US" w:eastAsia="zh-CN"/>
        </w:rPr>
        <w:t>目录</w:t>
      </w:r>
    </w:p>
    <w:p w14:paraId="53C449A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EFF345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....................................1</w:t>
      </w:r>
    </w:p>
    <w:p w14:paraId="5A00D7C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学历学位证书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..............................</w:t>
      </w:r>
    </w:p>
    <w:p w14:paraId="3771108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职称证书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..................................</w:t>
      </w:r>
    </w:p>
    <w:p w14:paraId="10F1B0F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执业资格证书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..............................</w:t>
      </w:r>
    </w:p>
    <w:p w14:paraId="3123C70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五、有关</w:t>
      </w:r>
      <w:r>
        <w:rPr>
          <w:rFonts w:hint="eastAsia" w:ascii="仿宋" w:hAnsi="仿宋" w:eastAsia="仿宋" w:cs="仿宋"/>
          <w:sz w:val="32"/>
          <w:szCs w:val="32"/>
        </w:rPr>
        <w:t>历史文化保护项目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......................（1）.........................................</w:t>
      </w:r>
    </w:p>
    <w:p w14:paraId="13771D8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（2）.........................................</w:t>
      </w:r>
    </w:p>
    <w:p w14:paraId="00372BC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六、相关</w:t>
      </w:r>
      <w:r>
        <w:rPr>
          <w:rFonts w:hint="eastAsia" w:ascii="仿宋" w:hAnsi="仿宋" w:eastAsia="仿宋" w:cs="仿宋"/>
          <w:sz w:val="32"/>
          <w:szCs w:val="32"/>
        </w:rPr>
        <w:t>科研成果</w:t>
      </w:r>
    </w:p>
    <w:p w14:paraId="7196CA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（1）.........................................</w:t>
      </w:r>
    </w:p>
    <w:p w14:paraId="3E047C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（2）.........................................</w:t>
      </w:r>
    </w:p>
    <w:p w14:paraId="5F1C882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8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</w:t>
      </w:r>
      <w:r>
        <w:rPr>
          <w:rFonts w:hint="eastAsia" w:ascii="仿宋" w:hAnsi="仿宋" w:eastAsia="仿宋" w:cs="仿宋"/>
          <w:sz w:val="32"/>
          <w:szCs w:val="32"/>
        </w:rPr>
        <w:t>获奖证明</w:t>
      </w:r>
    </w:p>
    <w:p w14:paraId="12B3AF1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EBB2CD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3ADA04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CF9C89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890B26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4AC1A6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6D996F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208986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80CF08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AE5C12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77512C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BAE0A7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09B85C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6F2FDC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7DB586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051D31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2D050B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D57C2B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DF4AFC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Chars="28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yellow"/>
          <w:lang w:val="en-US" w:eastAsia="zh-CN"/>
        </w:rPr>
        <w:t>（此目录仅供参考，具体条目可根据实际情况进行调整）</w:t>
      </w:r>
    </w:p>
    <w:p w14:paraId="3F69D66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footerReference r:id="rId5" w:type="default"/>
          <w:pgSz w:w="11906" w:h="16838"/>
          <w:pgMar w:top="1440" w:right="1474" w:bottom="1440" w:left="1587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10195D8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6" w:type="default"/>
      <w:pgSz w:w="11906" w:h="16838"/>
      <w:pgMar w:top="1440" w:right="1474" w:bottom="1440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AA63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280D7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280D7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879D6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E9D3F6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6161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F328DE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F328DE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408BC"/>
    <w:rsid w:val="053139FB"/>
    <w:rsid w:val="08713341"/>
    <w:rsid w:val="0AA818DB"/>
    <w:rsid w:val="0FEB1A8B"/>
    <w:rsid w:val="180C6BE2"/>
    <w:rsid w:val="1D893CF8"/>
    <w:rsid w:val="1E944CBA"/>
    <w:rsid w:val="1F935AED"/>
    <w:rsid w:val="20D94C44"/>
    <w:rsid w:val="21747780"/>
    <w:rsid w:val="2330528A"/>
    <w:rsid w:val="24342529"/>
    <w:rsid w:val="26F34AF2"/>
    <w:rsid w:val="3AF64558"/>
    <w:rsid w:val="3BC767F9"/>
    <w:rsid w:val="3CBB635D"/>
    <w:rsid w:val="42E408BC"/>
    <w:rsid w:val="47240D3A"/>
    <w:rsid w:val="483E7A68"/>
    <w:rsid w:val="4CE61675"/>
    <w:rsid w:val="53CE29C2"/>
    <w:rsid w:val="5574352D"/>
    <w:rsid w:val="6A775CEE"/>
    <w:rsid w:val="6C046B2A"/>
    <w:rsid w:val="75402B4E"/>
    <w:rsid w:val="7BCB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1640" w:firstLineChars="200"/>
      <w:outlineLvl w:val="1"/>
    </w:pPr>
    <w:rPr>
      <w:rFonts w:ascii="Arial" w:hAnsi="Arial" w:eastAsia="黑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10">
    <w:name w:val="文件标题"/>
    <w:basedOn w:val="7"/>
    <w:next w:val="7"/>
    <w:qFormat/>
    <w:uiPriority w:val="0"/>
    <w:rPr>
      <w:rFonts w:eastAsia="方正小标宋简体" w:asciiTheme="minorAscii" w:hAnsiTheme="minorAscii"/>
      <w:b w:val="0"/>
      <w:sz w:val="44"/>
    </w:rPr>
  </w:style>
  <w:style w:type="paragraph" w:customStyle="1" w:styleId="11">
    <w:name w:val="UserStyle_0"/>
    <w:basedOn w:val="12"/>
    <w:next w:val="1"/>
    <w:qFormat/>
    <w:uiPriority w:val="99"/>
    <w:pPr>
      <w:ind w:firstLine="420" w:firstLineChars="200"/>
    </w:pPr>
  </w:style>
  <w:style w:type="paragraph" w:customStyle="1" w:styleId="12">
    <w:name w:val="UserStyle_1"/>
    <w:basedOn w:val="1"/>
    <w:next w:val="13"/>
    <w:qFormat/>
    <w:uiPriority w:val="99"/>
    <w:pPr>
      <w:spacing w:after="120"/>
      <w:ind w:left="420" w:leftChars="200"/>
      <w:textAlignment w:val="baseline"/>
    </w:pPr>
  </w:style>
  <w:style w:type="paragraph" w:customStyle="1" w:styleId="13">
    <w:name w:val="UserStyle_2"/>
    <w:basedOn w:val="1"/>
    <w:next w:val="1"/>
    <w:qFormat/>
    <w:uiPriority w:val="99"/>
    <w:pPr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409</Words>
  <Characters>416</Characters>
  <Lines>0</Lines>
  <Paragraphs>0</Paragraphs>
  <TotalTime>4</TotalTime>
  <ScaleCrop>false</ScaleCrop>
  <LinksUpToDate>false</LinksUpToDate>
  <CharactersWithSpaces>577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2025-04-07T09:02:00Z</dcterms:created>
  <dc:creator>书然。</dc:creator>
  <cp:lastModifiedBy>项婷婷</cp:lastModifiedBy>
  <cp:lastPrinted>2026-01-14T03:32:00Z</cp:lastPrinted>
  <dcterms:modified xsi:type="dcterms:W3CDTF">2026-01-18T08:05:22Z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21E7CA31725C42AE8736489ABCF7E8EA_13</vt:lpwstr>
  </property>
  <property fmtid="{D5CDD505-2E9C-101B-9397-08002B2CF9AE}" pid="4" name="KSOTemplateDocerSaveRecord">
    <vt:lpwstr>eyJoZGlkIjoiYjgyNjAxYzNiOTZlYTc0NzI5NGVlZDJmZTY3MzUwMTMiLCJ1c2VySWQiOiI2NDI3NjQ4MDcifQ==</vt:lpwstr>
  </property>
</Properties>
</file>