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825CA">
      <w:pPr>
        <w:widowControl/>
        <w:spacing w:line="460" w:lineRule="exact"/>
        <w:ind w:firstLine="0" w:firstLineChars="0"/>
        <w:jc w:val="left"/>
        <w:rPr>
          <w:rFonts w:hint="default" w:ascii="Times New Roman" w:hAnsi="Times New Roman" w:eastAsia="黑体" w:cs="Times New Roman"/>
          <w:sz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lang w:val="en-US" w:eastAsia="zh-CN"/>
        </w:rPr>
        <w:t>附件1</w:t>
      </w:r>
    </w:p>
    <w:p w14:paraId="5A08F6C8">
      <w:pPr>
        <w:widowControl/>
        <w:spacing w:line="460" w:lineRule="exact"/>
        <w:ind w:firstLine="0" w:firstLineChars="0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0CAC5644">
      <w:pPr>
        <w:widowControl/>
        <w:spacing w:line="4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第四届科研活动月开幕式暨国家基金2025年申报工作总结、2026年申报动员会参会师生代表名额分配一览表</w:t>
      </w:r>
      <w:bookmarkStart w:id="0" w:name="_GoBack"/>
      <w:bookmarkEnd w:id="0"/>
    </w:p>
    <w:p w14:paraId="5BF8BA81"/>
    <w:tbl>
      <w:tblPr>
        <w:tblStyle w:val="5"/>
        <w:tblW w:w="91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2970"/>
        <w:gridCol w:w="1928"/>
        <w:gridCol w:w="1890"/>
        <w:gridCol w:w="1318"/>
      </w:tblGrid>
      <w:tr w14:paraId="3AE5B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211C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4447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7CA2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教师代表人数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84DE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研究生代表人数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CE05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 w14:paraId="4E8B4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4553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F47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7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7A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19725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EC1D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2BC3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A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A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D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0E24B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815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1BB1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3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1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B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48ABB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30B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826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/律师学院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6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E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E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3E611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22B6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ED5C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81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E2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2D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30825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88E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ED1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9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5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A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6E73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E59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6FE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/教师教育学院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D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2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14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00DE5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BC9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28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87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E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4880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5FA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8E34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72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A5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15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339C0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EF7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4F69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E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D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E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B784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64B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C9E7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数学与统计学院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8B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A9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42B12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3A8C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3D2F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D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40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44498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D8B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93F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E4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81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8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63E9A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7612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7CB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7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F8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38A2D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6A78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05A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F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0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B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0964C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C732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982E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/软件学院/人工智能学院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F3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83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23D0A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ECE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1AA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DB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1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4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06A8A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2354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C8C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电子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与信息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工程学院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/集成电路学院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0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2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CBBE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1E1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03B4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33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55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3264F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F62B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583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09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9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C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F3EE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8E3C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094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5C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7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5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8D1E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0D90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FD82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13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133A2"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0A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E4EB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BF75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计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377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650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D8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</w:tr>
    </w:tbl>
    <w:p w14:paraId="07410CF8"/>
    <w:p w14:paraId="61AB006B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4774A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DE469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DE469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3130"/>
    <w:rsid w:val="00134268"/>
    <w:rsid w:val="08874912"/>
    <w:rsid w:val="10FE3D3A"/>
    <w:rsid w:val="116C247C"/>
    <w:rsid w:val="12654CBD"/>
    <w:rsid w:val="14A81E98"/>
    <w:rsid w:val="1A6316CE"/>
    <w:rsid w:val="1C185B56"/>
    <w:rsid w:val="1D216C8C"/>
    <w:rsid w:val="1F4C4C1D"/>
    <w:rsid w:val="20E74379"/>
    <w:rsid w:val="20F949F4"/>
    <w:rsid w:val="23B87C1E"/>
    <w:rsid w:val="26673911"/>
    <w:rsid w:val="27E234BC"/>
    <w:rsid w:val="2903193C"/>
    <w:rsid w:val="29576C72"/>
    <w:rsid w:val="2A7A3ECF"/>
    <w:rsid w:val="2BA93DB0"/>
    <w:rsid w:val="2C804C7D"/>
    <w:rsid w:val="2E7E5691"/>
    <w:rsid w:val="2EE13679"/>
    <w:rsid w:val="305C09E6"/>
    <w:rsid w:val="31B41A25"/>
    <w:rsid w:val="322A618B"/>
    <w:rsid w:val="32901384"/>
    <w:rsid w:val="3A0F6D3A"/>
    <w:rsid w:val="3C10263B"/>
    <w:rsid w:val="3DCE4AFF"/>
    <w:rsid w:val="3DD415BF"/>
    <w:rsid w:val="3E340130"/>
    <w:rsid w:val="3FA853F1"/>
    <w:rsid w:val="40112738"/>
    <w:rsid w:val="411E510D"/>
    <w:rsid w:val="41861114"/>
    <w:rsid w:val="42F9722F"/>
    <w:rsid w:val="43856F13"/>
    <w:rsid w:val="43A85162"/>
    <w:rsid w:val="43DE2011"/>
    <w:rsid w:val="442941DD"/>
    <w:rsid w:val="45813EBC"/>
    <w:rsid w:val="47BB368E"/>
    <w:rsid w:val="48270D4B"/>
    <w:rsid w:val="49BD1A1B"/>
    <w:rsid w:val="4A3621C0"/>
    <w:rsid w:val="4C9A68E4"/>
    <w:rsid w:val="4CCC0113"/>
    <w:rsid w:val="4CF30EF4"/>
    <w:rsid w:val="52A27917"/>
    <w:rsid w:val="52B47BD4"/>
    <w:rsid w:val="543C16DA"/>
    <w:rsid w:val="561354CC"/>
    <w:rsid w:val="5ADF1011"/>
    <w:rsid w:val="5BE357D1"/>
    <w:rsid w:val="5CFD22A4"/>
    <w:rsid w:val="602742EB"/>
    <w:rsid w:val="62414E60"/>
    <w:rsid w:val="645C7B76"/>
    <w:rsid w:val="64C57C3D"/>
    <w:rsid w:val="65A81EB2"/>
    <w:rsid w:val="66287304"/>
    <w:rsid w:val="67BA708E"/>
    <w:rsid w:val="6D8E5379"/>
    <w:rsid w:val="6E245261"/>
    <w:rsid w:val="715C2F64"/>
    <w:rsid w:val="722A7D51"/>
    <w:rsid w:val="768C6821"/>
    <w:rsid w:val="7C6D32C5"/>
    <w:rsid w:val="7CAF16BB"/>
    <w:rsid w:val="7DEB0679"/>
    <w:rsid w:val="7F2D7CEE"/>
    <w:rsid w:val="7F6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400</Characters>
  <Lines>0</Lines>
  <Paragraphs>0</Paragraphs>
  <TotalTime>4</TotalTime>
  <ScaleCrop>false</ScaleCrop>
  <LinksUpToDate>false</LinksUpToDate>
  <CharactersWithSpaces>403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2023-10-07T01:21:00Z</dcterms:created>
  <dc:creator>DELL</dc:creator>
  <cp:lastModifiedBy>蒋志秀</cp:lastModifiedBy>
  <cp:lastPrinted>2025-10-20T02:23:00Z</cp:lastPrinted>
  <dcterms:modified xsi:type="dcterms:W3CDTF">2025-10-23T06:51:25Z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F338B43F1926485BA2D93823A7B667F1_13</vt:lpwstr>
  </property>
  <property fmtid="{D5CDD505-2E9C-101B-9397-08002B2CF9AE}" pid="4" name="KSOTemplateDocerSaveRecord">
    <vt:lpwstr>eyJoZGlkIjoiYmMwYjIxMzNkZWNiMmNiZmFmODBiNTAxNDFlMjQ2OWIiLCJ1c2VySWQiOiIxOTg5ODMyNzAifQ==</vt:lpwstr>
  </property>
</Properties>
</file>