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8D8" w:rsidRDefault="00F318D8" w:rsidP="00F318D8">
      <w:pPr>
        <w:spacing w:line="560" w:lineRule="exact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附件</w:t>
      </w:r>
      <w:r w:rsidR="006E3810">
        <w:rPr>
          <w:rFonts w:ascii="黑体" w:eastAsia="黑体" w:hAnsi="黑体" w:hint="eastAsia"/>
          <w:color w:val="000000"/>
          <w:kern w:val="0"/>
          <w:sz w:val="32"/>
          <w:szCs w:val="32"/>
        </w:rPr>
        <w:t>3</w:t>
      </w:r>
    </w:p>
    <w:p w:rsidR="00F318D8" w:rsidRDefault="00F318D8" w:rsidP="00F318D8">
      <w:pPr>
        <w:adjustRightInd w:val="0"/>
        <w:snapToGrid w:val="0"/>
        <w:spacing w:line="560" w:lineRule="exact"/>
        <w:jc w:val="left"/>
        <w:rPr>
          <w:rFonts w:ascii="黑体" w:eastAsia="黑体" w:hAnsi="黑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  <w:t xml:space="preserve"> </w:t>
      </w:r>
    </w:p>
    <w:p w:rsidR="00F318D8" w:rsidRDefault="00F318D8" w:rsidP="00F318D8">
      <w:pPr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第二十五届广西高校教育教学数字化</w:t>
      </w:r>
    </w:p>
    <w:p w:rsidR="00F318D8" w:rsidRDefault="00F318D8" w:rsidP="00F318D8">
      <w:pPr>
        <w:spacing w:line="6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大赛参赛作品推荐表</w:t>
      </w:r>
    </w:p>
    <w:p w:rsidR="00F318D8" w:rsidRDefault="00F318D8" w:rsidP="00F318D8">
      <w:pPr>
        <w:spacing w:line="560" w:lineRule="exact"/>
        <w:jc w:val="righ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填表日期：    年   月   日</w:t>
      </w:r>
    </w:p>
    <w:tbl>
      <w:tblPr>
        <w:tblW w:w="95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745"/>
        <w:gridCol w:w="2642"/>
        <w:gridCol w:w="1346"/>
        <w:gridCol w:w="1115"/>
        <w:gridCol w:w="2680"/>
      </w:tblGrid>
      <w:tr w:rsidR="00F318D8" w:rsidTr="000639D8">
        <w:trPr>
          <w:trHeight w:val="949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参赛单位</w:t>
            </w:r>
          </w:p>
        </w:tc>
        <w:tc>
          <w:tcPr>
            <w:tcW w:w="2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0639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广西师范大学</w:t>
            </w:r>
          </w:p>
        </w:tc>
        <w:tc>
          <w:tcPr>
            <w:tcW w:w="24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作者（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不超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人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0639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参赛作品</w:t>
            </w: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64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是否重复参赛</w:t>
            </w:r>
          </w:p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（见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填表说明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0639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2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电话（手机）</w:t>
            </w:r>
          </w:p>
        </w:tc>
        <w:tc>
          <w:tcPr>
            <w:tcW w:w="2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F318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组别</w:t>
            </w:r>
          </w:p>
        </w:tc>
        <w:tc>
          <w:tcPr>
            <w:tcW w:w="778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0639D8">
            <w:pPr>
              <w:spacing w:line="4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Wingdings 2" w:hAnsi="Wingdings 2"/>
                <w:color w:val="000000"/>
                <w:sz w:val="28"/>
                <w:szCs w:val="28"/>
              </w:rPr>
              <w:t></w:t>
            </w:r>
            <w:r w:rsidR="00F318D8">
              <w:rPr>
                <w:rFonts w:ascii="宋体" w:hAnsi="宋体" w:hint="eastAsia"/>
                <w:color w:val="000000"/>
                <w:sz w:val="28"/>
                <w:szCs w:val="28"/>
              </w:rPr>
              <w:t>本科组</w:t>
            </w:r>
          </w:p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□高职组</w:t>
            </w:r>
          </w:p>
        </w:tc>
      </w:tr>
      <w:tr w:rsidR="00F318D8" w:rsidTr="00F318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作品形式</w:t>
            </w:r>
          </w:p>
        </w:tc>
        <w:tc>
          <w:tcPr>
            <w:tcW w:w="778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赋能教学创新应用案例</w:t>
            </w:r>
          </w:p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□融合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AI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数字化课程</w:t>
            </w:r>
          </w:p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□数字仿真作品</w:t>
            </w:r>
          </w:p>
        </w:tc>
      </w:tr>
      <w:tr w:rsidR="00F318D8" w:rsidTr="000639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□文科  □理工科</w:t>
            </w:r>
          </w:p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□农医</w:t>
            </w:r>
          </w:p>
        </w:tc>
        <w:tc>
          <w:tcPr>
            <w:tcW w:w="13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教学</w:t>
            </w: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对象</w:t>
            </w:r>
          </w:p>
        </w:tc>
        <w:tc>
          <w:tcPr>
            <w:tcW w:w="37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0639D8">
            <w:pPr>
              <w:spacing w:line="46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="00F318D8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研究生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="00F318D8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本科生 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="00F318D8">
              <w:rPr>
                <w:rFonts w:ascii="宋体" w:hAnsi="宋体" w:hint="eastAsia"/>
                <w:color w:val="000000"/>
                <w:sz w:val="28"/>
                <w:szCs w:val="28"/>
              </w:rPr>
              <w:t>高职生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="00F318D8">
              <w:rPr>
                <w:rFonts w:ascii="宋体" w:hAnsi="宋体" w:hint="eastAsia"/>
                <w:color w:val="000000"/>
                <w:sz w:val="28"/>
                <w:szCs w:val="28"/>
              </w:rPr>
              <w:t>其他</w:t>
            </w:r>
          </w:p>
        </w:tc>
      </w:tr>
      <w:tr w:rsidR="00F318D8" w:rsidTr="000639D8">
        <w:trPr>
          <w:trHeight w:val="567"/>
          <w:jc w:val="center"/>
        </w:trPr>
        <w:tc>
          <w:tcPr>
            <w:tcW w:w="4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首次应用时间、次数</w:t>
            </w:r>
          </w:p>
        </w:tc>
        <w:tc>
          <w:tcPr>
            <w:tcW w:w="51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0639D8">
        <w:trPr>
          <w:trHeight w:val="1280"/>
          <w:jc w:val="center"/>
        </w:trPr>
        <w:tc>
          <w:tcPr>
            <w:tcW w:w="4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参赛作品链接地址、相关账号、登录密码（如无，可忽略）</w:t>
            </w:r>
          </w:p>
        </w:tc>
        <w:tc>
          <w:tcPr>
            <w:tcW w:w="51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4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F318D8">
        <w:trPr>
          <w:trHeight w:val="2079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院（系、教研室）意见</w:t>
            </w:r>
          </w:p>
        </w:tc>
        <w:tc>
          <w:tcPr>
            <w:tcW w:w="778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                   负责人（签字）：</w:t>
            </w:r>
          </w:p>
          <w:p w:rsidR="00F318D8" w:rsidRDefault="00F318D8">
            <w:pPr>
              <w:spacing w:line="46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                  年 月 日</w:t>
            </w:r>
          </w:p>
        </w:tc>
      </w:tr>
      <w:tr w:rsidR="00F318D8" w:rsidTr="00F318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lastRenderedPageBreak/>
              <w:t>教务处（或其他负责部门）审核意见</w:t>
            </w:r>
          </w:p>
        </w:tc>
        <w:tc>
          <w:tcPr>
            <w:tcW w:w="778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负责人（签字）：              （部门盖章）</w:t>
            </w:r>
          </w:p>
          <w:p w:rsidR="00F318D8" w:rsidRDefault="00F318D8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                   年  月  日</w:t>
            </w:r>
          </w:p>
        </w:tc>
      </w:tr>
      <w:tr w:rsidR="00F318D8" w:rsidTr="00F318D8">
        <w:trPr>
          <w:trHeight w:val="567"/>
          <w:jc w:val="center"/>
        </w:trPr>
        <w:tc>
          <w:tcPr>
            <w:tcW w:w="17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学校审核意见</w:t>
            </w:r>
          </w:p>
        </w:tc>
        <w:tc>
          <w:tcPr>
            <w:tcW w:w="778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F318D8" w:rsidRDefault="00F318D8">
            <w:pPr>
              <w:spacing w:line="56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（作者是否存在师德师风问题，作品是否存在学术不端、意识形态和教育伦理合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规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性问题，是否同意推荐参加比赛）</w:t>
            </w: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ind w:firstLineChars="50" w:firstLine="140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（学校公章）</w:t>
            </w:r>
          </w:p>
          <w:p w:rsidR="00F318D8" w:rsidRDefault="00F318D8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                   年  月  日</w:t>
            </w:r>
          </w:p>
        </w:tc>
      </w:tr>
      <w:tr w:rsidR="00F318D8" w:rsidTr="00F318D8">
        <w:trPr>
          <w:trHeight w:val="567"/>
          <w:jc w:val="center"/>
        </w:trPr>
        <w:tc>
          <w:tcPr>
            <w:tcW w:w="95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作品简介（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8"/>
                <w:szCs w:val="28"/>
              </w:rPr>
              <w:t>1500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 w:rsidR="00F318D8" w:rsidTr="000639D8">
        <w:trPr>
          <w:trHeight w:val="3001"/>
          <w:jc w:val="center"/>
        </w:trPr>
        <w:tc>
          <w:tcPr>
            <w:tcW w:w="95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8D8" w:rsidRDefault="00F318D8">
            <w:pPr>
              <w:spacing w:line="5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  <w:p w:rsidR="00F318D8" w:rsidRDefault="00F318D8">
            <w:pPr>
              <w:spacing w:line="560" w:lineRule="exac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F318D8" w:rsidTr="00F318D8">
        <w:trPr>
          <w:trHeight w:val="3524"/>
          <w:jc w:val="center"/>
        </w:trPr>
        <w:tc>
          <w:tcPr>
            <w:tcW w:w="95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18D8" w:rsidRDefault="00F318D8"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填表说明：</w:t>
            </w:r>
          </w:p>
          <w:p w:rsidR="00F318D8" w:rsidRDefault="00F318D8"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.推荐表以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OFFICE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2007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以上版本填报。盖章版扫描后作为上交材料一起上传。</w:t>
            </w:r>
          </w:p>
          <w:p w:rsidR="00F318D8" w:rsidRDefault="00F318D8"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各作品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作者一般不超过</w:t>
            </w: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人，报送后不准更改。</w:t>
            </w:r>
          </w:p>
          <w:p w:rsidR="00F318D8" w:rsidRDefault="00F318D8">
            <w:pPr>
              <w:spacing w:line="360" w:lineRule="exact"/>
              <w:rPr>
                <w:rFonts w:ascii="宋体" w:hAnsi="宋体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.各高校必须严格审查，已获</w:t>
            </w:r>
            <w:proofErr w:type="gramStart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历届各</w:t>
            </w:r>
            <w:proofErr w:type="gramEnd"/>
            <w:r>
              <w:rPr>
                <w:rFonts w:ascii="宋体" w:hAnsi="宋体" w:hint="eastAsia"/>
                <w:color w:val="000000"/>
                <w:sz w:val="28"/>
                <w:szCs w:val="28"/>
              </w:rPr>
              <w:t>类省级、国家级类似大赛二等奖及以上的作品不予推荐，三等奖以下作品经修改提升后可推荐，在推荐表中表明是重复参赛（参加过什么比赛获什么奖项）；今年已推荐参加其他自治区级比赛的作品不得推荐。</w:t>
            </w:r>
          </w:p>
        </w:tc>
      </w:tr>
    </w:tbl>
    <w:p w:rsidR="00D23E3A" w:rsidRPr="00F318D8" w:rsidRDefault="00D23E3A" w:rsidP="00F318D8"/>
    <w:sectPr w:rsidR="00D23E3A" w:rsidRPr="00F318D8" w:rsidSect="009D6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950" w:rsidRDefault="00A65950" w:rsidP="000639D8">
      <w:r>
        <w:separator/>
      </w:r>
    </w:p>
  </w:endnote>
  <w:endnote w:type="continuationSeparator" w:id="0">
    <w:p w:rsidR="00A65950" w:rsidRDefault="00A65950" w:rsidP="000639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950" w:rsidRDefault="00A65950" w:rsidP="000639D8">
      <w:r>
        <w:separator/>
      </w:r>
    </w:p>
  </w:footnote>
  <w:footnote w:type="continuationSeparator" w:id="0">
    <w:p w:rsidR="00A65950" w:rsidRDefault="00A65950" w:rsidP="000639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9C5"/>
    <w:rsid w:val="000639D8"/>
    <w:rsid w:val="002709C5"/>
    <w:rsid w:val="006E3810"/>
    <w:rsid w:val="009D60E7"/>
    <w:rsid w:val="00A65950"/>
    <w:rsid w:val="00BC0826"/>
    <w:rsid w:val="00D23E3A"/>
    <w:rsid w:val="00E97769"/>
    <w:rsid w:val="00F31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8D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9D8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9D8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4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56863712@qq.com</cp:lastModifiedBy>
  <cp:revision>6</cp:revision>
  <dcterms:created xsi:type="dcterms:W3CDTF">2026-04-27T07:04:00Z</dcterms:created>
  <dcterms:modified xsi:type="dcterms:W3CDTF">2026-04-27T08:51:00Z</dcterms:modified>
</cp:coreProperties>
</file>