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DE02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instrText xml:space="preserve">ADDIN CNKISM.UserStyle</w:instrTex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fldChar w:fldCharType="separate"/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fldChar w:fldCharType="end"/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附件1</w:t>
      </w:r>
    </w:p>
    <w:p w14:paraId="7E23D2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  <w:t>2025年度广西人文社会科学发展研究中心“科学研究工程·高校档案史料研究”专项项目课题指南</w:t>
      </w:r>
    </w:p>
    <w:p w14:paraId="4D4653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/>
          <w:b/>
          <w:bCs/>
          <w:sz w:val="32"/>
          <w:szCs w:val="32"/>
          <w:highlight w:val="none"/>
          <w:lang w:val="en-US" w:eastAsia="zh-CN"/>
        </w:rPr>
      </w:pPr>
    </w:p>
    <w:p w14:paraId="6CF9CA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113115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1.AI赋能档案管理与利用研究</w:t>
      </w:r>
    </w:p>
    <w:p w14:paraId="573D85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2.高校数字档案馆建设路径研究</w:t>
      </w:r>
    </w:p>
    <w:p w14:paraId="0B682E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3.高校红色档案资源的活化利用研究</w:t>
      </w:r>
    </w:p>
    <w:p w14:paraId="7E8EE7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4.高校档案赋能学科史研究的路径与方法</w:t>
      </w:r>
    </w:p>
    <w:p w14:paraId="20B949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5.高校***学科发展史研究</w:t>
      </w:r>
    </w:p>
    <w:p w14:paraId="1E4FAA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6.高校口述校史采集与整理</w:t>
      </w:r>
    </w:p>
    <w:p w14:paraId="283993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7.高校档案文献编纂与校史研究成果转化研究</w:t>
      </w:r>
    </w:p>
    <w:p w14:paraId="621DCE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8.校史资源融入大学生思想政治教育的路径与机制研究</w:t>
      </w:r>
    </w:p>
    <w:p w14:paraId="5ADDF4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9.档案史料文化育人价值功能研究</w:t>
      </w:r>
    </w:p>
    <w:p w14:paraId="5A4633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10.数字人文视域下高校档案记忆的构建与传播研究</w:t>
      </w:r>
    </w:p>
    <w:p w14:paraId="498665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11.基于知识图谱的“高校档案记忆”知识体系构建研究</w:t>
      </w:r>
    </w:p>
    <w:p w14:paraId="7194CE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12.基于风险评估的高校档案馆安全治理体系研究</w:t>
      </w:r>
    </w:p>
    <w:p w14:paraId="7571F9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5DDA97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zYmEwMjQwMjMzZjQyOGU3YmJmZDVjMDhjZWY2MGUifQ=="/>
  </w:docVars>
  <w:rsids>
    <w:rsidRoot w:val="51391661"/>
    <w:rsid w:val="00E1145B"/>
    <w:rsid w:val="0A2D14EA"/>
    <w:rsid w:val="0CDB26E6"/>
    <w:rsid w:val="0F2544EA"/>
    <w:rsid w:val="0FC46A1A"/>
    <w:rsid w:val="1099502F"/>
    <w:rsid w:val="159E4D3E"/>
    <w:rsid w:val="15DC4AEB"/>
    <w:rsid w:val="16DE6045"/>
    <w:rsid w:val="198A4263"/>
    <w:rsid w:val="1F582A26"/>
    <w:rsid w:val="20120B0E"/>
    <w:rsid w:val="22B53B56"/>
    <w:rsid w:val="24411B58"/>
    <w:rsid w:val="27B23302"/>
    <w:rsid w:val="29252190"/>
    <w:rsid w:val="2A121A53"/>
    <w:rsid w:val="2B05220B"/>
    <w:rsid w:val="2B846C36"/>
    <w:rsid w:val="2C1954A6"/>
    <w:rsid w:val="3A9F2786"/>
    <w:rsid w:val="3B7346FF"/>
    <w:rsid w:val="3E70488D"/>
    <w:rsid w:val="41AF2209"/>
    <w:rsid w:val="464712E8"/>
    <w:rsid w:val="46487D0F"/>
    <w:rsid w:val="468346FF"/>
    <w:rsid w:val="4C0345F8"/>
    <w:rsid w:val="4C144FA0"/>
    <w:rsid w:val="4C92181F"/>
    <w:rsid w:val="51391661"/>
    <w:rsid w:val="55332D42"/>
    <w:rsid w:val="5BC869BE"/>
    <w:rsid w:val="5DF11787"/>
    <w:rsid w:val="64936FAC"/>
    <w:rsid w:val="64A07A63"/>
    <w:rsid w:val="66DC0AFB"/>
    <w:rsid w:val="6E6C4E22"/>
    <w:rsid w:val="6F29122F"/>
    <w:rsid w:val="6F9D65B5"/>
    <w:rsid w:val="70E8291F"/>
    <w:rsid w:val="71D30A5A"/>
    <w:rsid w:val="74723E83"/>
    <w:rsid w:val="7B054660"/>
    <w:rsid w:val="7B77219D"/>
    <w:rsid w:val="7DA4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0"/>
    <w:pPr>
      <w:adjustRightInd w:val="0"/>
      <w:jc w:val="left"/>
      <w:textAlignment w:val="baseline"/>
    </w:pPr>
  </w:style>
  <w:style w:type="paragraph" w:styleId="5">
    <w:name w:val="Body Text Indent"/>
    <w:basedOn w:val="1"/>
    <w:qFormat/>
    <w:uiPriority w:val="0"/>
    <w:pPr>
      <w:adjustRightInd w:val="0"/>
      <w:textAlignment w:val="baseline"/>
    </w:pPr>
    <w:rPr>
      <w:rFonts w:ascii="黑体" w:hAnsi="宋体" w:eastAsia="黑体"/>
      <w:sz w:val="2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basedOn w:val="10"/>
    <w:qFormat/>
    <w:uiPriority w:val="0"/>
    <w:rPr>
      <w:color w:val="800080"/>
      <w:u w:val="none"/>
    </w:rPr>
  </w:style>
  <w:style w:type="character" w:styleId="14">
    <w:name w:val="Emphasis"/>
    <w:basedOn w:val="10"/>
    <w:qFormat/>
    <w:uiPriority w:val="0"/>
    <w:rPr>
      <w:i/>
    </w:rPr>
  </w:style>
  <w:style w:type="character" w:styleId="15">
    <w:name w:val="Hyperlink"/>
    <w:basedOn w:val="10"/>
    <w:qFormat/>
    <w:uiPriority w:val="0"/>
    <w:rPr>
      <w:color w:val="0000FF"/>
      <w:u w:val="none"/>
    </w:rPr>
  </w:style>
  <w:style w:type="character" w:customStyle="1" w:styleId="16">
    <w:name w:val="item-name"/>
    <w:basedOn w:val="10"/>
    <w:qFormat/>
    <w:uiPriority w:val="0"/>
  </w:style>
  <w:style w:type="character" w:customStyle="1" w:styleId="17">
    <w:name w:val="item-name1"/>
    <w:basedOn w:val="10"/>
    <w:qFormat/>
    <w:uiPriority w:val="0"/>
  </w:style>
  <w:style w:type="character" w:customStyle="1" w:styleId="18">
    <w:name w:val="bsharetext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276</Characters>
  <Lines>0</Lines>
  <Paragraphs>0</Paragraphs>
  <TotalTime>18</TotalTime>
  <ScaleCrop>false</ScaleCrop>
  <LinksUpToDate>false</LinksUpToDate>
  <CharactersWithSpaces>276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2025-02-27T01:12:00Z</dcterms:created>
  <dc:creator>周勇</dc:creator>
  <cp:lastModifiedBy>项婷婷</cp:lastModifiedBy>
  <cp:lastPrinted>2025-11-20T01:32:00Z</cp:lastPrinted>
  <dcterms:modified xsi:type="dcterms:W3CDTF">2025-12-01T15:15:59Z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C09184E9E3A14C8BA7988807A1AC7A0A_13</vt:lpwstr>
  </property>
  <property fmtid="{D5CDD505-2E9C-101B-9397-08002B2CF9AE}" pid="4" name="KSOTemplateDocerSaveRecord">
    <vt:lpwstr>eyJoZGlkIjoiNWQ2NDg2NzRhMDI0MzUzZTNiMjE4NzlkODJkOTYxYWYiLCJ1c2VySWQiOiI2NDI3NjQ4MDcifQ==</vt:lpwstr>
  </property>
</Properties>
</file>