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1E2AF">
      <w:pPr>
        <w:rPr>
          <w:rFonts w:hint="eastAsia" w:ascii="方正小标宋简体" w:hAnsi="方正小标宋简体" w:eastAsia="方正小标宋简体" w:cs="方正小标宋简体"/>
          <w:snapToGrid w:val="0"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snapToGrid w:val="0"/>
          <w:sz w:val="32"/>
          <w:szCs w:val="32"/>
        </w:rPr>
        <w:t>附件</w:t>
      </w:r>
      <w:r>
        <w:rPr>
          <w:rFonts w:hint="eastAsia" w:ascii="黑体" w:hAnsi="黑体" w:eastAsia="黑体"/>
          <w:snapToGrid w:val="0"/>
          <w:sz w:val="32"/>
          <w:szCs w:val="32"/>
          <w:lang w:val="en-US" w:eastAsia="zh-CN"/>
        </w:rPr>
        <w:t>1</w:t>
      </w:r>
    </w:p>
    <w:p w14:paraId="3B53C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Calibri" w:hAnsi="Calibri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Calibri" w:hAnsi="Calibri" w:eastAsia="方正小标宋简体" w:cs="Times New Roman"/>
          <w:sz w:val="44"/>
          <w:szCs w:val="44"/>
          <w:lang w:val="en-US" w:eastAsia="zh-CN"/>
        </w:rPr>
        <w:t>广西师范大学预备案（申报）专业申请表</w:t>
      </w:r>
    </w:p>
    <w:tbl>
      <w:tblPr>
        <w:tblStyle w:val="2"/>
        <w:tblW w:w="5622" w:type="pct"/>
        <w:tblInd w:w="-2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2640"/>
        <w:gridCol w:w="3438"/>
        <w:gridCol w:w="2145"/>
      </w:tblGrid>
      <w:tr w14:paraId="4AF1D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05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学院（部）</w:t>
            </w:r>
          </w:p>
          <w:p w14:paraId="51A48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0FB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E5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预申报类型（备案专业/目录外新专业/国控专业）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AC3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1BD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1C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D34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4C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B74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FD6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BF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所属专业类代码</w:t>
            </w:r>
          </w:p>
        </w:tc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D6B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83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所属专业类名称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78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DCA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67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所属门类</w:t>
            </w:r>
          </w:p>
          <w:p w14:paraId="7E907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85C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8A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所属门类名称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9EB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18E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C0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修业年限</w:t>
            </w:r>
          </w:p>
        </w:tc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AF4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7F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学位授予门类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2D8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95C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60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专业筹建人</w:t>
            </w:r>
          </w:p>
        </w:tc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D59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22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负责人联系方式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7A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C29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8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EFC5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top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  <w:t>增设专业的理由与基础：</w:t>
            </w:r>
            <w:r>
              <w:rPr>
                <w:rStyle w:val="5"/>
                <w:rFonts w:hint="eastAsia" w:ascii="仿宋" w:hAnsi="仿宋" w:eastAsia="仿宋" w:cs="仿宋"/>
                <w:b w:val="0"/>
                <w:bCs w:val="0"/>
                <w:lang w:val="en-US" w:eastAsia="zh-CN" w:bidi="ar"/>
              </w:rPr>
              <w:t>（字符数严格限制1000字以内，否则无法填报系统）</w:t>
            </w:r>
          </w:p>
        </w:tc>
      </w:tr>
      <w:tr w14:paraId="35E3C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6C8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top"/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  <w:t>学院（部）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  <w:t>意见：</w:t>
            </w:r>
          </w:p>
          <w:p w14:paraId="523A8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top"/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</w:pPr>
            <w:bookmarkStart w:id="0" w:name="_GoBack"/>
            <w:bookmarkEnd w:id="0"/>
          </w:p>
          <w:p w14:paraId="1C98A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top"/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</w:pPr>
          </w:p>
          <w:p w14:paraId="60D34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top"/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</w:pPr>
          </w:p>
          <w:p w14:paraId="370A8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top"/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</w:pPr>
            <w:r>
              <w:rPr>
                <w:rStyle w:val="4"/>
                <w:rFonts w:hint="eastAsia" w:asciiTheme="minorEastAsia" w:hAnsiTheme="minorEastAsia" w:cstheme="minorEastAsia"/>
                <w:b w:val="0"/>
                <w:bCs w:val="0"/>
                <w:lang w:val="en-US" w:eastAsia="zh-CN" w:bidi="ar"/>
              </w:rPr>
              <w:t xml:space="preserve">                             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  <w:t>主要负责人签字</w:t>
            </w:r>
            <w:r>
              <w:rPr>
                <w:rStyle w:val="4"/>
                <w:rFonts w:hint="eastAsia" w:asciiTheme="minorEastAsia" w:hAnsiTheme="minorEastAsia" w:cstheme="minorEastAsia"/>
                <w:b w:val="0"/>
                <w:bCs w:val="0"/>
                <w:lang w:val="en-US" w:eastAsia="zh-CN" w:bidi="ar"/>
              </w:rPr>
              <w:t>：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  <w:t>（加盖公章）</w:t>
            </w:r>
          </w:p>
          <w:p w14:paraId="02EA4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top"/>
              <w:rPr>
                <w:rStyle w:val="4"/>
                <w:rFonts w:hint="default" w:asciiTheme="minorEastAsia" w:hAnsiTheme="minorEastAsia" w:cstheme="minorEastAsia"/>
                <w:b w:val="0"/>
                <w:bCs w:val="0"/>
                <w:lang w:val="en-US" w:eastAsia="zh-CN" w:bidi="ar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  <w:t xml:space="preserve"> 年</w:t>
            </w:r>
            <w:r>
              <w:rPr>
                <w:rStyle w:val="4"/>
                <w:rFonts w:hint="eastAsia" w:asciiTheme="minorEastAsia" w:hAnsiTheme="minorEastAsia" w:cstheme="minorEastAsia"/>
                <w:b w:val="0"/>
                <w:bCs w:val="0"/>
                <w:lang w:val="en-US" w:eastAsia="zh-CN" w:bidi="ar"/>
              </w:rPr>
              <w:t xml:space="preserve"> 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 w:bidi="ar"/>
              </w:rPr>
              <w:t xml:space="preserve">   月    日</w:t>
            </w:r>
          </w:p>
        </w:tc>
      </w:tr>
    </w:tbl>
    <w:p w14:paraId="3E051A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44"/>
          <w:szCs w:val="44"/>
          <w:lang w:val="en-US" w:eastAsia="zh-CN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C4C5275-134A-4A00-91C6-62833BEDB6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2250F947-CC75-4E86-9F9C-3CCE12B5F8A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6AD27EC-24BF-4C4E-9A1D-0994C2DC013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76141077-1C3A-4E1E-B9B9-9C8BE21C56E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91AB7"/>
    <w:rsid w:val="03015719"/>
    <w:rsid w:val="04EE6171"/>
    <w:rsid w:val="05015EA4"/>
    <w:rsid w:val="053A5A15"/>
    <w:rsid w:val="09502F56"/>
    <w:rsid w:val="0AA84A7A"/>
    <w:rsid w:val="0E032C8D"/>
    <w:rsid w:val="0E4A4418"/>
    <w:rsid w:val="0EF16F8A"/>
    <w:rsid w:val="0F87169C"/>
    <w:rsid w:val="11DF756D"/>
    <w:rsid w:val="124949E7"/>
    <w:rsid w:val="12577104"/>
    <w:rsid w:val="146C64E1"/>
    <w:rsid w:val="1528122B"/>
    <w:rsid w:val="17F11DA8"/>
    <w:rsid w:val="1A5E33B0"/>
    <w:rsid w:val="1AE517AE"/>
    <w:rsid w:val="1C3F7586"/>
    <w:rsid w:val="1D7A45EE"/>
    <w:rsid w:val="1E124827"/>
    <w:rsid w:val="1EB27F3B"/>
    <w:rsid w:val="2144119B"/>
    <w:rsid w:val="21591EE2"/>
    <w:rsid w:val="21611D4D"/>
    <w:rsid w:val="222A4ED8"/>
    <w:rsid w:val="27280C17"/>
    <w:rsid w:val="27345D06"/>
    <w:rsid w:val="2883659E"/>
    <w:rsid w:val="2C3562B0"/>
    <w:rsid w:val="329830F5"/>
    <w:rsid w:val="33D4015C"/>
    <w:rsid w:val="34880F47"/>
    <w:rsid w:val="37636C46"/>
    <w:rsid w:val="3E0C2A6A"/>
    <w:rsid w:val="3F7B48D6"/>
    <w:rsid w:val="3FA0183A"/>
    <w:rsid w:val="43345084"/>
    <w:rsid w:val="459260C9"/>
    <w:rsid w:val="4E850579"/>
    <w:rsid w:val="4FB56C3C"/>
    <w:rsid w:val="4FEC12BB"/>
    <w:rsid w:val="530D6D8F"/>
    <w:rsid w:val="547F5A6B"/>
    <w:rsid w:val="55D83684"/>
    <w:rsid w:val="574F5BC8"/>
    <w:rsid w:val="58507E4A"/>
    <w:rsid w:val="5C311D40"/>
    <w:rsid w:val="5F02037C"/>
    <w:rsid w:val="5F9920D6"/>
    <w:rsid w:val="60391AB7"/>
    <w:rsid w:val="61700C15"/>
    <w:rsid w:val="63783BC0"/>
    <w:rsid w:val="68AD09A1"/>
    <w:rsid w:val="6C993DC2"/>
    <w:rsid w:val="708244C1"/>
    <w:rsid w:val="71BA7C8A"/>
    <w:rsid w:val="72113D4E"/>
    <w:rsid w:val="78B920C1"/>
    <w:rsid w:val="79346574"/>
    <w:rsid w:val="798E037A"/>
    <w:rsid w:val="7B42141C"/>
    <w:rsid w:val="7B821819"/>
    <w:rsid w:val="7B8437E3"/>
    <w:rsid w:val="7DE71E07"/>
    <w:rsid w:val="7EAD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5">
    <w:name w:val="font51"/>
    <w:basedOn w:val="3"/>
    <w:qFormat/>
    <w:uiPriority w:val="0"/>
    <w:rPr>
      <w:rFonts w:hint="eastAsia" w:ascii="仿宋" w:hAnsi="仿宋" w:eastAsia="仿宋" w:cs="仿宋"/>
      <w:b/>
      <w:bCs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143</Characters>
  <Lines>0</Lines>
  <Paragraphs>0</Paragraphs>
  <TotalTime>0</TotalTime>
  <ScaleCrop>false</ScaleCrop>
  <LinksUpToDate>false</LinksUpToDate>
  <CharactersWithSpaces>143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2025-03-24T01:48:00Z</dcterms:created>
  <dc:creator>四七加七</dc:creator>
  <cp:lastModifiedBy>后海不是海</cp:lastModifiedBy>
  <dcterms:modified xsi:type="dcterms:W3CDTF">2025-03-25T03:18:33Z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079BAC3A343547899928095FE260F1D5_13</vt:lpwstr>
  </property>
  <property fmtid="{D5CDD505-2E9C-101B-9397-08002B2CF9AE}" pid="4" name="KSOTemplateDocerSaveRecord">
    <vt:lpwstr>eyJoZGlkIjoiZGUzNzQ1YzE4YTI2MTc1OGZmZjNhN2IxYzdjZDg4ODYiLCJ1c2VySWQiOiIyNjIyMzQyOTIifQ==</vt:lpwstr>
  </property>
</Properties>
</file>