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39292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 w14:paraId="2C000826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教材编写大纲（参考模板）</w:t>
      </w:r>
    </w:p>
    <w:p w14:paraId="6D03675D">
      <w:pPr>
        <w:jc w:val="left"/>
        <w:rPr>
          <w:rFonts w:hint="default" w:ascii="Times New Roman" w:hAnsi="Times New Roman" w:eastAsia="黑体"/>
          <w:b w:val="0"/>
          <w:bCs w:val="0"/>
          <w:sz w:val="32"/>
          <w:szCs w:val="32"/>
          <w:lang w:val="en-US" w:eastAsia="zh-CN"/>
        </w:rPr>
      </w:pPr>
    </w:p>
    <w:p w14:paraId="6AF09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  <w:t>一、大纲说明</w:t>
      </w:r>
    </w:p>
    <w:p w14:paraId="4B399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课程性质</w:t>
      </w:r>
    </w:p>
    <w:p w14:paraId="61F17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教学目标</w:t>
      </w:r>
    </w:p>
    <w:p w14:paraId="3D721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bookmarkStart w:id="0" w:name="OLE_LINK1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（三）</w:t>
      </w:r>
      <w:bookmarkEnd w:id="0"/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课程任务</w:t>
      </w:r>
    </w:p>
    <w:p w14:paraId="1791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bookmarkStart w:id="1" w:name="OLE_LINK2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（四）</w:t>
      </w:r>
      <w:bookmarkEnd w:id="1"/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指导思想</w:t>
      </w:r>
    </w:p>
    <w:p w14:paraId="4D8E4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（五）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教材特色</w:t>
      </w:r>
    </w:p>
    <w:p w14:paraId="36FEB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（六）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编写要求</w:t>
      </w:r>
    </w:p>
    <w:p w14:paraId="714F9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</w:pPr>
    </w:p>
    <w:p w14:paraId="39503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  <w:t>二、大纲内容</w:t>
      </w:r>
    </w:p>
    <w:p w14:paraId="63764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（一）章节内容</w:t>
      </w:r>
    </w:p>
    <w:p w14:paraId="6AA9C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</w:pPr>
      <w:bookmarkStart w:id="2" w:name="OLE_LINK3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（二）</w:t>
      </w:r>
      <w:bookmarkEnd w:id="2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知识点</w:t>
      </w:r>
    </w:p>
    <w:p w14:paraId="1B291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</w:pPr>
      <w:bookmarkStart w:id="3" w:name="OLE_LINK4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（三）</w:t>
      </w:r>
      <w:bookmarkEnd w:id="3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学习目标</w:t>
      </w:r>
    </w:p>
    <w:p w14:paraId="0A159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/>
          <w:b w:val="0"/>
          <w:bCs w:val="0"/>
          <w:sz w:val="32"/>
          <w:szCs w:val="32"/>
          <w:lang w:val="en-US" w:eastAsia="zh-CN"/>
        </w:rPr>
      </w:pPr>
      <w:bookmarkStart w:id="4" w:name="OLE_LINK5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（四）</w:t>
      </w:r>
      <w:bookmarkEnd w:id="4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重难点</w:t>
      </w:r>
    </w:p>
    <w:p w14:paraId="29447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</w:pPr>
    </w:p>
    <w:p w14:paraId="3C098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Theme="minorEastAsia"/>
          <w:b/>
          <w:bCs/>
          <w:sz w:val="32"/>
          <w:szCs w:val="32"/>
          <w:lang w:val="en-US" w:eastAsia="zh-CN"/>
        </w:rPr>
        <w:t>三、参考资料</w:t>
      </w:r>
    </w:p>
    <w:p w14:paraId="52C65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图书资源</w:t>
      </w:r>
    </w:p>
    <w:p w14:paraId="26B79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数字资源</w:t>
      </w:r>
    </w:p>
    <w:p w14:paraId="60F00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</w:pPr>
      <w:bookmarkStart w:id="5" w:name="OLE_LINK11"/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视频资源</w:t>
      </w:r>
    </w:p>
    <w:bookmarkEnd w:id="5"/>
    <w:p w14:paraId="3FC2F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Theme="minorEastAsia"/>
          <w:b w:val="0"/>
          <w:bCs w:val="0"/>
          <w:sz w:val="32"/>
          <w:szCs w:val="32"/>
          <w:lang w:val="en-US" w:eastAsia="zh-CN"/>
        </w:rPr>
        <w:t>期刊文章</w:t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zc4ODExYTg0NGRmY2YzN2MyMTY1YWIwNDNiNGYifQ=="/>
  </w:docVars>
  <w:rsids>
    <w:rsidRoot w:val="40A6674B"/>
    <w:rsid w:val="00A9608D"/>
    <w:rsid w:val="066E0546"/>
    <w:rsid w:val="0BC50E32"/>
    <w:rsid w:val="1651176C"/>
    <w:rsid w:val="1AB85163"/>
    <w:rsid w:val="1F941997"/>
    <w:rsid w:val="25D848AC"/>
    <w:rsid w:val="2C937E06"/>
    <w:rsid w:val="2D8117F0"/>
    <w:rsid w:val="40A6674B"/>
    <w:rsid w:val="4D4941DA"/>
    <w:rsid w:val="5C2F7E65"/>
    <w:rsid w:val="62586279"/>
    <w:rsid w:val="773E2190"/>
    <w:rsid w:val="7E3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0</TotalTime>
  <ScaleCrop>false</ScaleCrop>
  <LinksUpToDate>false</LinksUpToDate>
  <CharactersWithSpaces>130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2025-04-18T08:10:00Z</dcterms:created>
  <dc:creator>西狩获麟</dc:creator>
  <cp:lastModifiedBy>程小爬</cp:lastModifiedBy>
  <dcterms:modified xsi:type="dcterms:W3CDTF">2025-11-07T01:52:28Z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42CEBE33701A4C509FFF340B7012514E_13</vt:lpwstr>
  </property>
  <property fmtid="{D5CDD505-2E9C-101B-9397-08002B2CF9AE}" pid="4" name="KSOTemplateDocerSaveRecord">
    <vt:lpwstr>eyJoZGlkIjoiOWQ1ZjU1ZWJhY2U1NjNhODNkM2FjYzMxNGQwNDVlNzMiLCJ1c2VySWQiOiIyNjc2NDY4MTEifQ==</vt:lpwstr>
  </property>
</Properties>
</file>