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BF73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right="480"/>
        <w:jc w:val="both"/>
        <w:rPr>
          <w:sz w:val="27"/>
          <w:szCs w:val="27"/>
        </w:rPr>
      </w:pPr>
      <w:bookmarkStart w:id="0" w:name="_GoBack"/>
      <w:bookmarkEnd w:id="0"/>
      <w:r>
        <w:rPr>
          <w:rFonts w:hint="eastAsia"/>
          <w:sz w:val="27"/>
          <w:szCs w:val="27"/>
        </w:rPr>
        <w:t>附件：</w:t>
      </w:r>
    </w:p>
    <w:p w14:paraId="1BDE3E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right="48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</w:t>
      </w:r>
      <w:r>
        <w:rPr>
          <w:rFonts w:hint="eastAsia"/>
          <w:sz w:val="44"/>
          <w:szCs w:val="44"/>
          <w:lang w:val="en-US" w:eastAsia="zh-CN"/>
        </w:rPr>
        <w:t>6</w:t>
      </w:r>
      <w:r>
        <w:rPr>
          <w:rFonts w:hint="eastAsia"/>
          <w:sz w:val="44"/>
          <w:szCs w:val="44"/>
        </w:rPr>
        <w:t>年退休女教职工妇检时间安排表</w:t>
      </w:r>
    </w:p>
    <w:p w14:paraId="7A8E83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80" w:right="480"/>
        <w:jc w:val="both"/>
        <w:rPr>
          <w:sz w:val="27"/>
          <w:szCs w:val="27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sz w:val="27"/>
          <w:szCs w:val="27"/>
        </w:rPr>
        <w:t> </w:t>
      </w:r>
    </w:p>
    <w:tbl>
      <w:tblPr>
        <w:tblStyle w:val="3"/>
        <w:tblW w:w="0" w:type="auto"/>
        <w:tblInd w:w="2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87"/>
        <w:gridCol w:w="6398"/>
      </w:tblGrid>
      <w:tr w14:paraId="2F045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3" w:hRule="atLeast"/>
        </w:trPr>
        <w:tc>
          <w:tcPr>
            <w:tcW w:w="22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C31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7"/>
                <w:szCs w:val="27"/>
              </w:rPr>
            </w:pPr>
            <w:r>
              <w:rPr>
                <w:rStyle w:val="5"/>
                <w:sz w:val="27"/>
                <w:szCs w:val="27"/>
              </w:rPr>
              <w:t>检查时间</w:t>
            </w:r>
          </w:p>
        </w:tc>
        <w:tc>
          <w:tcPr>
            <w:tcW w:w="6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4920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eastAsiaTheme="minorEastAsia"/>
                <w:sz w:val="27"/>
                <w:szCs w:val="27"/>
                <w:lang w:eastAsia="zh-CN"/>
              </w:rPr>
            </w:pPr>
            <w:r>
              <w:rPr>
                <w:rStyle w:val="5"/>
                <w:sz w:val="27"/>
                <w:szCs w:val="27"/>
              </w:rPr>
              <w:t>参检组别</w:t>
            </w:r>
            <w:r>
              <w:rPr>
                <w:rStyle w:val="5"/>
                <w:rFonts w:hint="eastAsia"/>
                <w:sz w:val="27"/>
                <w:szCs w:val="27"/>
                <w:lang w:eastAsia="zh-CN"/>
              </w:rPr>
              <w:t>（</w:t>
            </w:r>
            <w:r>
              <w:rPr>
                <w:rStyle w:val="5"/>
                <w:rFonts w:hint="eastAsia"/>
                <w:sz w:val="27"/>
                <w:szCs w:val="27"/>
                <w:lang w:val="en-US" w:eastAsia="zh-CN"/>
              </w:rPr>
              <w:t>育才校医院</w:t>
            </w:r>
            <w:r>
              <w:rPr>
                <w:rStyle w:val="5"/>
                <w:rFonts w:hint="eastAsia"/>
                <w:sz w:val="27"/>
                <w:szCs w:val="27"/>
                <w:lang w:eastAsia="zh-CN"/>
              </w:rPr>
              <w:t>）</w:t>
            </w:r>
          </w:p>
        </w:tc>
      </w:tr>
      <w:tr w14:paraId="18E5A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22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966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6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 w14:paraId="6128C4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三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 w14:paraId="539A9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6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FE20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所有王城组（含企业组）</w:t>
            </w:r>
          </w:p>
          <w:p w14:paraId="47FBB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所有市区组（含企业组）</w:t>
            </w:r>
          </w:p>
          <w:p w14:paraId="5C5F0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育才北院组</w:t>
            </w: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育才东院组</w:t>
            </w: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育才企业组</w:t>
            </w:r>
          </w:p>
        </w:tc>
      </w:tr>
      <w:tr w14:paraId="46214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22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4D61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7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 w14:paraId="2769F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四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 w14:paraId="05527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6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6094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rPr>
                <w:sz w:val="27"/>
                <w:szCs w:val="27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育才南院1、2、3、4、5组</w:t>
            </w:r>
          </w:p>
        </w:tc>
      </w:tr>
      <w:tr w14:paraId="316A6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22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FB949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8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 w14:paraId="662B8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五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 w14:paraId="11B74F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6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F118D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leftChars="0" w:right="0" w:rightChars="0"/>
              <w:rPr>
                <w:rFonts w:hint="eastAsia" w:eastAsiaTheme="minorEastAsia"/>
                <w:sz w:val="27"/>
                <w:szCs w:val="27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育才南院6、7、8、9、10、11组</w:t>
            </w:r>
          </w:p>
        </w:tc>
      </w:tr>
      <w:tr w14:paraId="4A852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22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7641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5</w:t>
            </w:r>
            <w:r>
              <w:rPr>
                <w:sz w:val="27"/>
                <w:szCs w:val="27"/>
                <w:highlight w:val="none"/>
              </w:rPr>
              <w:t>月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9</w:t>
            </w:r>
            <w:r>
              <w:rPr>
                <w:sz w:val="27"/>
                <w:szCs w:val="27"/>
                <w:highlight w:val="none"/>
              </w:rPr>
              <w:t>日</w:t>
            </w:r>
          </w:p>
          <w:p w14:paraId="24A7D9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（星期</w:t>
            </w:r>
            <w:r>
              <w:rPr>
                <w:rFonts w:hint="eastAsia"/>
                <w:sz w:val="27"/>
                <w:szCs w:val="27"/>
                <w:highlight w:val="none"/>
                <w:lang w:val="en-US" w:eastAsia="zh-CN"/>
              </w:rPr>
              <w:t>六</w:t>
            </w:r>
            <w:r>
              <w:rPr>
                <w:sz w:val="27"/>
                <w:szCs w:val="27"/>
                <w:highlight w:val="none"/>
              </w:rPr>
              <w:t>）</w:t>
            </w:r>
          </w:p>
          <w:p w14:paraId="356B91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7"/>
                <w:szCs w:val="27"/>
                <w:highlight w:val="none"/>
              </w:rPr>
            </w:pPr>
            <w:r>
              <w:rPr>
                <w:sz w:val="27"/>
                <w:szCs w:val="27"/>
                <w:highlight w:val="none"/>
              </w:rPr>
              <w:t>下午2:30-5:00</w:t>
            </w:r>
          </w:p>
        </w:tc>
        <w:tc>
          <w:tcPr>
            <w:tcW w:w="6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C685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90" w:afterAutospacing="0" w:line="24" w:lineRule="atLeast"/>
              <w:ind w:left="0" w:right="0"/>
              <w:rPr>
                <w:sz w:val="27"/>
                <w:szCs w:val="27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sz w:val="30"/>
                <w:szCs w:val="30"/>
                <w:highlight w:val="none"/>
              </w:rPr>
              <w:t>育才南院12、13、14、15、16组</w:t>
            </w:r>
          </w:p>
        </w:tc>
      </w:tr>
    </w:tbl>
    <w:p w14:paraId="47C0BF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480" w:right="480"/>
        <w:jc w:val="both"/>
      </w:pPr>
      <w:r>
        <w:rPr>
          <w:rFonts w:hint="default" w:ascii="Helvetica" w:hAnsi="Helvetica" w:eastAsia="Helvetica" w:cs="Helvetica"/>
          <w:i w:val="0"/>
          <w:iCs w:val="0"/>
          <w:caps w:val="0"/>
          <w:spacing w:val="0"/>
          <w:sz w:val="27"/>
          <w:szCs w:val="27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zk3ZTEzOTVjMTQ0OWY0NjJjYzYyNWY4YjgyMTIifQ=="/>
  </w:docVars>
  <w:rsids>
    <w:rsidRoot w:val="00000000"/>
    <w:rsid w:val="06A1254B"/>
    <w:rsid w:val="06E13C1D"/>
    <w:rsid w:val="07BF2843"/>
    <w:rsid w:val="0AAE2903"/>
    <w:rsid w:val="0B6C178B"/>
    <w:rsid w:val="0B7932E9"/>
    <w:rsid w:val="0F452EF0"/>
    <w:rsid w:val="11566C59"/>
    <w:rsid w:val="17C64BDB"/>
    <w:rsid w:val="194579E7"/>
    <w:rsid w:val="1EDA2968"/>
    <w:rsid w:val="1F000319"/>
    <w:rsid w:val="22BC67ED"/>
    <w:rsid w:val="2453477F"/>
    <w:rsid w:val="281D44F4"/>
    <w:rsid w:val="32CD108B"/>
    <w:rsid w:val="34AF2F95"/>
    <w:rsid w:val="35CC667C"/>
    <w:rsid w:val="36F66820"/>
    <w:rsid w:val="3B545B10"/>
    <w:rsid w:val="3C5B4B63"/>
    <w:rsid w:val="451E6E5F"/>
    <w:rsid w:val="4D2D3666"/>
    <w:rsid w:val="50153B7F"/>
    <w:rsid w:val="543A7C3D"/>
    <w:rsid w:val="558859E4"/>
    <w:rsid w:val="56DC5DF1"/>
    <w:rsid w:val="56DD195A"/>
    <w:rsid w:val="5B1769FD"/>
    <w:rsid w:val="5B703D38"/>
    <w:rsid w:val="5C197E3A"/>
    <w:rsid w:val="5D4530EF"/>
    <w:rsid w:val="5DE4100A"/>
    <w:rsid w:val="5ED837A7"/>
    <w:rsid w:val="62612F99"/>
    <w:rsid w:val="6AC53A8A"/>
    <w:rsid w:val="6BD22339"/>
    <w:rsid w:val="754A4FD0"/>
    <w:rsid w:val="76F6043A"/>
    <w:rsid w:val="7A3A2DC9"/>
    <w:rsid w:val="7A770E0E"/>
    <w:rsid w:val="7C2B54C3"/>
    <w:rsid w:val="7DFA7AE0"/>
    <w:rsid w:val="7E8B62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724</Words>
  <Characters>800</Characters>
  <TotalTime>0</TotalTime>
  <ScaleCrop>false</ScaleCrop>
  <LinksUpToDate>false</LinksUpToDate>
  <CharactersWithSpaces>850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2026-04-24T16:30:00Z</dcterms:created>
  <dc:creator>DELL</dc:creator>
  <cp:lastModifiedBy>踏雪寻梅</cp:lastModifiedBy>
  <dcterms:modified xsi:type="dcterms:W3CDTF">2026-04-24T08:32:46Z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eyJoZGlkIjoiYWIxOTJmZmQ4YTBjMThlYmE0NmViYmI3NjhmZGI4MzgiLCJ1c2VySWQiOiIzMjQxNjQ3MzAifQ==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1441B7A916F64D42A281CBCBEEFB473C_13</vt:lpwstr>
  </property>
</Properties>
</file>