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E039D" w14:textId="554816D3" w:rsidR="00C27FFB" w:rsidRDefault="00756CB7">
      <w:pPr>
        <w:jc w:val="left"/>
        <w:rPr>
          <w:rFonts w:ascii="黑体" w:eastAsia="黑体" w:hAnsi="黑体" w:cs="黑体"/>
          <w:spacing w:val="-60"/>
          <w:sz w:val="32"/>
          <w:szCs w:val="32"/>
        </w:rPr>
      </w:pPr>
      <w:r>
        <w:rPr>
          <w:rFonts w:ascii="黑体" w:eastAsia="黑体" w:hAnsi="黑体" w:cs="黑体"/>
          <w:spacing w:val="-4"/>
          <w:sz w:val="32"/>
          <w:szCs w:val="32"/>
        </w:rPr>
        <w:t>附件</w:t>
      </w:r>
      <w:r w:rsidR="00CF4D1C">
        <w:rPr>
          <w:rFonts w:ascii="Times New Roman" w:eastAsia="黑体" w:hAnsi="Times New Roman" w:cs="黑体"/>
          <w:spacing w:val="-4"/>
          <w:sz w:val="32"/>
          <w:szCs w:val="32"/>
        </w:rPr>
        <w:t>2</w:t>
      </w:r>
    </w:p>
    <w:p w14:paraId="2DA7457F" w14:textId="77777777" w:rsidR="00C27FFB" w:rsidRDefault="00C27FFB">
      <w:pPr>
        <w:spacing w:line="560" w:lineRule="exact"/>
        <w:jc w:val="center"/>
        <w:rPr>
          <w:rFonts w:ascii="黑体" w:eastAsia="黑体" w:hAnsi="黑体" w:cs="黑体"/>
          <w:spacing w:val="-60"/>
          <w:sz w:val="32"/>
          <w:szCs w:val="32"/>
        </w:rPr>
      </w:pPr>
    </w:p>
    <w:p w14:paraId="4F66450E" w14:textId="77777777" w:rsidR="00C27FFB" w:rsidRDefault="00756CB7">
      <w:pPr>
        <w:pStyle w:val="a0"/>
        <w:autoSpaceDE/>
        <w:autoSpaceDN/>
        <w:spacing w:line="660" w:lineRule="exact"/>
        <w:jc w:val="center"/>
        <w:rPr>
          <w:rFonts w:ascii="方正小标宋简体" w:eastAsia="方正小标宋简体"/>
          <w:bCs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bCs/>
          <w:sz w:val="44"/>
          <w:szCs w:val="44"/>
          <w:lang w:eastAsia="zh-CN"/>
        </w:rPr>
        <w:t>数字校园应用场景创新大赛</w:t>
      </w:r>
    </w:p>
    <w:p w14:paraId="56910CB0" w14:textId="77777777" w:rsidR="00C27FFB" w:rsidRDefault="00756CB7">
      <w:pPr>
        <w:pStyle w:val="a0"/>
        <w:autoSpaceDE/>
        <w:autoSpaceDN/>
        <w:spacing w:line="660" w:lineRule="exact"/>
        <w:jc w:val="center"/>
        <w:rPr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bCs/>
          <w:sz w:val="44"/>
          <w:szCs w:val="44"/>
          <w:lang w:eastAsia="zh-CN"/>
        </w:rPr>
        <w:t>项目说明文档（模板）</w:t>
      </w:r>
    </w:p>
    <w:p w14:paraId="21CAFE79" w14:textId="77777777" w:rsidR="00C27FFB" w:rsidRDefault="00C27FFB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14:paraId="424A43B5" w14:textId="77777777" w:rsidR="00C27FFB" w:rsidRDefault="00756CB7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一、应用名称</w:t>
      </w:r>
    </w:p>
    <w:p w14:paraId="63A18FC7" w14:textId="77777777" w:rsidR="00C27FFB" w:rsidRDefault="00756CB7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×××</w:t>
      </w:r>
    </w:p>
    <w:p w14:paraId="63273269" w14:textId="77777777" w:rsidR="00C27FFB" w:rsidRDefault="00756CB7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二、基本概要</w:t>
      </w:r>
    </w:p>
    <w:p w14:paraId="0AEA41D9" w14:textId="77777777" w:rsidR="00C27FFB" w:rsidRDefault="00756CB7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简要描述作品应用场景、</w:t>
      </w:r>
      <w:r>
        <w:rPr>
          <w:rFonts w:ascii="仿宋" w:eastAsia="仿宋" w:hAnsi="仿宋" w:cs="仿宋" w:hint="eastAsia"/>
          <w:sz w:val="32"/>
          <w:szCs w:val="32"/>
        </w:rPr>
        <w:t>用户</w:t>
      </w:r>
      <w:r>
        <w:rPr>
          <w:rFonts w:ascii="仿宋" w:eastAsia="仿宋" w:hAnsi="仿宋" w:cs="仿宋" w:hint="eastAsia"/>
          <w:sz w:val="32"/>
          <w:szCs w:val="32"/>
        </w:rPr>
        <w:t>主体、应用需求（解决的业务问题）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应用功能、预期达到的成效等，</w:t>
      </w:r>
      <w:r>
        <w:rPr>
          <w:rFonts w:ascii="仿宋" w:eastAsia="仿宋" w:hAnsi="仿宋" w:cs="仿宋"/>
          <w:sz w:val="32"/>
          <w:szCs w:val="32"/>
        </w:rPr>
        <w:t>字数</w:t>
      </w:r>
      <w:r>
        <w:rPr>
          <w:rFonts w:ascii="仿宋" w:eastAsia="仿宋" w:hAnsi="仿宋" w:cs="仿宋" w:hint="eastAsia"/>
          <w:sz w:val="32"/>
          <w:szCs w:val="32"/>
        </w:rPr>
        <w:t>不超过</w:t>
      </w:r>
      <w:r>
        <w:rPr>
          <w:rFonts w:ascii="Times New Roman" w:eastAsia="仿宋" w:hAnsi="Times New Roman" w:cs="仿宋" w:hint="eastAsia"/>
          <w:sz w:val="32"/>
          <w:szCs w:val="32"/>
        </w:rPr>
        <w:t>500</w:t>
      </w:r>
      <w:r>
        <w:rPr>
          <w:rFonts w:ascii="仿宋" w:eastAsia="仿宋" w:hAnsi="仿宋" w:cs="仿宋" w:hint="eastAsia"/>
          <w:sz w:val="32"/>
          <w:szCs w:val="32"/>
        </w:rPr>
        <w:t>字。</w:t>
      </w:r>
    </w:p>
    <w:p w14:paraId="3504BEEB" w14:textId="77777777" w:rsidR="00C27FFB" w:rsidRDefault="00756CB7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三、数据字段</w:t>
      </w:r>
    </w:p>
    <w:p w14:paraId="165F30B9" w14:textId="77777777" w:rsidR="00C27FFB" w:rsidRDefault="00756CB7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截取数据字段的完整图片，并作简要说明。</w:t>
      </w:r>
    </w:p>
    <w:p w14:paraId="4DD5D896" w14:textId="77777777" w:rsidR="00C27FFB" w:rsidRDefault="00756CB7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四、表单和报表</w:t>
      </w:r>
    </w:p>
    <w:p w14:paraId="1457C034" w14:textId="77777777" w:rsidR="00C27FFB" w:rsidRDefault="00756CB7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截取表单页面的完整图片，并作简要说明</w:t>
      </w:r>
      <w:r>
        <w:rPr>
          <w:rFonts w:ascii="仿宋" w:eastAsia="仿宋" w:hAnsi="仿宋" w:cs="仿宋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如有报表页面，截取报表页面完整图片并作简要说明。</w:t>
      </w:r>
    </w:p>
    <w:p w14:paraId="5F6B7617" w14:textId="77777777" w:rsidR="00C27FFB" w:rsidRDefault="00756CB7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五、业务流程</w:t>
      </w:r>
    </w:p>
    <w:p w14:paraId="65C77E2B" w14:textId="77777777" w:rsidR="00C27FFB" w:rsidRDefault="00756CB7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截取业务流程</w:t>
      </w:r>
      <w:r>
        <w:rPr>
          <w:rFonts w:ascii="仿宋" w:eastAsia="仿宋" w:hAnsi="仿宋" w:cs="仿宋" w:hint="eastAsia"/>
          <w:sz w:val="32"/>
          <w:szCs w:val="32"/>
        </w:rPr>
        <w:t>设计</w:t>
      </w:r>
      <w:r>
        <w:rPr>
          <w:rFonts w:ascii="仿宋" w:eastAsia="仿宋" w:hAnsi="仿宋" w:cs="仿宋" w:hint="eastAsia"/>
          <w:sz w:val="32"/>
          <w:szCs w:val="32"/>
        </w:rPr>
        <w:t>的完整图片，并作简要说明。</w:t>
      </w:r>
    </w:p>
    <w:p w14:paraId="412A0929" w14:textId="77777777" w:rsidR="00C27FFB" w:rsidRDefault="00756CB7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六、实用性和创新性</w:t>
      </w:r>
    </w:p>
    <w:p w14:paraId="63F6F143" w14:textId="77777777" w:rsidR="00C27FFB" w:rsidRDefault="00756CB7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简要描述应用的作用意义、实际应用效果和创新点等，字数不超过</w:t>
      </w:r>
      <w:r>
        <w:rPr>
          <w:rFonts w:ascii="Times New Roman" w:eastAsia="仿宋" w:hAnsi="Times New Roman" w:cs="仿宋" w:hint="eastAsia"/>
          <w:sz w:val="32"/>
          <w:szCs w:val="32"/>
        </w:rPr>
        <w:t>500</w:t>
      </w:r>
      <w:r>
        <w:rPr>
          <w:rFonts w:ascii="仿宋" w:eastAsia="仿宋" w:hAnsi="仿宋" w:cs="仿宋" w:hint="eastAsia"/>
          <w:sz w:val="32"/>
          <w:szCs w:val="32"/>
        </w:rPr>
        <w:t>字。</w:t>
      </w:r>
    </w:p>
    <w:p w14:paraId="734C87B6" w14:textId="77777777" w:rsidR="00C27FFB" w:rsidRDefault="00C27FFB"/>
    <w:sectPr w:rsidR="00C27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3DCFC" w14:textId="77777777" w:rsidR="00756CB7" w:rsidRDefault="00756CB7" w:rsidP="00CF4D1C">
      <w:r>
        <w:separator/>
      </w:r>
    </w:p>
  </w:endnote>
  <w:endnote w:type="continuationSeparator" w:id="0">
    <w:p w14:paraId="4CB7E7FB" w14:textId="77777777" w:rsidR="00756CB7" w:rsidRDefault="00756CB7" w:rsidP="00CF4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A4384" w14:textId="77777777" w:rsidR="00756CB7" w:rsidRDefault="00756CB7" w:rsidP="00CF4D1C">
      <w:r>
        <w:separator/>
      </w:r>
    </w:p>
  </w:footnote>
  <w:footnote w:type="continuationSeparator" w:id="0">
    <w:p w14:paraId="46653873" w14:textId="77777777" w:rsidR="00756CB7" w:rsidRDefault="00756CB7" w:rsidP="00CF4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A3375D"/>
    <w:rsid w:val="00756CB7"/>
    <w:rsid w:val="00C27FFB"/>
    <w:rsid w:val="00CF4D1C"/>
    <w:rsid w:val="3AA3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7F05D9"/>
  <w15:docId w15:val="{2F47CCDF-C782-4753-9398-7A2FF0B76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微软雅黑" w:eastAsia="微软雅黑" w:hAnsi="微软雅黑" w:cs="微软雅黑"/>
      <w:snapToGrid w:val="0"/>
      <w:color w:val="000000"/>
      <w:kern w:val="0"/>
      <w:sz w:val="31"/>
      <w:szCs w:val="31"/>
      <w:lang w:eastAsia="en-US"/>
    </w:rPr>
  </w:style>
  <w:style w:type="paragraph" w:styleId="a4">
    <w:name w:val="header"/>
    <w:basedOn w:val="a"/>
    <w:link w:val="a5"/>
    <w:rsid w:val="00CF4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CF4D1C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F4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CF4D1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我好木耶</dc:creator>
  <cp:lastModifiedBy>DELL</cp:lastModifiedBy>
  <cp:revision>2</cp:revision>
  <dcterms:created xsi:type="dcterms:W3CDTF">2026-04-14T03:34:00Z</dcterms:created>
  <dcterms:modified xsi:type="dcterms:W3CDTF">2026-04-21T09:59:00Z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86D3B103D999457F8CD046A11775C7D2_11</vt:lpwstr>
  </property>
  <property fmtid="{D5CDD505-2E9C-101B-9397-08002B2CF9AE}" pid="4" name="KSOTemplateDocerSaveRecord">
    <vt:lpwstr>eyJoZGlkIjoiMzEwNTM5NzYwMDRjMzkwZTVkZjY2ODkwMGIxNGU0OTUiLCJ1c2VySWQiOiIyOTQ0MDg2MzUifQ==</vt:lpwstr>
  </property>
</Properties>
</file>